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0C" w:rsidRPr="0047500C" w:rsidRDefault="0047500C" w:rsidP="004750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85414" w:rsidRDefault="00185414" w:rsidP="00185414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185414" w:rsidRDefault="00185414" w:rsidP="001854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Побеседуйте с детьми:</w:t>
      </w:r>
    </w:p>
    <w:p w:rsidR="00185414" w:rsidRDefault="00185414" w:rsidP="001854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«Вопросы и ответы»</w:t>
      </w:r>
    </w:p>
    <w:p w:rsidR="00185414" w:rsidRDefault="00185414" w:rsidP="00475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ребенком картинку, обсудите какие правила дорожного движения он знает.</w:t>
      </w:r>
    </w:p>
    <w:p w:rsidR="00185414" w:rsidRDefault="00185414" w:rsidP="00185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4624311"/>
            <wp:effectExtent l="0" t="0" r="5080" b="5080"/>
            <wp:docPr id="1" name="Рисунок 1" descr="https://cdn.thinglink.me/api/image/713697873287446530/1240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inglink.me/api/image/713697873287446530/1240/10/scaletowid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14" w:rsidRDefault="00185414" w:rsidP="00475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85414" w:rsidRDefault="00185414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улица? (дорога,</w:t>
      </w:r>
      <w:r w:rsidR="00A358E7">
        <w:rPr>
          <w:rFonts w:ascii="Times New Roman" w:hAnsi="Times New Roman" w:cs="Times New Roman"/>
          <w:sz w:val="28"/>
          <w:szCs w:val="28"/>
        </w:rPr>
        <w:t xml:space="preserve"> тротуар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гулять детям? (во дворе, на детской площадке)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люди ждут транспорт? (на остановке)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обходить автобус, троллейбус? (подождать, когда уедет !!!)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переходить дорогу? (светофор, пешеходный переход)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сигналы светофора? На какой сигнал можно перейти дорогу? С кем можно переходить дорогу и как правильно? (со взрослыми)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человека, управляющего машиной? (водитель)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машина? (кузов, кабина, колеса)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дорожные знаки? (запрещающие, предупреждающие, знаки сервиса, информационные, указательные, предписывающие знаки)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виды транспорта? (пассажирский, воздушный, морской, наземный, грузовой и т.д.) </w:t>
      </w:r>
    </w:p>
    <w:p w:rsidR="0047500C" w:rsidRDefault="0047500C" w:rsidP="0047500C">
      <w:pPr>
        <w:pStyle w:val="a6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7500C" w:rsidRDefault="0047500C" w:rsidP="0047500C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lastRenderedPageBreak/>
        <w:t>Повторяем правила по ПДД</w:t>
      </w:r>
    </w:p>
    <w:p w:rsidR="0047500C" w:rsidRDefault="0047500C" w:rsidP="0047500C">
      <w:pPr>
        <w:pStyle w:val="a6"/>
        <w:ind w:left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Игра «Скажи наоборот»</w:t>
      </w:r>
    </w:p>
    <w:p w:rsidR="0047500C" w:rsidRDefault="0047500C" w:rsidP="0047500C">
      <w:pPr>
        <w:pStyle w:val="a6"/>
        <w:ind w:left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Взрослый начинает фразу, а ребенок заканчивает словом, противоположным по значению.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Машина едет быстро, а автобус … (медленно)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Шоссе широкое, а тротуар … (узкий)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Жилой дом высокий, а остановка … (низкая)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Асфальт на дороге черный, а полосы разметки на ней </w:t>
      </w:r>
      <w:r w:rsid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… (желтые и белые)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По дороге едет машина грузовая, а на остановке стоит машина … (легковая)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У трактора мотор работает громко, а у машины … (тихо)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Красный сигнал светофора для пешехода гаснет, а зеленый … (загорается) </w:t>
      </w:r>
    </w:p>
    <w:p w:rsidR="0086029F" w:rsidRDefault="0086029F" w:rsidP="0086029F">
      <w:pPr>
        <w:tabs>
          <w:tab w:val="left" w:pos="4477"/>
        </w:tabs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«Собери предложение»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ab/>
      </w:r>
    </w:p>
    <w:p w:rsidR="0086029F" w:rsidRDefault="0086029F" w:rsidP="0086029F">
      <w:pPr>
        <w:spacing w:after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Составь предложение из слов</w:t>
      </w:r>
      <w:r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Машина, долго, ехать, дорога, по.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Самолет, небо, летит, высоко, в.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Шоссе, автомобиль, мчится, по.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Едет, тропинка, по, велосипедист.</w:t>
      </w:r>
    </w:p>
    <w:p w:rsid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Магазин, около, мотоцикл, остановился.</w:t>
      </w:r>
    </w:p>
    <w:p w:rsidR="0086029F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-451733</wp:posOffset>
            </wp:positionH>
            <wp:positionV relativeFrom="paragraph">
              <wp:posOffset>99419</wp:posOffset>
            </wp:positionV>
            <wp:extent cx="7183152" cy="5118100"/>
            <wp:effectExtent l="0" t="0" r="0" b="6350"/>
            <wp:wrapNone/>
            <wp:docPr id="3" name="Рисунок 3" descr="https://i.pinimg.com/originals/e9/28/95/e928958c5d426e9375f98784f465d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9/28/95/e928958c5d426e9375f98784f465dc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568" cy="512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9F" w:rsidRDefault="0086029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«Лабиринт»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B93428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12E92" w:rsidRDefault="00A12E92" w:rsidP="00B93428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B93428" w:rsidRPr="00B93428" w:rsidRDefault="00B93428" w:rsidP="00B93428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Игровое упражнение «Продолжи предложение»</w:t>
      </w:r>
    </w:p>
    <w:p w:rsidR="00B93428" w:rsidRDefault="00B93428" w:rsidP="00B93428">
      <w:pPr>
        <w:pStyle w:val="a6"/>
        <w:ind w:left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Взрослый начинает фразу, а ребенок заканчивает словом, противоположным по значению.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 первом перекрестке случилась авария,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Водитель затормозил у пешеходного перехода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У светофора все машины затормозили,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Дети долго не могли перейти дорогу, потому что …</w:t>
      </w:r>
    </w:p>
    <w:p w:rsidR="00B93428" w:rsidRP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Водитель сигналил мальчику, потому что …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DC3E3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-83985</wp:posOffset>
            </wp:positionH>
            <wp:positionV relativeFrom="paragraph">
              <wp:posOffset>115515</wp:posOffset>
            </wp:positionV>
            <wp:extent cx="3826566" cy="2189365"/>
            <wp:effectExtent l="0" t="0" r="2540" b="1905"/>
            <wp:wrapNone/>
            <wp:docPr id="4" name="Рисунок 4" descr="https://ds04.infourok.ru/uploads/ex/06cd/00099034-0c2e9733/hello_html_66957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cd/00099034-0c2e9733/hello_html_669572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96" cy="219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428" w:rsidRPr="00DC3E3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Решите с ребенком ребус, отгадайте загадку</w:t>
      </w:r>
      <w:r w:rsidRPr="00DC3E3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</w:p>
    <w:p w:rsidR="00DC3E3F" w:rsidRPr="00DC3E3F" w:rsidRDefault="00DC3E3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86029F" w:rsidRPr="0086029F" w:rsidRDefault="0086029F" w:rsidP="0086029F">
      <w:pP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47500C" w:rsidRPr="0047500C" w:rsidRDefault="0047500C" w:rsidP="0047500C">
      <w:pPr>
        <w:pStyle w:val="a6"/>
        <w:ind w:left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C3E3F" w:rsidRDefault="00DC3E3F" w:rsidP="0047500C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tbl>
      <w:tblPr>
        <w:tblStyle w:val="a7"/>
        <w:tblpPr w:leftFromText="180" w:rightFromText="180" w:vertAnchor="text" w:horzAnchor="page" w:tblpX="2474" w:tblpY="51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  <w:gridCol w:w="1839"/>
      </w:tblGrid>
      <w:tr w:rsidR="00DC3E3F" w:rsidTr="00DC3E3F"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p w:rsidR="00DC3E3F" w:rsidRDefault="00DC3E3F" w:rsidP="00DC3E3F">
      <w:pPr>
        <w:tabs>
          <w:tab w:val="left" w:pos="1017"/>
        </w:tabs>
        <w:spacing w:after="0"/>
      </w:pP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На обочинах стоят,</w:t>
      </w: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Молча с нами говорят.</w:t>
      </w: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 xml:space="preserve">Все готовы помогать, </w:t>
      </w:r>
    </w:p>
    <w:p w:rsidR="0047500C" w:rsidRDefault="00DC3E3F" w:rsidP="00DC3E3F">
      <w:pPr>
        <w:tabs>
          <w:tab w:val="left" w:pos="1017"/>
        </w:tabs>
        <w:spacing w:after="0"/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Главное – их понимать.</w:t>
      </w:r>
      <w:r>
        <w:tab/>
      </w:r>
    </w:p>
    <w:p w:rsidR="00DC3E3F" w:rsidRP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-700212</wp:posOffset>
            </wp:positionH>
            <wp:positionV relativeFrom="paragraph">
              <wp:posOffset>152538</wp:posOffset>
            </wp:positionV>
            <wp:extent cx="2723322" cy="1708785"/>
            <wp:effectExtent l="0" t="0" r="1270" b="5715"/>
            <wp:wrapNone/>
            <wp:docPr id="2" name="Рисунок 2" descr="https://avatars.mds.yandex.net/get-pdb/933338/ad8e2e49-d71c-40dd-8bb5-e58881c062f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3338/ad8e2e49-d71c-40dd-8bb5-e58881c062f7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96" cy="17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E3F">
        <w:rPr>
          <w:rFonts w:ascii="Times New Roman" w:hAnsi="Times New Roman" w:cs="Times New Roman"/>
          <w:b/>
          <w:sz w:val="36"/>
          <w:szCs w:val="36"/>
        </w:rPr>
        <w:t>ДОРОЖНЫЙ …</w:t>
      </w:r>
    </w:p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pPr w:leftFromText="180" w:rightFromText="180" w:vertAnchor="text" w:horzAnchor="page" w:tblpX="4369" w:tblpY="-19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</w:tblGrid>
      <w:tr w:rsidR="00A43A06" w:rsidTr="00A43A06"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E92" w:rsidRDefault="00A12E92" w:rsidP="00A12E92">
      <w:pPr>
        <w:pStyle w:val="a6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12E92" w:rsidRDefault="00A12E92" w:rsidP="00A12E92">
      <w:pPr>
        <w:pStyle w:val="a6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</w:t>
      </w:r>
      <w:bookmarkStart w:id="0" w:name="_GoBack"/>
      <w:bookmarkEnd w:id="0"/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Подготовили воспитатели МБДОУ ДС «Малыш»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г. Волгодонск </w:t>
      </w:r>
    </w:p>
    <w:p w:rsidR="00A43A06" w:rsidRDefault="00A43A06" w:rsidP="00A43A06">
      <w:pPr>
        <w:pStyle w:val="a6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43A06" w:rsidRDefault="00A43A06" w:rsidP="00A43A06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43A06" w:rsidRPr="00B93428" w:rsidRDefault="00A43A06" w:rsidP="00A43A06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Выучим вместе с детьми:</w:t>
      </w:r>
    </w:p>
    <w:p w:rsidR="00A43A06" w:rsidRDefault="00A43A06" w:rsidP="00A43A06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A06">
        <w:rPr>
          <w:rFonts w:ascii="Times New Roman" w:hAnsi="Times New Roman" w:cs="Times New Roman"/>
          <w:b/>
          <w:i/>
          <w:sz w:val="28"/>
          <w:szCs w:val="28"/>
        </w:rPr>
        <w:t>«Пешеход»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6"/>
      </w:tblGrid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Отгадайте, кто идет?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Ну, конечно, пешеход!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Пешеходом станет каждый,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Кто пешком пойдет в поход.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Пешеходная дорожка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От машин его спасет,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Ведь ходить по той дорожке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Может только пешеход!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иду по тротуару,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Здесь машинам по пути!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Ну, а знаки мне подскажут,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Где дорогу перейти.</w:t>
            </w:r>
          </w:p>
        </w:tc>
      </w:tr>
      <w:tr w:rsidR="00A43A06" w:rsidRPr="00A43A06" w:rsidTr="00A43A06">
        <w:tc>
          <w:tcPr>
            <w:tcW w:w="9912" w:type="dxa"/>
            <w:gridSpan w:val="2"/>
          </w:tcPr>
          <w:p w:rsidR="00A43A06" w:rsidRPr="00A43A06" w:rsidRDefault="00A43A06" w:rsidP="00075A29">
            <w:pPr>
              <w:tabs>
                <w:tab w:val="left" w:pos="10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Творим и вытворяем:</w:t>
      </w:r>
    </w:p>
    <w:p w:rsidR="00A43A06" w:rsidRPr="00A43A06" w:rsidRDefault="00A54ACE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2052927</wp:posOffset>
            </wp:positionH>
            <wp:positionV relativeFrom="paragraph">
              <wp:posOffset>129235</wp:posOffset>
            </wp:positionV>
            <wp:extent cx="4323080" cy="5702597"/>
            <wp:effectExtent l="0" t="0" r="1270" b="0"/>
            <wp:wrapNone/>
            <wp:docPr id="5" name="Рисунок 5" descr="https://novamett.ru/images/bumaga/mashina/galm/shema/sktm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amett.ru/images/bumaga/mashina/galm/shema/sktm01_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14" cy="570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3A06" w:rsidRPr="00A43A06" w:rsidSect="0047500C">
      <w:footerReference w:type="default" r:id="rId12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2D" w:rsidRDefault="00B6232D" w:rsidP="00A12E92">
      <w:pPr>
        <w:spacing w:after="0" w:line="240" w:lineRule="auto"/>
      </w:pPr>
      <w:r>
        <w:separator/>
      </w:r>
    </w:p>
  </w:endnote>
  <w:endnote w:type="continuationSeparator" w:id="0">
    <w:p w:rsidR="00B6232D" w:rsidRDefault="00B6232D" w:rsidP="00A1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92" w:rsidRDefault="00A12E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2D" w:rsidRDefault="00B6232D" w:rsidP="00A12E92">
      <w:pPr>
        <w:spacing w:after="0" w:line="240" w:lineRule="auto"/>
      </w:pPr>
      <w:r>
        <w:separator/>
      </w:r>
    </w:p>
  </w:footnote>
  <w:footnote w:type="continuationSeparator" w:id="0">
    <w:p w:rsidR="00B6232D" w:rsidRDefault="00B6232D" w:rsidP="00A1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6A1C"/>
    <w:multiLevelType w:val="hybridMultilevel"/>
    <w:tmpl w:val="221292CA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EC1"/>
    <w:multiLevelType w:val="hybridMultilevel"/>
    <w:tmpl w:val="079C5884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02A3"/>
    <w:multiLevelType w:val="hybridMultilevel"/>
    <w:tmpl w:val="B840FC98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C5517"/>
    <w:multiLevelType w:val="hybridMultilevel"/>
    <w:tmpl w:val="26C4AEA8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EC0"/>
    <w:rsid w:val="00185414"/>
    <w:rsid w:val="001D3CBC"/>
    <w:rsid w:val="003A0477"/>
    <w:rsid w:val="0047500C"/>
    <w:rsid w:val="00650BBF"/>
    <w:rsid w:val="0086029F"/>
    <w:rsid w:val="009037C7"/>
    <w:rsid w:val="00954EC0"/>
    <w:rsid w:val="00A12E92"/>
    <w:rsid w:val="00A358E7"/>
    <w:rsid w:val="00A43A06"/>
    <w:rsid w:val="00A54ACE"/>
    <w:rsid w:val="00B6232D"/>
    <w:rsid w:val="00B93428"/>
    <w:rsid w:val="00DC3E3F"/>
    <w:rsid w:val="00FC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F744"/>
  <w15:docId w15:val="{3E3737BB-FBBA-4451-B4CC-F306D15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5414"/>
    <w:pPr>
      <w:ind w:left="720"/>
      <w:contextualSpacing/>
    </w:pPr>
  </w:style>
  <w:style w:type="table" w:styleId="a7">
    <w:name w:val="Table Grid"/>
    <w:basedOn w:val="a1"/>
    <w:uiPriority w:val="39"/>
    <w:rsid w:val="00DC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E92"/>
  </w:style>
  <w:style w:type="paragraph" w:styleId="aa">
    <w:name w:val="footer"/>
    <w:basedOn w:val="a"/>
    <w:link w:val="ab"/>
    <w:uiPriority w:val="99"/>
    <w:unhideWhenUsed/>
    <w:rsid w:val="00A1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cp:lastPrinted>2020-05-13T12:51:00Z</cp:lastPrinted>
  <dcterms:created xsi:type="dcterms:W3CDTF">2020-05-13T16:24:00Z</dcterms:created>
  <dcterms:modified xsi:type="dcterms:W3CDTF">2023-03-20T17:31:00Z</dcterms:modified>
</cp:coreProperties>
</file>