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0C" w:rsidRPr="0047500C" w:rsidRDefault="0047500C" w:rsidP="0047500C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85414" w:rsidRDefault="00185414" w:rsidP="00185414">
      <w:pPr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185414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Повторяем правила по ПДД</w:t>
      </w:r>
    </w:p>
    <w:p w:rsidR="00185414" w:rsidRDefault="00185414" w:rsidP="001854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Побеседуйте с детьми:</w:t>
      </w:r>
    </w:p>
    <w:p w:rsidR="00185414" w:rsidRDefault="00185414" w:rsidP="001854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«Вопросы и ответы»</w:t>
      </w:r>
    </w:p>
    <w:p w:rsidR="00185414" w:rsidRDefault="00185414" w:rsidP="004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ребенком картинку, обсудите какие правила дорожного движения он знает.</w:t>
      </w:r>
    </w:p>
    <w:p w:rsidR="00185414" w:rsidRDefault="00185414" w:rsidP="00185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4624311"/>
            <wp:effectExtent l="0" t="0" r="5080" b="5080"/>
            <wp:docPr id="1" name="Рисунок 1" descr="https://cdn.thinglink.me/api/image/713697873287446530/1240/10/scaleto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inglink.me/api/image/713697873287446530/1240/10/scaletowid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2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14" w:rsidRDefault="00185414" w:rsidP="004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85414" w:rsidRDefault="00185414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частей состоит улица? (дорога,</w:t>
      </w:r>
      <w:r w:rsidR="00A358E7">
        <w:rPr>
          <w:rFonts w:ascii="Times New Roman" w:hAnsi="Times New Roman" w:cs="Times New Roman"/>
          <w:sz w:val="28"/>
          <w:szCs w:val="28"/>
        </w:rPr>
        <w:t xml:space="preserve"> тротуар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гулять детям? (во дворе, на детской площадке)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люди ждут транспорт? (на остановке)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обходить автобус, троллейбус? (подождать, когда уедет !!!)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переходить дорогу? (светофор, пешеходный переход)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сигналы светофора? На какой сигнал можно перейти дорогу? С кем можно переходить дорогу и как правильно? (со взрослыми)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человека, управляющего машиной? (водитель)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машина? (кузов, кабина, колеса)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бывают дорожные знаки? (запрещающие, предупреждающие, знаки сервиса, информационные, указательные, предписывающие знаки)</w:t>
      </w:r>
    </w:p>
    <w:p w:rsidR="00A358E7" w:rsidRDefault="00A358E7" w:rsidP="004750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виды транспорта? (пассажирский, воздушный, морской, наземный, грузовой и т.д.) </w:t>
      </w:r>
    </w:p>
    <w:p w:rsidR="0047500C" w:rsidRDefault="0047500C" w:rsidP="0047500C">
      <w:pPr>
        <w:pStyle w:val="a6"/>
        <w:ind w:left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7500C" w:rsidRDefault="0047500C" w:rsidP="0047500C">
      <w:pPr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185414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lastRenderedPageBreak/>
        <w:t>Повторяем правила по ПДД</w:t>
      </w:r>
    </w:p>
    <w:p w:rsidR="0047500C" w:rsidRDefault="0047500C" w:rsidP="0047500C">
      <w:pPr>
        <w:pStyle w:val="a6"/>
        <w:ind w:left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47500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Игра «Скажи наоборот»</w:t>
      </w:r>
    </w:p>
    <w:p w:rsidR="0047500C" w:rsidRDefault="0047500C" w:rsidP="0047500C">
      <w:pPr>
        <w:pStyle w:val="a6"/>
        <w:ind w:left="0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 w:rsidRPr="0047500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Взрослый начинает фразу, а ребенок заканчивает словом, противоположным по значению.</w:t>
      </w:r>
    </w:p>
    <w:p w:rsidR="0047500C" w:rsidRDefault="0047500C" w:rsidP="0047500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Машина едет быстро, а автобус … (медленно)</w:t>
      </w:r>
    </w:p>
    <w:p w:rsidR="0047500C" w:rsidRDefault="0047500C" w:rsidP="0047500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Шоссе широкое, а тротуар … (узкий)</w:t>
      </w:r>
    </w:p>
    <w:p w:rsidR="0047500C" w:rsidRDefault="0047500C" w:rsidP="0047500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Жилой дом высокий, а остановка … (низкая)</w:t>
      </w:r>
    </w:p>
    <w:p w:rsidR="0047500C" w:rsidRDefault="0047500C" w:rsidP="0047500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Асфальт на дороге черный, а полосы разметки на ней </w:t>
      </w:r>
      <w:r w:rsidR="0086029F">
        <w:rPr>
          <w:rFonts w:ascii="Times New Roman" w:hAnsi="Times New Roman" w:cs="Times New Roman"/>
          <w:sz w:val="28"/>
          <w:szCs w:val="24"/>
          <w:shd w:val="clear" w:color="auto" w:fill="FFFFFF"/>
        </w:rPr>
        <w:t>… (желтые и белые)</w:t>
      </w:r>
    </w:p>
    <w:p w:rsidR="0086029F" w:rsidRDefault="0086029F" w:rsidP="0047500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По дороге едет машина грузовая, а на остановке стоит машина … (легковая)</w:t>
      </w:r>
    </w:p>
    <w:p w:rsidR="0086029F" w:rsidRDefault="0086029F" w:rsidP="0047500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У трактора мотор работает громко, а у машины … (тихо)</w:t>
      </w:r>
    </w:p>
    <w:p w:rsidR="0086029F" w:rsidRDefault="0086029F" w:rsidP="0047500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Красный сигнал светофора для пешехода гаснет, а зеленый … (загорается) </w:t>
      </w:r>
    </w:p>
    <w:p w:rsidR="0086029F" w:rsidRDefault="0086029F" w:rsidP="0086029F">
      <w:pPr>
        <w:tabs>
          <w:tab w:val="left" w:pos="4477"/>
        </w:tabs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6029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«Собери предложение»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</w:p>
    <w:p w:rsidR="0086029F" w:rsidRDefault="0086029F" w:rsidP="0086029F">
      <w:pPr>
        <w:spacing w:after="0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 w:rsidRPr="0086029F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Составь предложение из слов</w:t>
      </w: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.</w:t>
      </w:r>
    </w:p>
    <w:p w:rsidR="0086029F" w:rsidRPr="0086029F" w:rsidRDefault="0086029F" w:rsidP="0086029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029F">
        <w:rPr>
          <w:rFonts w:ascii="Times New Roman" w:hAnsi="Times New Roman" w:cs="Times New Roman"/>
          <w:sz w:val="28"/>
          <w:szCs w:val="24"/>
          <w:shd w:val="clear" w:color="auto" w:fill="FFFFFF"/>
        </w:rPr>
        <w:t>Машина, долго, ехать, дорога, по.</w:t>
      </w:r>
    </w:p>
    <w:p w:rsidR="0086029F" w:rsidRPr="0086029F" w:rsidRDefault="0086029F" w:rsidP="0086029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029F">
        <w:rPr>
          <w:rFonts w:ascii="Times New Roman" w:hAnsi="Times New Roman" w:cs="Times New Roman"/>
          <w:sz w:val="28"/>
          <w:szCs w:val="24"/>
          <w:shd w:val="clear" w:color="auto" w:fill="FFFFFF"/>
        </w:rPr>
        <w:t>Самолет, небо, летит, высоко, в.</w:t>
      </w:r>
    </w:p>
    <w:p w:rsidR="0086029F" w:rsidRPr="0086029F" w:rsidRDefault="0086029F" w:rsidP="0086029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029F">
        <w:rPr>
          <w:rFonts w:ascii="Times New Roman" w:hAnsi="Times New Roman" w:cs="Times New Roman"/>
          <w:sz w:val="28"/>
          <w:szCs w:val="24"/>
          <w:shd w:val="clear" w:color="auto" w:fill="FFFFFF"/>
        </w:rPr>
        <w:t>Шоссе, автомобиль, мчится, по.</w:t>
      </w:r>
    </w:p>
    <w:p w:rsidR="0086029F" w:rsidRPr="0086029F" w:rsidRDefault="0086029F" w:rsidP="0086029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029F">
        <w:rPr>
          <w:rFonts w:ascii="Times New Roman" w:hAnsi="Times New Roman" w:cs="Times New Roman"/>
          <w:sz w:val="28"/>
          <w:szCs w:val="24"/>
          <w:shd w:val="clear" w:color="auto" w:fill="FFFFFF"/>
        </w:rPr>
        <w:t>Едет, тропинка, по, велосипедист.</w:t>
      </w:r>
    </w:p>
    <w:p w:rsidR="0086029F" w:rsidRDefault="0086029F" w:rsidP="0086029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029F">
        <w:rPr>
          <w:rFonts w:ascii="Times New Roman" w:hAnsi="Times New Roman" w:cs="Times New Roman"/>
          <w:sz w:val="28"/>
          <w:szCs w:val="24"/>
          <w:shd w:val="clear" w:color="auto" w:fill="FFFFFF"/>
        </w:rPr>
        <w:t>Магазин, около, мотоцикл, остановился.</w:t>
      </w:r>
    </w:p>
    <w:p w:rsidR="0086029F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-451733</wp:posOffset>
            </wp:positionH>
            <wp:positionV relativeFrom="paragraph">
              <wp:posOffset>99419</wp:posOffset>
            </wp:positionV>
            <wp:extent cx="7183152" cy="5118100"/>
            <wp:effectExtent l="0" t="0" r="0" b="6350"/>
            <wp:wrapNone/>
            <wp:docPr id="3" name="Рисунок 3" descr="https://i.pinimg.com/originals/e9/28/95/e928958c5d426e9375f98784f465d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9/28/95/e928958c5d426e9375f98784f465dc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568" cy="512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29F" w:rsidRDefault="0086029F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6029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«Лабиринт»</w:t>
      </w: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B93428" w:rsidP="00B93428">
      <w:pPr>
        <w:pStyle w:val="a6"/>
        <w:ind w:left="0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12E92" w:rsidRDefault="00A12E92" w:rsidP="00B93428">
      <w:pPr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</w:p>
    <w:p w:rsidR="00B93428" w:rsidRPr="00B93428" w:rsidRDefault="00B93428" w:rsidP="00B93428">
      <w:pPr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185414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Повторяем правила по ПДД</w:t>
      </w: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Игровое упражнение «Продолжи предложение»</w:t>
      </w:r>
    </w:p>
    <w:p w:rsidR="00B93428" w:rsidRDefault="00B93428" w:rsidP="00B93428">
      <w:pPr>
        <w:pStyle w:val="a6"/>
        <w:ind w:left="0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 w:rsidRPr="0047500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Взрослый начинает фразу, а ребенок заканчивает словом, противоположным по значению.</w:t>
      </w:r>
    </w:p>
    <w:p w:rsidR="00B93428" w:rsidRDefault="00B93428" w:rsidP="00B934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На первом перекрестке случилась авария, потому что …</w:t>
      </w:r>
    </w:p>
    <w:p w:rsidR="00B93428" w:rsidRDefault="00B93428" w:rsidP="00B934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Водитель затормозил у пешеходного перехода потому что …</w:t>
      </w:r>
    </w:p>
    <w:p w:rsidR="00B93428" w:rsidRDefault="00B93428" w:rsidP="00B934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У светофора все машины затормозили, потому что …</w:t>
      </w:r>
    </w:p>
    <w:p w:rsidR="00B93428" w:rsidRDefault="00B93428" w:rsidP="00B934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Дети долго не могли перейти дорогу, потому что …</w:t>
      </w:r>
    </w:p>
    <w:p w:rsidR="00B93428" w:rsidRPr="00B93428" w:rsidRDefault="00B93428" w:rsidP="00B934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Водитель сигналил мальчику, потому что …</w:t>
      </w:r>
    </w:p>
    <w:p w:rsidR="00B93428" w:rsidRDefault="00B93428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93428" w:rsidRDefault="00DC3E3F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-83985</wp:posOffset>
            </wp:positionH>
            <wp:positionV relativeFrom="paragraph">
              <wp:posOffset>115515</wp:posOffset>
            </wp:positionV>
            <wp:extent cx="3826566" cy="2189365"/>
            <wp:effectExtent l="0" t="0" r="2540" b="1905"/>
            <wp:wrapNone/>
            <wp:docPr id="4" name="Рисунок 4" descr="https://ds04.infourok.ru/uploads/ex/06cd/00099034-0c2e9733/hello_html_66957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cd/00099034-0c2e9733/hello_html_669572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96" cy="219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428" w:rsidRPr="00DC3E3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Решите с ребенком ребус, отгадайте загадку</w:t>
      </w:r>
      <w:r w:rsidRPr="00DC3E3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.</w:t>
      </w:r>
    </w:p>
    <w:p w:rsidR="00DC3E3F" w:rsidRPr="00DC3E3F" w:rsidRDefault="00DC3E3F" w:rsidP="0086029F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86029F" w:rsidRPr="0086029F" w:rsidRDefault="0086029F" w:rsidP="0086029F">
      <w:pP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47500C" w:rsidRPr="0047500C" w:rsidRDefault="0047500C" w:rsidP="0047500C">
      <w:pPr>
        <w:pStyle w:val="a6"/>
        <w:ind w:left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C3E3F" w:rsidRDefault="00DC3E3F" w:rsidP="0047500C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3E3F" w:rsidRPr="00DC3E3F" w:rsidRDefault="00DC3E3F" w:rsidP="00DC3E3F"/>
    <w:p w:rsidR="00DC3E3F" w:rsidRPr="00DC3E3F" w:rsidRDefault="00DC3E3F" w:rsidP="00DC3E3F"/>
    <w:p w:rsidR="00DC3E3F" w:rsidRPr="00DC3E3F" w:rsidRDefault="00DC3E3F" w:rsidP="00DC3E3F"/>
    <w:tbl>
      <w:tblPr>
        <w:tblStyle w:val="a7"/>
        <w:tblpPr w:leftFromText="180" w:rightFromText="180" w:vertAnchor="text" w:horzAnchor="page" w:tblpX="2474" w:tblpY="51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9"/>
        <w:gridCol w:w="1839"/>
      </w:tblGrid>
      <w:tr w:rsidR="00DC3E3F" w:rsidTr="00DC3E3F">
        <w:tc>
          <w:tcPr>
            <w:tcW w:w="1838" w:type="dxa"/>
          </w:tcPr>
          <w:p w:rsidR="00DC3E3F" w:rsidRPr="00DC3E3F" w:rsidRDefault="00DC3E3F" w:rsidP="00DC3E3F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38" w:type="dxa"/>
          </w:tcPr>
          <w:p w:rsidR="00DC3E3F" w:rsidRPr="00DC3E3F" w:rsidRDefault="00DC3E3F" w:rsidP="00DC3E3F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38" w:type="dxa"/>
          </w:tcPr>
          <w:p w:rsidR="00DC3E3F" w:rsidRPr="00DC3E3F" w:rsidRDefault="00DC3E3F" w:rsidP="00DC3E3F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39" w:type="dxa"/>
          </w:tcPr>
          <w:p w:rsidR="00DC3E3F" w:rsidRPr="00DC3E3F" w:rsidRDefault="00DC3E3F" w:rsidP="00DC3E3F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39" w:type="dxa"/>
          </w:tcPr>
          <w:p w:rsidR="00DC3E3F" w:rsidRPr="00DC3E3F" w:rsidRDefault="00DC3E3F" w:rsidP="00DC3E3F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DC3E3F" w:rsidRPr="00DC3E3F" w:rsidRDefault="00DC3E3F" w:rsidP="00DC3E3F"/>
    <w:p w:rsidR="00DC3E3F" w:rsidRPr="00DC3E3F" w:rsidRDefault="00DC3E3F" w:rsidP="00DC3E3F"/>
    <w:p w:rsidR="00DC3E3F" w:rsidRPr="00DC3E3F" w:rsidRDefault="00DC3E3F" w:rsidP="00DC3E3F"/>
    <w:p w:rsidR="00DC3E3F" w:rsidRPr="00DC3E3F" w:rsidRDefault="00DC3E3F" w:rsidP="00DC3E3F"/>
    <w:p w:rsidR="00DC3E3F" w:rsidRDefault="00DC3E3F" w:rsidP="00DC3E3F">
      <w:pPr>
        <w:tabs>
          <w:tab w:val="left" w:pos="1017"/>
        </w:tabs>
        <w:spacing w:after="0"/>
      </w:pPr>
    </w:p>
    <w:p w:rsidR="00DC3E3F" w:rsidRPr="00DC3E3F" w:rsidRDefault="00DC3E3F" w:rsidP="00DC3E3F">
      <w:pPr>
        <w:tabs>
          <w:tab w:val="left" w:pos="101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3E3F">
        <w:rPr>
          <w:rFonts w:ascii="Times New Roman" w:hAnsi="Times New Roman" w:cs="Times New Roman"/>
          <w:b/>
          <w:i/>
          <w:sz w:val="28"/>
          <w:szCs w:val="28"/>
        </w:rPr>
        <w:t>На обочинах стоят,</w:t>
      </w:r>
    </w:p>
    <w:p w:rsidR="00DC3E3F" w:rsidRPr="00DC3E3F" w:rsidRDefault="00DC3E3F" w:rsidP="00DC3E3F">
      <w:pPr>
        <w:tabs>
          <w:tab w:val="left" w:pos="101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3E3F">
        <w:rPr>
          <w:rFonts w:ascii="Times New Roman" w:hAnsi="Times New Roman" w:cs="Times New Roman"/>
          <w:b/>
          <w:i/>
          <w:sz w:val="28"/>
          <w:szCs w:val="28"/>
        </w:rPr>
        <w:t>Молча с нами говорят.</w:t>
      </w:r>
    </w:p>
    <w:p w:rsidR="00DC3E3F" w:rsidRPr="00DC3E3F" w:rsidRDefault="00DC3E3F" w:rsidP="00DC3E3F">
      <w:pPr>
        <w:tabs>
          <w:tab w:val="left" w:pos="101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3E3F">
        <w:rPr>
          <w:rFonts w:ascii="Times New Roman" w:hAnsi="Times New Roman" w:cs="Times New Roman"/>
          <w:b/>
          <w:i/>
          <w:sz w:val="28"/>
          <w:szCs w:val="28"/>
        </w:rPr>
        <w:t xml:space="preserve">Все готовы помогать, </w:t>
      </w:r>
    </w:p>
    <w:p w:rsidR="0047500C" w:rsidRDefault="00DC3E3F" w:rsidP="00DC3E3F">
      <w:pPr>
        <w:tabs>
          <w:tab w:val="left" w:pos="1017"/>
        </w:tabs>
        <w:spacing w:after="0"/>
      </w:pPr>
      <w:r w:rsidRPr="00DC3E3F">
        <w:rPr>
          <w:rFonts w:ascii="Times New Roman" w:hAnsi="Times New Roman" w:cs="Times New Roman"/>
          <w:b/>
          <w:i/>
          <w:sz w:val="28"/>
          <w:szCs w:val="28"/>
        </w:rPr>
        <w:t>Главное – их понимать.</w:t>
      </w:r>
      <w:r>
        <w:tab/>
      </w:r>
    </w:p>
    <w:p w:rsidR="00DC3E3F" w:rsidRPr="00DC3E3F" w:rsidRDefault="00DC3E3F" w:rsidP="00DC3E3F">
      <w:pPr>
        <w:tabs>
          <w:tab w:val="left" w:pos="101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E3F" w:rsidRDefault="00DC3E3F" w:rsidP="00DC3E3F">
      <w:pPr>
        <w:tabs>
          <w:tab w:val="left" w:pos="101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-700212</wp:posOffset>
            </wp:positionH>
            <wp:positionV relativeFrom="paragraph">
              <wp:posOffset>152538</wp:posOffset>
            </wp:positionV>
            <wp:extent cx="2723322" cy="1708785"/>
            <wp:effectExtent l="0" t="0" r="1270" b="5715"/>
            <wp:wrapNone/>
            <wp:docPr id="2" name="Рисунок 2" descr="https://avatars.mds.yandex.net/get-pdb/933338/ad8e2e49-d71c-40dd-8bb5-e58881c062f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33338/ad8e2e49-d71c-40dd-8bb5-e58881c062f7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96" cy="17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3E3F">
        <w:rPr>
          <w:rFonts w:ascii="Times New Roman" w:hAnsi="Times New Roman" w:cs="Times New Roman"/>
          <w:b/>
          <w:sz w:val="36"/>
          <w:szCs w:val="36"/>
        </w:rPr>
        <w:t>ДОРОЖНЫЙ …</w:t>
      </w:r>
    </w:p>
    <w:p w:rsidR="00A43A06" w:rsidRDefault="00A43A06" w:rsidP="00A43A06">
      <w:pPr>
        <w:tabs>
          <w:tab w:val="left" w:pos="1017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pPr w:leftFromText="180" w:rightFromText="180" w:vertAnchor="text" w:horzAnchor="page" w:tblpX="4369" w:tblpY="-19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9"/>
      </w:tblGrid>
      <w:tr w:rsidR="00A43A06" w:rsidTr="00A43A06">
        <w:tc>
          <w:tcPr>
            <w:tcW w:w="1838" w:type="dxa"/>
          </w:tcPr>
          <w:p w:rsidR="00A43A06" w:rsidRPr="00DC3E3F" w:rsidRDefault="00A43A06" w:rsidP="00A43A06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38" w:type="dxa"/>
          </w:tcPr>
          <w:p w:rsidR="00A43A06" w:rsidRPr="00DC3E3F" w:rsidRDefault="00A43A06" w:rsidP="00A43A06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38" w:type="dxa"/>
          </w:tcPr>
          <w:p w:rsidR="00A43A06" w:rsidRPr="00DC3E3F" w:rsidRDefault="00A43A06" w:rsidP="00A43A06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39" w:type="dxa"/>
          </w:tcPr>
          <w:p w:rsidR="00A43A06" w:rsidRPr="00DC3E3F" w:rsidRDefault="00A43A06" w:rsidP="00A43A06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A43A06" w:rsidRDefault="00A43A06" w:rsidP="00DC3E3F">
      <w:pPr>
        <w:tabs>
          <w:tab w:val="left" w:pos="101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E3F" w:rsidRDefault="00DC3E3F" w:rsidP="00DC3E3F">
      <w:pPr>
        <w:tabs>
          <w:tab w:val="left" w:pos="101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3A06" w:rsidRDefault="00A43A06" w:rsidP="00DC3E3F">
      <w:pPr>
        <w:tabs>
          <w:tab w:val="left" w:pos="101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3A06" w:rsidRDefault="00A43A06" w:rsidP="00DC3E3F">
      <w:pPr>
        <w:tabs>
          <w:tab w:val="left" w:pos="101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E92" w:rsidRDefault="00A12E92" w:rsidP="00A12E92">
      <w:pPr>
        <w:pStyle w:val="a6"/>
        <w:ind w:left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12E92" w:rsidRDefault="00A12E92" w:rsidP="00A12E92">
      <w:pPr>
        <w:pStyle w:val="a6"/>
        <w:ind w:left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</w:t>
      </w:r>
      <w:bookmarkStart w:id="0" w:name="_GoBack"/>
      <w:bookmarkEnd w:id="0"/>
      <w:r w:rsidRPr="004750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Подготовили воспитатели МБДОУ ДС «Малыш»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г. Волгодонск </w:t>
      </w:r>
    </w:p>
    <w:p w:rsidR="00A43A06" w:rsidRDefault="00A43A06" w:rsidP="00A43A06">
      <w:pPr>
        <w:pStyle w:val="a6"/>
        <w:ind w:left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43A06" w:rsidRDefault="00A43A06" w:rsidP="00A43A06">
      <w:pPr>
        <w:pStyle w:val="a6"/>
        <w:ind w:left="0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43A06" w:rsidRPr="00B93428" w:rsidRDefault="00A43A06" w:rsidP="00A43A06">
      <w:pPr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185414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Повторяем правила по ПДД</w:t>
      </w:r>
    </w:p>
    <w:p w:rsidR="00A43A06" w:rsidRDefault="00A43A06" w:rsidP="00A43A06">
      <w:pPr>
        <w:tabs>
          <w:tab w:val="left" w:pos="101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Выучим вместе с детьми:</w:t>
      </w:r>
    </w:p>
    <w:p w:rsidR="00A43A06" w:rsidRDefault="00A43A06" w:rsidP="00A43A06">
      <w:pPr>
        <w:tabs>
          <w:tab w:val="left" w:pos="101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3A06">
        <w:rPr>
          <w:rFonts w:ascii="Times New Roman" w:hAnsi="Times New Roman" w:cs="Times New Roman"/>
          <w:b/>
          <w:i/>
          <w:sz w:val="28"/>
          <w:szCs w:val="28"/>
        </w:rPr>
        <w:t>«Пешеход»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Отгадайте, кто идет?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Ну, конечно, пешеход!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Пешеходом станет каждый,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Кто пешком пойдет в поход.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Пешеходная дорожка 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От машин его спасет,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Ведь ходить по той дорожке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Может только пешеход!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иду по тротуару, 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Здесь машинам по пути!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Ну, а знаки мне подскажут, </w:t>
            </w:r>
          </w:p>
        </w:tc>
      </w:tr>
      <w:tr w:rsidR="00A43A06" w:rsidRPr="00A43A06" w:rsidTr="00A43A06">
        <w:trPr>
          <w:gridBefore w:val="1"/>
          <w:wBefore w:w="3256" w:type="dxa"/>
        </w:trPr>
        <w:tc>
          <w:tcPr>
            <w:tcW w:w="6656" w:type="dxa"/>
          </w:tcPr>
          <w:p w:rsidR="00A43A06" w:rsidRPr="00A43A06" w:rsidRDefault="00A43A06" w:rsidP="00A43A06">
            <w:pPr>
              <w:tabs>
                <w:tab w:val="left" w:pos="10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A06">
              <w:rPr>
                <w:rFonts w:ascii="Times New Roman" w:hAnsi="Times New Roman" w:cs="Times New Roman"/>
                <w:i/>
                <w:sz w:val="28"/>
                <w:szCs w:val="28"/>
              </w:rPr>
              <w:t>Где дорогу перейти.</w:t>
            </w:r>
          </w:p>
        </w:tc>
      </w:tr>
      <w:tr w:rsidR="00A43A06" w:rsidRPr="00A43A06" w:rsidTr="00A43A06">
        <w:tc>
          <w:tcPr>
            <w:tcW w:w="9912" w:type="dxa"/>
            <w:gridSpan w:val="2"/>
          </w:tcPr>
          <w:p w:rsidR="00A43A06" w:rsidRPr="00A43A06" w:rsidRDefault="00A43A06" w:rsidP="00075A29">
            <w:pPr>
              <w:tabs>
                <w:tab w:val="left" w:pos="10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3A06" w:rsidRDefault="00A43A06" w:rsidP="00A43A06">
      <w:pPr>
        <w:tabs>
          <w:tab w:val="left" w:pos="101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Творим и вытворяем:</w:t>
      </w:r>
    </w:p>
    <w:p w:rsidR="00A43A06" w:rsidRPr="00A43A06" w:rsidRDefault="00A54ACE" w:rsidP="00A43A06">
      <w:pPr>
        <w:tabs>
          <w:tab w:val="left" w:pos="101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2052927</wp:posOffset>
            </wp:positionH>
            <wp:positionV relativeFrom="paragraph">
              <wp:posOffset>129235</wp:posOffset>
            </wp:positionV>
            <wp:extent cx="4323080" cy="5702597"/>
            <wp:effectExtent l="0" t="0" r="1270" b="0"/>
            <wp:wrapNone/>
            <wp:docPr id="5" name="Рисунок 5" descr="https://novamett.ru/images/bumaga/mashina/galm/shema/sktm0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vamett.ru/images/bumaga/mashina/galm/shema/sktm01_thum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714" cy="570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3A06" w:rsidRPr="00A43A06" w:rsidSect="0047500C">
      <w:footerReference w:type="default" r:id="rId12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2D" w:rsidRDefault="00B6232D" w:rsidP="00A12E92">
      <w:pPr>
        <w:spacing w:after="0" w:line="240" w:lineRule="auto"/>
      </w:pPr>
      <w:r>
        <w:separator/>
      </w:r>
    </w:p>
  </w:endnote>
  <w:endnote w:type="continuationSeparator" w:id="0">
    <w:p w:rsidR="00B6232D" w:rsidRDefault="00B6232D" w:rsidP="00A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92" w:rsidRDefault="00A12E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2D" w:rsidRDefault="00B6232D" w:rsidP="00A12E92">
      <w:pPr>
        <w:spacing w:after="0" w:line="240" w:lineRule="auto"/>
      </w:pPr>
      <w:r>
        <w:separator/>
      </w:r>
    </w:p>
  </w:footnote>
  <w:footnote w:type="continuationSeparator" w:id="0">
    <w:p w:rsidR="00B6232D" w:rsidRDefault="00B6232D" w:rsidP="00A1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6A1C"/>
    <w:multiLevelType w:val="hybridMultilevel"/>
    <w:tmpl w:val="221292CA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1EC1"/>
    <w:multiLevelType w:val="hybridMultilevel"/>
    <w:tmpl w:val="079C5884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902A3"/>
    <w:multiLevelType w:val="hybridMultilevel"/>
    <w:tmpl w:val="B840FC98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5517"/>
    <w:multiLevelType w:val="hybridMultilevel"/>
    <w:tmpl w:val="26C4AEA8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EC0"/>
    <w:rsid w:val="00185414"/>
    <w:rsid w:val="001D3CBC"/>
    <w:rsid w:val="003A0477"/>
    <w:rsid w:val="0047500C"/>
    <w:rsid w:val="00650BBF"/>
    <w:rsid w:val="0086029F"/>
    <w:rsid w:val="009037C7"/>
    <w:rsid w:val="00954EC0"/>
    <w:rsid w:val="00A12E92"/>
    <w:rsid w:val="00A358E7"/>
    <w:rsid w:val="00A43A06"/>
    <w:rsid w:val="00A54ACE"/>
    <w:rsid w:val="00B6232D"/>
    <w:rsid w:val="00B93428"/>
    <w:rsid w:val="00DC3E3F"/>
    <w:rsid w:val="00FC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F744"/>
  <w15:docId w15:val="{3E3737BB-FBBA-4451-B4CC-F306D15D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4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5414"/>
    <w:pPr>
      <w:ind w:left="720"/>
      <w:contextualSpacing/>
    </w:pPr>
  </w:style>
  <w:style w:type="table" w:styleId="a7">
    <w:name w:val="Table Grid"/>
    <w:basedOn w:val="a1"/>
    <w:uiPriority w:val="39"/>
    <w:rsid w:val="00DC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2E92"/>
  </w:style>
  <w:style w:type="paragraph" w:styleId="aa">
    <w:name w:val="footer"/>
    <w:basedOn w:val="a"/>
    <w:link w:val="ab"/>
    <w:uiPriority w:val="99"/>
    <w:unhideWhenUsed/>
    <w:rsid w:val="00A1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6</cp:revision>
  <cp:lastPrinted>2020-05-13T12:51:00Z</cp:lastPrinted>
  <dcterms:created xsi:type="dcterms:W3CDTF">2020-05-13T16:24:00Z</dcterms:created>
  <dcterms:modified xsi:type="dcterms:W3CDTF">2023-03-20T17:31:00Z</dcterms:modified>
</cp:coreProperties>
</file>