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5B061" w14:textId="7B2413E6" w:rsidR="00BB3B23" w:rsidRDefault="006A7827">
      <w:pPr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 wp14:anchorId="7198CF5F" wp14:editId="5BA5BBDF">
            <wp:extent cx="5939790" cy="3362325"/>
            <wp:effectExtent l="0" t="0" r="3810" b="9525"/>
            <wp:docPr id="1" name="Рисунок 1" descr="https://sun9-67.userapi.com/c624123/u140095392/video/y_fb465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c624123/u140095392/video/y_fb465a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1" b="12125"/>
                    <a:stretch/>
                  </pic:blipFill>
                  <pic:spPr bwMode="auto">
                    <a:xfrm>
                      <a:off x="0" y="0"/>
                      <a:ext cx="5940425" cy="336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7827">
        <w:rPr>
          <w:rFonts w:ascii="Times New Roman" w:hAnsi="Times New Roman" w:cs="Times New Roman"/>
          <w:sz w:val="32"/>
        </w:rPr>
        <w:t xml:space="preserve">Азбука безопасности на дороге - </w:t>
      </w:r>
      <w:hyperlink r:id="rId5" w:history="1">
        <w:r w:rsidRPr="003963FD">
          <w:rPr>
            <w:rStyle w:val="a3"/>
            <w:rFonts w:ascii="Times New Roman" w:hAnsi="Times New Roman" w:cs="Times New Roman"/>
            <w:sz w:val="32"/>
          </w:rPr>
          <w:t>https://avtoline-nsk.ru/c/multfilmy-po-pdd</w:t>
        </w:r>
      </w:hyperlink>
    </w:p>
    <w:p w14:paraId="2F8CA9C8" w14:textId="6673A090" w:rsidR="006A7827" w:rsidRDefault="006A7827">
      <w:pPr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 wp14:anchorId="7CE399C3" wp14:editId="772405CF">
            <wp:extent cx="5940425" cy="3341489"/>
            <wp:effectExtent l="0" t="0" r="3175" b="0"/>
            <wp:docPr id="2" name="Рисунок 2" descr="https://cdn.culture.ru/images/be97f574-eeea-50d4-8e1f-5977a929d6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culture.ru/images/be97f574-eeea-50d4-8e1f-5977a929d66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4F03B" w14:textId="4E2C39E1" w:rsidR="006A7827" w:rsidRDefault="006A7827" w:rsidP="006A7827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Азбука безопасности - </w:t>
      </w:r>
      <w:hyperlink r:id="rId7" w:history="1">
        <w:r w:rsidRPr="003963FD">
          <w:rPr>
            <w:rStyle w:val="a3"/>
            <w:rFonts w:ascii="Times New Roman" w:hAnsi="Times New Roman" w:cs="Times New Roman"/>
            <w:sz w:val="32"/>
          </w:rPr>
          <w:t>https://www.youtube.com/watch?v=r4HSZ8zeW0M</w:t>
        </w:r>
      </w:hyperlink>
    </w:p>
    <w:p w14:paraId="4B6AC583" w14:textId="77777777" w:rsidR="006A7827" w:rsidRPr="006A7827" w:rsidRDefault="006A7827" w:rsidP="006A7827">
      <w:pPr>
        <w:jc w:val="center"/>
        <w:rPr>
          <w:rFonts w:ascii="Times New Roman" w:hAnsi="Times New Roman" w:cs="Times New Roman"/>
          <w:sz w:val="32"/>
        </w:rPr>
      </w:pPr>
    </w:p>
    <w:sectPr w:rsidR="006A7827" w:rsidRPr="006A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23"/>
    <w:rsid w:val="006A7827"/>
    <w:rsid w:val="00BB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D32A"/>
  <w15:chartTrackingRefBased/>
  <w15:docId w15:val="{D2745B9D-E802-4FEA-B8A0-7E6AE3D8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8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4HSZ8zeW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avtoline-nsk.ru/c/multfilmy-po-pd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2023-09-07T11:02:00Z</dcterms:created>
  <dcterms:modified xsi:type="dcterms:W3CDTF">2023-09-07T11:09:00Z</dcterms:modified>
</cp:coreProperties>
</file>