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1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Разговорный английский язык</w:t>
      </w:r>
    </w:p>
    <w:p w:rsidR="00316B48" w:rsidRPr="00983D47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E28" w:rsidRPr="00316B48" w:rsidRDefault="00172E28" w:rsidP="00AF3CE3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16B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Грядиль Ольга Васильевна</w:t>
      </w:r>
      <w:r w:rsidRPr="00AF3CE3">
        <w:rPr>
          <w:b w:val="0"/>
          <w:color w:val="000000" w:themeColor="text1"/>
          <w:sz w:val="24"/>
          <w:szCs w:val="24"/>
        </w:rPr>
        <w:t>, образование высшее</w:t>
      </w:r>
    </w:p>
    <w:p w:rsidR="00172E28" w:rsidRPr="00316B48" w:rsidRDefault="00172E28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316B48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316B48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316B48" w:rsidRPr="00316B48">
        <w:rPr>
          <w:color w:val="000000" w:themeColor="text1"/>
          <w:sz w:val="24"/>
          <w:szCs w:val="24"/>
          <w:shd w:val="clear" w:color="auto" w:fill="FFFFFF"/>
        </w:rPr>
        <w:t>8</w:t>
      </w:r>
      <w:r w:rsidRPr="00316B48">
        <w:rPr>
          <w:color w:val="000000" w:themeColor="text1"/>
          <w:sz w:val="24"/>
          <w:szCs w:val="24"/>
          <w:shd w:val="clear" w:color="auto" w:fill="FFFFFF"/>
        </w:rPr>
        <w:t xml:space="preserve"> до 1</w:t>
      </w:r>
      <w:r w:rsidR="00316B48" w:rsidRPr="00316B48">
        <w:rPr>
          <w:color w:val="000000" w:themeColor="text1"/>
          <w:sz w:val="24"/>
          <w:szCs w:val="24"/>
          <w:shd w:val="clear" w:color="auto" w:fill="FFFFFF"/>
        </w:rPr>
        <w:t>6</w:t>
      </w:r>
      <w:r w:rsidRPr="00316B48">
        <w:rPr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316B48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983D47" w:rsidRPr="00316B48" w:rsidRDefault="00172E2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316B48">
        <w:rPr>
          <w:caps/>
          <w:color w:val="000000" w:themeColor="text1"/>
          <w:sz w:val="24"/>
          <w:szCs w:val="24"/>
        </w:rPr>
        <w:t>ЦЕЛИ ПРОГРАММЫ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16B48">
        <w:rPr>
          <w:color w:val="000000"/>
          <w:shd w:val="clear" w:color="auto" w:fill="FFFFFF"/>
        </w:rPr>
        <w:t>Целью обучения являетс</w:t>
      </w:r>
      <w:proofErr w:type="gramStart"/>
      <w:r w:rsidRPr="00316B48">
        <w:rPr>
          <w:color w:val="000000"/>
          <w:shd w:val="clear" w:color="auto" w:fill="FFFFFF"/>
        </w:rPr>
        <w:t>я-</w:t>
      </w:r>
      <w:proofErr w:type="gramEnd"/>
      <w:r w:rsidRPr="00316B48">
        <w:rPr>
          <w:color w:val="000000"/>
          <w:shd w:val="clear" w:color="auto" w:fill="FFFFFF"/>
        </w:rPr>
        <w:t xml:space="preserve"> развитие коммуникативной компетенции школьников по английскому языку.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Дополнительная общеобразовательная программа «Разговорный английский язык» имеет социально-гуманитарную направленность и базовый уровень.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 xml:space="preserve">Данная программа призвана развивать у </w:t>
      </w:r>
      <w:proofErr w:type="gramStart"/>
      <w:r w:rsidRPr="00316B48">
        <w:rPr>
          <w:color w:val="000000"/>
        </w:rPr>
        <w:t>обучающихся</w:t>
      </w:r>
      <w:proofErr w:type="gramEnd"/>
      <w:r w:rsidRPr="00316B48">
        <w:rPr>
          <w:color w:val="000000"/>
        </w:rPr>
        <w:t xml:space="preserve"> устойчивый интерес к английскому языку и расширять страноведческие знания обучающихся о стране изучаемого языка.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Главной отличительной чертой образовательной программы  «Разговорный английский язык» является то, что ежегодно изучается одно грамматическое время: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1 год обучения – Настоящее простое время в английском языке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2 год обучения – Прошедшее простое время в английском языке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3 год обучения – Будущее простое время в английском языке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4 год обучения – Длительные времена в английском языке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5 год обучения – Настоящее совершённое время в английском языке</w:t>
      </w:r>
    </w:p>
    <w:p w:rsidR="00316B48" w:rsidRPr="00316B48" w:rsidRDefault="00316B48" w:rsidP="00316B48">
      <w:pPr>
        <w:pStyle w:val="a3"/>
        <w:spacing w:before="0" w:beforeAutospacing="0"/>
        <w:rPr>
          <w:color w:val="000000"/>
        </w:rPr>
      </w:pPr>
      <w:r w:rsidRPr="00316B48">
        <w:rPr>
          <w:color w:val="000000"/>
        </w:rPr>
        <w:t>6 год обучения – Пассивный залог в английском языке</w:t>
      </w:r>
    </w:p>
    <w:p w:rsidR="00316B48" w:rsidRPr="00316B48" w:rsidRDefault="00316B48" w:rsidP="00316B48">
      <w:pPr>
        <w:pStyle w:val="a3"/>
        <w:rPr>
          <w:color w:val="000000"/>
        </w:rPr>
      </w:pPr>
      <w:r w:rsidRPr="00316B48">
        <w:rPr>
          <w:color w:val="000000"/>
        </w:rPr>
        <w:t> </w:t>
      </w:r>
    </w:p>
    <w:p w:rsidR="00172E28" w:rsidRPr="00316B48" w:rsidRDefault="00172E28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172E28" w:rsidRPr="00316B48" w:rsidRDefault="00172E2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316B48">
        <w:rPr>
          <w:caps/>
          <w:color w:val="000000" w:themeColor="text1"/>
          <w:sz w:val="24"/>
          <w:szCs w:val="24"/>
        </w:rPr>
        <w:t>РЕЗУЛЬТАТ ПРОГРАММЫ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 xml:space="preserve">К итогу </w:t>
      </w:r>
      <w:proofErr w:type="gramStart"/>
      <w:r w:rsidRPr="00316B48">
        <w:rPr>
          <w:color w:val="000000"/>
        </w:rPr>
        <w:t>обучения</w:t>
      </w:r>
      <w:proofErr w:type="gramEnd"/>
      <w:r w:rsidRPr="00316B48">
        <w:rPr>
          <w:color w:val="000000"/>
        </w:rPr>
        <w:t xml:space="preserve"> обучающиеся должны знать: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-термины по теме;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-правила построения предложений в пассивном залоге;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-исключения из правил;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должны уметь: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 говорить на англ</w:t>
      </w:r>
      <w:proofErr w:type="gramStart"/>
      <w:r w:rsidRPr="00316B48">
        <w:rPr>
          <w:color w:val="000000"/>
        </w:rPr>
        <w:t>.я</w:t>
      </w:r>
      <w:proofErr w:type="gramEnd"/>
      <w:r w:rsidRPr="00316B48">
        <w:rPr>
          <w:color w:val="000000"/>
        </w:rPr>
        <w:t>з(монологи/диалоги), используя пассивный залог;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 читать и понимать основное содержание текстов, включающих как изученный языковой материал, так и отдельные новые слова, находить в тексте нужную информацию, используя пассивный залог;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-переводить с обоих языков, используя пассивный залог;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 xml:space="preserve">-понимать на слух речь учителя и </w:t>
      </w:r>
      <w:proofErr w:type="gramStart"/>
      <w:r w:rsidRPr="00316B48">
        <w:rPr>
          <w:color w:val="000000"/>
        </w:rPr>
        <w:t>обучающихся</w:t>
      </w:r>
      <w:proofErr w:type="gramEnd"/>
      <w:r w:rsidRPr="00316B48">
        <w:rPr>
          <w:color w:val="000000"/>
        </w:rPr>
        <w:t xml:space="preserve"> и вербально/</w:t>
      </w:r>
      <w:proofErr w:type="spellStart"/>
      <w:r w:rsidRPr="00316B48">
        <w:rPr>
          <w:color w:val="000000"/>
        </w:rPr>
        <w:t>невербально</w:t>
      </w:r>
      <w:proofErr w:type="spellEnd"/>
      <w:r w:rsidRPr="00316B48">
        <w:rPr>
          <w:color w:val="000000"/>
        </w:rPr>
        <w:t xml:space="preserve"> реагировать на услышанное; воспринимать на слух английскую речи в аудиозаписи и видеозаписи, используя пассивный залог;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-выполнять грамматические задания по теме;</w:t>
      </w:r>
    </w:p>
    <w:p w:rsidR="00172E28" w:rsidRPr="00983D47" w:rsidRDefault="00172E28" w:rsidP="00316B48">
      <w:pPr>
        <w:spacing w:after="0"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D47" w:rsidRDefault="00983D47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316B48" w:rsidRDefault="00316B48" w:rsidP="00316B48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Академия дорожных наук</w:t>
      </w:r>
    </w:p>
    <w:p w:rsidR="00316B48" w:rsidRPr="00983D47" w:rsidRDefault="00316B48" w:rsidP="00316B48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Pr="00316B48" w:rsidRDefault="00316B48" w:rsidP="00316B48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16B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316B48" w:rsidRPr="00316B48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16B48">
        <w:rPr>
          <w:b w:val="0"/>
          <w:color w:val="000000"/>
          <w:sz w:val="24"/>
          <w:szCs w:val="24"/>
          <w:shd w:val="clear" w:color="auto" w:fill="FFFFFF"/>
        </w:rPr>
        <w:t>Шерягина Евгения Николаевна, высшее педагогическое образование</w:t>
      </w:r>
    </w:p>
    <w:p w:rsidR="00316B48" w:rsidRPr="00316B48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316B48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316B48">
        <w:rPr>
          <w:color w:val="000000" w:themeColor="text1"/>
          <w:sz w:val="24"/>
          <w:szCs w:val="24"/>
          <w:shd w:val="clear" w:color="auto" w:fill="FFFFFF"/>
        </w:rPr>
        <w:t>от 5 до 7 лет</w:t>
      </w:r>
    </w:p>
    <w:p w:rsidR="00316B48" w:rsidRPr="00316B48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316B48" w:rsidRPr="00316B48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316B48">
        <w:rPr>
          <w:caps/>
          <w:color w:val="000000" w:themeColor="text1"/>
          <w:sz w:val="24"/>
          <w:szCs w:val="24"/>
        </w:rPr>
        <w:t>ЦЕЛИ ПРОГРАММЫ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  <w:shd w:val="clear" w:color="auto" w:fill="FFFFFF"/>
        </w:rPr>
        <w:t>Цель - систематизация знаний детей по правилам дорожного движения, привитию навыков правильного поведения на улицах города, во дворе и транспорте, соблюдать и осознанно выполнять правила дорожного движения.</w:t>
      </w:r>
    </w:p>
    <w:p w:rsidR="00316B48" w:rsidRPr="00316B48" w:rsidRDefault="00316B48" w:rsidP="00316B48">
      <w:pPr>
        <w:pStyle w:val="a3"/>
        <w:rPr>
          <w:color w:val="000000"/>
        </w:rPr>
      </w:pPr>
      <w:r w:rsidRPr="00316B48">
        <w:rPr>
          <w:color w:val="000000"/>
        </w:rPr>
        <w:t xml:space="preserve">Необходимость введения данного курса в систему дополнительного образования вызвана тем, что на дорогах нашей страны ежегодно погибают и получают травмы тысячи детей. Это происходит в результате низкой грамотности подрастающего поколения, </w:t>
      </w:r>
      <w:proofErr w:type="spellStart"/>
      <w:r w:rsidRPr="00316B48">
        <w:rPr>
          <w:color w:val="000000"/>
        </w:rPr>
        <w:t>несформированности</w:t>
      </w:r>
      <w:proofErr w:type="spellEnd"/>
      <w:r w:rsidRPr="00316B48">
        <w:rPr>
          <w:color w:val="000000"/>
        </w:rPr>
        <w:t xml:space="preserve"> элементарной культуры поведения в условиях дорожного движения, неготовности значительного большинства детей к самостоятельному безопасному передвижению по улицам города.</w:t>
      </w:r>
    </w:p>
    <w:p w:rsidR="00316B48" w:rsidRPr="00316B48" w:rsidRDefault="00316B48" w:rsidP="00316B48">
      <w:pPr>
        <w:pStyle w:val="a3"/>
        <w:rPr>
          <w:color w:val="000000"/>
        </w:rPr>
      </w:pPr>
      <w:r w:rsidRPr="00316B48">
        <w:rPr>
          <w:color w:val="000000"/>
        </w:rPr>
        <w:t>Программа реализуется на базе ФДОД "Дом детского творчества" МОУ "СОШ № 1 г</w:t>
      </w:r>
      <w:proofErr w:type="gramStart"/>
      <w:r w:rsidRPr="00316B48">
        <w:rPr>
          <w:color w:val="000000"/>
        </w:rPr>
        <w:t>.К</w:t>
      </w:r>
      <w:proofErr w:type="gramEnd"/>
      <w:r w:rsidRPr="00316B48">
        <w:rPr>
          <w:color w:val="000000"/>
        </w:rPr>
        <w:t xml:space="preserve">оряжмы. Проводятся теоретические и практические занятия с использованием </w:t>
      </w:r>
      <w:proofErr w:type="spellStart"/>
      <w:r w:rsidRPr="00316B48">
        <w:rPr>
          <w:color w:val="000000"/>
        </w:rPr>
        <w:t>автогородка</w:t>
      </w:r>
      <w:proofErr w:type="spellEnd"/>
      <w:r w:rsidRPr="00316B48">
        <w:rPr>
          <w:color w:val="000000"/>
        </w:rPr>
        <w:t>.</w:t>
      </w:r>
    </w:p>
    <w:p w:rsidR="00316B48" w:rsidRPr="00316B48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316B48" w:rsidRPr="00316B48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316B48">
        <w:rPr>
          <w:caps/>
          <w:color w:val="000000" w:themeColor="text1"/>
          <w:sz w:val="24"/>
          <w:szCs w:val="24"/>
        </w:rPr>
        <w:t>РЕЗУЛЬТАТ ПРОГРАММЫ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В конце обучения обучающийся должен знать: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·         основные правила дорожного движения;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·         правила для пешеходов;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·         правила поведения на улице и в транспорте.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В конце обучения обучающийся должен уметь: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·         ориентироваться в дорожно-транспортной ситуации;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·         самостоятельно переходить проезжую часть;</w:t>
      </w:r>
    </w:p>
    <w:p w:rsidR="00316B48" w:rsidRPr="00316B48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316B48">
        <w:rPr>
          <w:color w:val="000000"/>
        </w:rPr>
        <w:t>·          оценивать дорожно-транспортную ситуацию.</w:t>
      </w:r>
    </w:p>
    <w:p w:rsidR="00316B48" w:rsidRPr="00983D47" w:rsidRDefault="00316B48" w:rsidP="00316B48">
      <w:pPr>
        <w:spacing w:after="0"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Pr="00AF3CE3" w:rsidRDefault="00316B48" w:rsidP="00316B48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 без опасности</w:t>
      </w:r>
    </w:p>
    <w:p w:rsidR="00316B48" w:rsidRPr="00AF3CE3" w:rsidRDefault="00316B48" w:rsidP="00316B48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B48" w:rsidRPr="00AF3CE3" w:rsidRDefault="00316B48" w:rsidP="00316B48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F3CE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AF3CE3" w:rsidRPr="00AF3CE3" w:rsidRDefault="00AF3CE3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F3CE3">
        <w:rPr>
          <w:b w:val="0"/>
          <w:color w:val="000000"/>
          <w:sz w:val="24"/>
          <w:szCs w:val="24"/>
          <w:shd w:val="clear" w:color="auto" w:fill="FFFFFF"/>
        </w:rPr>
        <w:t>Байбородина Елена Александровна, высшее педагогическое образование.</w:t>
      </w:r>
    </w:p>
    <w:p w:rsidR="00316B48" w:rsidRPr="00AF3CE3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AF3CE3">
        <w:rPr>
          <w:color w:val="000000" w:themeColor="text1"/>
          <w:sz w:val="24"/>
          <w:szCs w:val="24"/>
          <w:shd w:val="clear" w:color="auto" w:fill="FFFFFF"/>
        </w:rPr>
        <w:t>от 7 до 11 лет</w:t>
      </w:r>
    </w:p>
    <w:p w:rsidR="00316B48" w:rsidRPr="00AF3CE3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316B48" w:rsidRPr="00AF3CE3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caps/>
          <w:color w:val="000000" w:themeColor="text1"/>
          <w:sz w:val="24"/>
          <w:szCs w:val="24"/>
        </w:rPr>
        <w:t>ЦЕЛИ ПРОГРАММЫ</w:t>
      </w:r>
    </w:p>
    <w:p w:rsidR="00316B48" w:rsidRPr="00AF3CE3" w:rsidRDefault="00316B48" w:rsidP="00316B4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F3CE3">
        <w:rPr>
          <w:color w:val="000000"/>
          <w:shd w:val="clear" w:color="auto" w:fill="FFFFFF"/>
        </w:rPr>
        <w:t>Цель программы - сформировать у детей основы безопасного поведения.</w:t>
      </w:r>
    </w:p>
    <w:p w:rsidR="00316B48" w:rsidRPr="00AF3CE3" w:rsidRDefault="00316B48" w:rsidP="00316B48">
      <w:pPr>
        <w:pStyle w:val="a3"/>
        <w:rPr>
          <w:color w:val="000000"/>
        </w:rPr>
      </w:pPr>
      <w:r w:rsidRPr="00AF3CE3">
        <w:rPr>
          <w:color w:val="000000"/>
        </w:rPr>
        <w:t>Программа  «Мир безопасности» включает в себя знания, установки, личностные ориентиры, правила и нормы поведения, обеспечивающие сохранение и укрепление физического здоровья и осознанного безопасного поведения.</w:t>
      </w:r>
    </w:p>
    <w:p w:rsidR="00316B48" w:rsidRPr="00AF3CE3" w:rsidRDefault="00316B48" w:rsidP="00316B48">
      <w:pPr>
        <w:pStyle w:val="a3"/>
        <w:rPr>
          <w:color w:val="000000"/>
        </w:rPr>
      </w:pPr>
      <w:r w:rsidRPr="00AF3CE3">
        <w:rPr>
          <w:color w:val="000000"/>
        </w:rPr>
        <w:t>Занятия призваны способствовать формированию у детей сознательного и ответственного отношения к вопросам личной и общественной безопасности, навыков безопасного поведения в различных опасных и чрезвычайных ситуациях.</w:t>
      </w:r>
    </w:p>
    <w:p w:rsidR="00316B48" w:rsidRPr="00AF3CE3" w:rsidRDefault="00316B48" w:rsidP="00316B48">
      <w:pPr>
        <w:pStyle w:val="a3"/>
        <w:rPr>
          <w:color w:val="000000"/>
        </w:rPr>
      </w:pPr>
      <w:r w:rsidRPr="00AF3CE3">
        <w:rPr>
          <w:color w:val="000000"/>
        </w:rPr>
        <w:t>Данная программа включает в себя, как теоретическую – изучение правил безопасного поведения, так и практическую части – организация подвижных, сюжетно-ролевых игр, конкурсов, соревнований, акций.</w:t>
      </w:r>
    </w:p>
    <w:p w:rsidR="00316B48" w:rsidRPr="00AF3CE3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316B48" w:rsidRPr="00AF3CE3" w:rsidRDefault="00316B48" w:rsidP="00316B48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caps/>
          <w:color w:val="000000" w:themeColor="text1"/>
          <w:sz w:val="24"/>
          <w:szCs w:val="24"/>
        </w:rPr>
        <w:t>РЕЗУЛЬТАТ ПРОГРАММЫ</w:t>
      </w:r>
    </w:p>
    <w:p w:rsidR="00316B48" w:rsidRPr="00AF3CE3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 xml:space="preserve">В результате изучения учебного курса «Азбука безопасности» </w:t>
      </w:r>
      <w:proofErr w:type="gramStart"/>
      <w:r w:rsidRPr="00AF3CE3">
        <w:rPr>
          <w:color w:val="000000"/>
        </w:rPr>
        <w:t>обучающихся</w:t>
      </w:r>
      <w:proofErr w:type="gramEnd"/>
      <w:r w:rsidRPr="00AF3CE3">
        <w:rPr>
          <w:color w:val="000000"/>
        </w:rPr>
        <w:t xml:space="preserve"> будут:</w:t>
      </w:r>
    </w:p>
    <w:p w:rsidR="00316B48" w:rsidRPr="00AF3CE3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1.       иметь представление о существующих опасных и чрезвычайных ситуациях в современных условиях жизнедеятельности; </w:t>
      </w:r>
    </w:p>
    <w:p w:rsidR="00316B48" w:rsidRPr="00AF3CE3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3.      знать элементарные правила поведения дома, в учреждении, на улице, в транспорте, на проезжей части, в лесу, на водоёмах;</w:t>
      </w:r>
    </w:p>
    <w:p w:rsidR="00316B48" w:rsidRPr="00AF3CE3" w:rsidRDefault="00316B48" w:rsidP="00316B48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4.      уметь использовать приобретенный опыт в деятельности в реальной и повседневной жизни</w:t>
      </w:r>
    </w:p>
    <w:p w:rsidR="00316B48" w:rsidRPr="00AF3CE3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Английский для малышей</w:t>
      </w: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F3CE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b w:val="0"/>
          <w:color w:val="000000"/>
          <w:sz w:val="24"/>
          <w:szCs w:val="24"/>
          <w:shd w:val="clear" w:color="auto" w:fill="FFFFFF"/>
        </w:rPr>
        <w:t>Балакшина</w:t>
      </w:r>
      <w:proofErr w:type="spellEnd"/>
      <w:r w:rsidRPr="00AF3CE3">
        <w:rPr>
          <w:b w:val="0"/>
          <w:color w:val="000000"/>
          <w:sz w:val="24"/>
          <w:szCs w:val="24"/>
          <w:shd w:val="clear" w:color="auto" w:fill="FFFFFF"/>
        </w:rPr>
        <w:t xml:space="preserve"> Мария Эдуардовна, педагогическое образование.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AF3CE3">
        <w:rPr>
          <w:color w:val="000000" w:themeColor="text1"/>
          <w:sz w:val="24"/>
          <w:szCs w:val="24"/>
          <w:shd w:val="clear" w:color="auto" w:fill="FFFFFF"/>
        </w:rPr>
        <w:t>от 5 до 7 лет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caps/>
          <w:color w:val="000000" w:themeColor="text1"/>
          <w:sz w:val="24"/>
          <w:szCs w:val="24"/>
        </w:rPr>
        <w:t>ЦЕЛИ ПРОГРАММЫ</w:t>
      </w: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  <w:r w:rsidRPr="00AF3CE3">
        <w:rPr>
          <w:color w:val="000000"/>
          <w:shd w:val="clear" w:color="auto" w:fill="FFFFFF"/>
        </w:rPr>
        <w:t>Создание благоприятных условий социально-коммуникативного и познавательного развития ребенка посредством изучения иностранного языка.</w:t>
      </w: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  <w:r w:rsidRPr="00AF3CE3">
        <w:rPr>
          <w:color w:val="000000"/>
          <w:shd w:val="clear" w:color="auto" w:fill="FFFFFF"/>
        </w:rPr>
        <w:t>Учебный материал подается в игровой форме, которая не дает ребенку устать и потерять внимательность. В образовательном процессе используются различные творческие задания, которые способствуют развитию воображения и помогают лучше усвоить пройденный материал. Обучение проводится на родном языке, но в ходе освоения программы преподаватель и обучающиеся переходят на английскую речь (на 90% и на 50% соответственно). На каждом занятии дети разучивают песни и рифмовки для лучшего закрепления пройденных тем, общаются с преподавателем с использованием специальной лексики.</w:t>
      </w: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caps/>
          <w:color w:val="000000" w:themeColor="text1"/>
          <w:sz w:val="24"/>
          <w:szCs w:val="24"/>
        </w:rPr>
        <w:t>РЕЗУЛЬТАТ ПРОГРАММЫ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К итогу обучения обучающиеся: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-    смогут   правильно   произносить   английские   звуки и правильно интонировать высказывания на английском языке;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-  будут обладать сформированным словарным запасом на английском языке для того, чтобы называть по-английски предметы и объекты, явления и процессы окружающего мира;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- смогут сообщать информацию о себе, своей семье, городе и стране, предпочтениях и умениях в форме простых фраз на английском языке.</w:t>
      </w:r>
    </w:p>
    <w:p w:rsidR="00AF3CE3" w:rsidRPr="00AF3CE3" w:rsidRDefault="00AF3CE3" w:rsidP="00AF3CE3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Английский для малышей</w:t>
      </w: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F3CE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Грядиль Ольга Васильевна</w:t>
      </w:r>
      <w:r w:rsidRPr="00AF3CE3">
        <w:rPr>
          <w:b w:val="0"/>
          <w:color w:val="000000" w:themeColor="text1"/>
          <w:sz w:val="24"/>
          <w:szCs w:val="24"/>
        </w:rPr>
        <w:t>, образование высшее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AF3CE3">
        <w:rPr>
          <w:color w:val="000000" w:themeColor="text1"/>
          <w:sz w:val="24"/>
          <w:szCs w:val="24"/>
          <w:shd w:val="clear" w:color="auto" w:fill="FFFFFF"/>
        </w:rPr>
        <w:t>от 5 до 7 лет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caps/>
          <w:color w:val="000000" w:themeColor="text1"/>
          <w:sz w:val="24"/>
          <w:szCs w:val="24"/>
        </w:rPr>
        <w:t>ЦЕЛИ ПРОГРАММЫ</w:t>
      </w: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  <w:r w:rsidRPr="00AF3CE3">
        <w:rPr>
          <w:color w:val="000000"/>
          <w:shd w:val="clear" w:color="auto" w:fill="FFFFFF"/>
        </w:rPr>
        <w:t>Создание благоприятных условий социально-коммуникативного и познавательного развития ребенка посредством изучения иностранного языка.</w:t>
      </w: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/>
          <w:shd w:val="clear" w:color="auto" w:fill="FFFFFF"/>
        </w:rPr>
      </w:pPr>
      <w:r w:rsidRPr="00AF3CE3">
        <w:rPr>
          <w:color w:val="000000"/>
          <w:shd w:val="clear" w:color="auto" w:fill="FFFFFF"/>
        </w:rPr>
        <w:t>Учебный материал подается в игровой форме, которая не дает ребенку устать и потерять внимательность. В образовательном процессе используются различные творческие задания, которые способствуют развитию воображения и помогают лучше усвоить пройденный материал. Обучение проводится на родном языке, но в ходе освоения программы преподаватель и обучающиеся переходят на английскую речь (на 90% и на 50% соответственно). На каждом занятии дети разучивают песни и рифмовки для лучшего закрепления пройденных тем, общаются с преподавателем с использованием специальной лексики.</w:t>
      </w:r>
    </w:p>
    <w:p w:rsidR="00AF3CE3" w:rsidRPr="00AF3CE3" w:rsidRDefault="00AF3CE3" w:rsidP="00AF3CE3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AF3CE3">
        <w:rPr>
          <w:caps/>
          <w:color w:val="000000" w:themeColor="text1"/>
          <w:sz w:val="24"/>
          <w:szCs w:val="24"/>
        </w:rPr>
        <w:t>РЕЗУЛЬТАТ ПРОГРАММЫ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К итогу обучения обучающиеся: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-    смогут   правильно   произносить   английские   звуки и правильно интонировать высказывания на английском языке;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-  будут обладать сформированным словарным запасом на английском языке для того, чтобы называть по-английски предметы и объекты, явления и процессы окружающего мира;</w:t>
      </w:r>
    </w:p>
    <w:p w:rsidR="00AF3CE3" w:rsidRPr="00AF3CE3" w:rsidRDefault="00AF3CE3" w:rsidP="00AF3CE3">
      <w:pPr>
        <w:pStyle w:val="a3"/>
        <w:spacing w:before="0" w:beforeAutospacing="0" w:after="0" w:afterAutospacing="0"/>
        <w:rPr>
          <w:color w:val="000000"/>
        </w:rPr>
      </w:pPr>
      <w:r w:rsidRPr="00AF3CE3">
        <w:rPr>
          <w:color w:val="000000"/>
        </w:rPr>
        <w:t>- смогут сообщать информацию о себе, своей семье, городе и стране, предпочтениях и умениях в форме простых фраз на английском языке.</w:t>
      </w:r>
    </w:p>
    <w:p w:rsidR="00AF3CE3" w:rsidRPr="00AF3CE3" w:rsidRDefault="00AF3CE3" w:rsidP="00AF3CE3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Pr="00AF3CE3" w:rsidRDefault="00AF3CE3" w:rsidP="00AF3CE3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CE3" w:rsidRDefault="00AF3CE3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E28" w:rsidRPr="00983D47" w:rsidRDefault="00775A42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Настоящее простое время в английском языке</w:t>
      </w:r>
    </w:p>
    <w:p w:rsidR="00983D47" w:rsidRDefault="00775A42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983D47">
        <w:rPr>
          <w:caps/>
          <w:color w:val="000000" w:themeColor="text1"/>
          <w:sz w:val="24"/>
          <w:szCs w:val="24"/>
        </w:rPr>
        <w:t>ПЕДАГОГИ</w:t>
      </w:r>
    </w:p>
    <w:p w:rsidR="00983D47" w:rsidRPr="00AF3CE3" w:rsidRDefault="00AF3CE3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Грядиль Ольга Васильевна</w:t>
      </w:r>
      <w:r w:rsidR="00775A42" w:rsidRPr="00AF3CE3">
        <w:rPr>
          <w:b w:val="0"/>
          <w:color w:val="000000" w:themeColor="text1"/>
          <w:sz w:val="24"/>
          <w:szCs w:val="24"/>
        </w:rPr>
        <w:t>, образование высшее</w:t>
      </w:r>
    </w:p>
    <w:p w:rsidR="00775A42" w:rsidRDefault="00775A42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83D47">
        <w:rPr>
          <w:rStyle w:val="sidebar-blocktitle"/>
          <w:color w:val="000000" w:themeColor="text1"/>
          <w:sz w:val="24"/>
          <w:szCs w:val="24"/>
          <w:shd w:val="clear" w:color="auto" w:fill="FFFFFF"/>
        </w:rPr>
        <w:t>Возраст: </w:t>
      </w:r>
      <w:r w:rsidRPr="00983D47">
        <w:rPr>
          <w:color w:val="000000" w:themeColor="text1"/>
          <w:sz w:val="24"/>
          <w:szCs w:val="24"/>
          <w:shd w:val="clear" w:color="auto" w:fill="FFFFFF"/>
        </w:rPr>
        <w:t>от 8 до 9 лет</w:t>
      </w:r>
    </w:p>
    <w:p w:rsidR="00AF3CE3" w:rsidRPr="00983D47" w:rsidRDefault="00AF3CE3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83D47" w:rsidRDefault="00775A42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983D47">
        <w:rPr>
          <w:caps/>
          <w:color w:val="000000" w:themeColor="text1"/>
          <w:sz w:val="24"/>
          <w:szCs w:val="24"/>
        </w:rPr>
        <w:t>ЦЕЛИ ПРОГРАММЫ</w:t>
      </w:r>
    </w:p>
    <w:p w:rsidR="00775A42" w:rsidRPr="00983D47" w:rsidRDefault="00775A42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983D47">
        <w:rPr>
          <w:b w:val="0"/>
          <w:color w:val="000000" w:themeColor="text1"/>
          <w:sz w:val="24"/>
          <w:szCs w:val="24"/>
        </w:rPr>
        <w:t>Развитие коммуникативной компетенции школьников средствами английского языка.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Отличительной особенностью данной образовательной программы является то, что на протяжении целого учебного года обучающиеся изучают одно грамматическое время (Present Simple Tense-Настоящее простое время), что является необходимой базой для изучения английского языка в дальнейшем.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proofErr w:type="gramStart"/>
      <w:r w:rsidRPr="00983D47">
        <w:rPr>
          <w:color w:val="000000" w:themeColor="text1"/>
        </w:rPr>
        <w:t>Изучая данную тему на протяжения года позволяет</w:t>
      </w:r>
      <w:proofErr w:type="gramEnd"/>
      <w:r w:rsidRPr="00983D47">
        <w:rPr>
          <w:color w:val="000000" w:themeColor="text1"/>
        </w:rPr>
        <w:t xml:space="preserve"> максимально овладеть данной темой и снять трудности в изучении английского языка в дальнейшем.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Также отличительной особенностью данной программы является вариативность содержания. Все занятия разные по формату: фонетика, грамматика, практика устной и письменной речи, чтение, аудирование. Обучающиеся также учат англоязычные песни, знакомятся с американским сленгом. Все занятия ведутся на английском языке. На начальном этапе обучения дети должны получить хорошую грамматическую базу. Должен быть заложен основательный фундамент для дальнейшего освоения иностранного языка, и в то же время объём знаний должен быть достаточным для бытового разговорного языка. Чтобы детям было интересно учиться, и они с большим желанием шли на занятия на занятиях используется огромное количество игр, сценок, диалогов, помогающих в изучении языка.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Каждое занятие строится как занятие – общение, максимально приближенное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775A42" w:rsidRPr="00983D47" w:rsidRDefault="00775A42" w:rsidP="00983D47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983D47">
        <w:rPr>
          <w:caps/>
          <w:color w:val="000000" w:themeColor="text1"/>
          <w:sz w:val="24"/>
          <w:szCs w:val="24"/>
        </w:rPr>
        <w:t>РЕЗУЛЬТАТ ПРОГРАММЫ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К итогу </w:t>
      </w:r>
      <w:proofErr w:type="gramStart"/>
      <w:r w:rsidRPr="00983D47">
        <w:rPr>
          <w:color w:val="000000" w:themeColor="text1"/>
        </w:rPr>
        <w:t>обучения</w:t>
      </w:r>
      <w:proofErr w:type="gramEnd"/>
      <w:r w:rsidRPr="00983D47">
        <w:rPr>
          <w:color w:val="000000" w:themeColor="text1"/>
        </w:rPr>
        <w:t xml:space="preserve"> обучающиеся должны знать: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-Что такое настоящее простое время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должны уметь: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 говорить на англ</w:t>
      </w:r>
      <w:proofErr w:type="gramStart"/>
      <w:r w:rsidRPr="00983D47">
        <w:rPr>
          <w:color w:val="000000" w:themeColor="text1"/>
        </w:rPr>
        <w:t>.я</w:t>
      </w:r>
      <w:proofErr w:type="gramEnd"/>
      <w:r w:rsidRPr="00983D47">
        <w:rPr>
          <w:color w:val="000000" w:themeColor="text1"/>
        </w:rPr>
        <w:t>з(монологи/диалоги);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 читать и понимать основное содержание текстов, включающих как изученный языковой материал, так и отдельные новые слова, находить в тексте нужную информацию;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-переводить с обоих языков;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-понимать на слух речь учителя и </w:t>
      </w:r>
      <w:proofErr w:type="gramStart"/>
      <w:r w:rsidRPr="00983D47">
        <w:rPr>
          <w:color w:val="000000" w:themeColor="text1"/>
        </w:rPr>
        <w:t>обучающихся</w:t>
      </w:r>
      <w:proofErr w:type="gramEnd"/>
      <w:r w:rsidRPr="00983D47">
        <w:rPr>
          <w:color w:val="000000" w:themeColor="text1"/>
        </w:rPr>
        <w:t xml:space="preserve"> и вербально/невербально реагировать на услышанное; воспринимать на слух английскую речи в аудиозаписи и видеозаписи;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-владеть техникой письма, применять правила орфографии;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-правильно произносить звуки; соблюдая особенности интонации основных типов предложения;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-распознавать и употреблять в </w:t>
      </w:r>
      <w:proofErr w:type="gramStart"/>
      <w:r w:rsidRPr="00983D47">
        <w:rPr>
          <w:color w:val="000000" w:themeColor="text1"/>
        </w:rPr>
        <w:t>речи</w:t>
      </w:r>
      <w:proofErr w:type="gramEnd"/>
      <w:r w:rsidRPr="00983D47">
        <w:rPr>
          <w:color w:val="000000" w:themeColor="text1"/>
        </w:rPr>
        <w:t xml:space="preserve"> изученные лексические единицы;-</w:t>
      </w:r>
    </w:p>
    <w:p w:rsidR="00775A42" w:rsidRPr="00983D47" w:rsidRDefault="00775A42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-знать </w:t>
      </w:r>
      <w:proofErr w:type="gramStart"/>
      <w:r w:rsidRPr="00983D47">
        <w:rPr>
          <w:color w:val="000000" w:themeColor="text1"/>
        </w:rPr>
        <w:t>грамматических</w:t>
      </w:r>
      <w:proofErr w:type="gramEnd"/>
      <w:r w:rsidRPr="00983D47">
        <w:rPr>
          <w:color w:val="000000" w:themeColor="text1"/>
        </w:rPr>
        <w:t xml:space="preserve"> правила, распознавать и употреблять в речи основные коммуникативные типы предложения.</w:t>
      </w:r>
    </w:p>
    <w:p w:rsidR="00775A42" w:rsidRPr="00983D47" w:rsidRDefault="00775A42" w:rsidP="00983D47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Default="00316B48" w:rsidP="00316B48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с английским языком</w:t>
      </w:r>
    </w:p>
    <w:p w:rsidR="00AF3CE3" w:rsidRPr="00983D47" w:rsidRDefault="00AF3CE3" w:rsidP="00316B48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48" w:rsidRPr="00983D47" w:rsidRDefault="00316B48" w:rsidP="00AF3CE3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AF3CE3" w:rsidRPr="00AF3CE3" w:rsidRDefault="00AF3CE3" w:rsidP="00AF3CE3">
      <w:pPr>
        <w:pStyle w:val="2"/>
        <w:shd w:val="clear" w:color="auto" w:fill="FFFFFF"/>
        <w:spacing w:before="0" w:beforeAutospacing="0" w:after="0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Грядиль Ольга Васильевна</w:t>
      </w:r>
      <w:r w:rsidRPr="00AF3CE3">
        <w:rPr>
          <w:b w:val="0"/>
          <w:color w:val="000000" w:themeColor="text1"/>
          <w:sz w:val="24"/>
          <w:szCs w:val="24"/>
        </w:rPr>
        <w:t>, образование высшее</w:t>
      </w:r>
    </w:p>
    <w:p w:rsidR="00316B48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83D47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983D47">
        <w:rPr>
          <w:color w:val="000000" w:themeColor="text1"/>
          <w:sz w:val="24"/>
          <w:szCs w:val="24"/>
          <w:shd w:val="clear" w:color="auto" w:fill="FFFFFF"/>
        </w:rPr>
        <w:t>от 7 до 9 лет</w:t>
      </w:r>
    </w:p>
    <w:p w:rsidR="00AF3CE3" w:rsidRPr="00983D47" w:rsidRDefault="00AF3CE3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316B48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983D47">
        <w:rPr>
          <w:caps/>
          <w:color w:val="000000" w:themeColor="text1"/>
          <w:sz w:val="24"/>
          <w:szCs w:val="24"/>
        </w:rPr>
        <w:t>ЦЕЛИ ПРОГРАММЫ</w:t>
      </w:r>
    </w:p>
    <w:p w:rsidR="00316B48" w:rsidRPr="00983D47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83D47">
        <w:rPr>
          <w:b w:val="0"/>
          <w:color w:val="000000" w:themeColor="text1"/>
          <w:sz w:val="24"/>
          <w:szCs w:val="24"/>
        </w:rPr>
        <w:t>Формирование умения общаться на английском языке, развитие памяти, мышления, внимания.</w:t>
      </w:r>
    </w:p>
    <w:p w:rsidR="00316B48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Отличительной особенностью данной программы является вариативность содержания. Все занятия разные по формату: фонетика, грамматика, практика устной и письменной речи, чтение, </w:t>
      </w:r>
      <w:proofErr w:type="spellStart"/>
      <w:r w:rsidRPr="00983D47">
        <w:rPr>
          <w:color w:val="000000" w:themeColor="text1"/>
        </w:rPr>
        <w:t>аудирование</w:t>
      </w:r>
      <w:proofErr w:type="spellEnd"/>
      <w:r w:rsidRPr="00983D47">
        <w:rPr>
          <w:color w:val="000000" w:themeColor="text1"/>
        </w:rPr>
        <w:t xml:space="preserve">. Обучающиеся также учат англоязычные песни, знакомятся с американским сленгом. Все занятия ведутся на английском языке. На начальном этапе обучения дети должны получить хорошую базу. Должен быть заложен основательный фундамент для дальнейшего освоения иностранного языка, и в то же время объём знаний должен быть достаточным для бытового разговорного языка. Чтобы детям было интересно </w:t>
      </w:r>
      <w:proofErr w:type="gramStart"/>
      <w:r w:rsidRPr="00983D47">
        <w:rPr>
          <w:color w:val="000000" w:themeColor="text1"/>
        </w:rPr>
        <w:t>учиться</w:t>
      </w:r>
      <w:proofErr w:type="gramEnd"/>
      <w:r w:rsidRPr="00983D47">
        <w:rPr>
          <w:color w:val="000000" w:themeColor="text1"/>
        </w:rPr>
        <w:t xml:space="preserve"> и они с большим желанием шли на занятия на занятиях используется огромное количество игр (особенно для детей первого года обучения), сценок, диалогов, помогающих в изучении языка.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316B48" w:rsidRPr="00983D47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983D47">
        <w:rPr>
          <w:caps/>
          <w:color w:val="000000" w:themeColor="text1"/>
          <w:sz w:val="24"/>
          <w:szCs w:val="24"/>
        </w:rPr>
        <w:t>РЕЗУЛЬТАТ ПРОГРАММЫ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К итогу </w:t>
      </w:r>
      <w:proofErr w:type="gramStart"/>
      <w:r w:rsidRPr="00983D47">
        <w:rPr>
          <w:color w:val="000000" w:themeColor="text1"/>
        </w:rPr>
        <w:t>обучения</w:t>
      </w:r>
      <w:proofErr w:type="gramEnd"/>
      <w:r w:rsidRPr="00983D47">
        <w:rPr>
          <w:color w:val="000000" w:themeColor="text1"/>
        </w:rPr>
        <w:t xml:space="preserve"> обучающиеся должны знать: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-лексику по темам;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-правила (грамматические, орфографические, чтения).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должны уметь: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 говорить на англ</w:t>
      </w:r>
      <w:proofErr w:type="gramStart"/>
      <w:r w:rsidRPr="00983D47">
        <w:rPr>
          <w:color w:val="000000" w:themeColor="text1"/>
        </w:rPr>
        <w:t>.я</w:t>
      </w:r>
      <w:proofErr w:type="gramEnd"/>
      <w:r w:rsidRPr="00983D47">
        <w:rPr>
          <w:color w:val="000000" w:themeColor="text1"/>
        </w:rPr>
        <w:t>з(монологи/диалоги);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 читать и понимать основное содержание текстов, включающих как изученный языковой материал, так и отдельные новые слова, находить в тексте нужную информацию;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-переводить с обоих языков;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-понимать на слух речь учителя и </w:t>
      </w:r>
      <w:proofErr w:type="gramStart"/>
      <w:r w:rsidRPr="00983D47">
        <w:rPr>
          <w:color w:val="000000" w:themeColor="text1"/>
        </w:rPr>
        <w:t>обучающихся</w:t>
      </w:r>
      <w:proofErr w:type="gramEnd"/>
      <w:r w:rsidRPr="00983D47">
        <w:rPr>
          <w:color w:val="000000" w:themeColor="text1"/>
        </w:rPr>
        <w:t xml:space="preserve"> и вербально/</w:t>
      </w:r>
      <w:proofErr w:type="spellStart"/>
      <w:r w:rsidRPr="00983D47">
        <w:rPr>
          <w:color w:val="000000" w:themeColor="text1"/>
        </w:rPr>
        <w:t>невербально</w:t>
      </w:r>
      <w:proofErr w:type="spellEnd"/>
      <w:r w:rsidRPr="00983D47">
        <w:rPr>
          <w:color w:val="000000" w:themeColor="text1"/>
        </w:rPr>
        <w:t xml:space="preserve"> реагировать на услышанное; воспринимать на слух английскую речи в аудиозаписи и видеозаписи;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-владеть техникой письма, применять правила орфографии;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-правильно произносить звуки; соблюдая особенности интонации основных типов предложения;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-</w:t>
      </w:r>
      <w:proofErr w:type="spellStart"/>
      <w:r w:rsidRPr="00983D47">
        <w:rPr>
          <w:color w:val="000000" w:themeColor="text1"/>
        </w:rPr>
        <w:t>распозновать</w:t>
      </w:r>
      <w:proofErr w:type="spellEnd"/>
      <w:r w:rsidRPr="00983D47">
        <w:rPr>
          <w:color w:val="000000" w:themeColor="text1"/>
        </w:rPr>
        <w:t xml:space="preserve"> и употреблять в речи изученные лексические </w:t>
      </w:r>
      <w:proofErr w:type="spellStart"/>
      <w:r w:rsidRPr="00983D47">
        <w:rPr>
          <w:color w:val="000000" w:themeColor="text1"/>
        </w:rPr>
        <w:t>еденицы</w:t>
      </w:r>
      <w:proofErr w:type="spellEnd"/>
      <w:r w:rsidRPr="00983D47">
        <w:rPr>
          <w:color w:val="000000" w:themeColor="text1"/>
        </w:rPr>
        <w:t>;-</w:t>
      </w:r>
    </w:p>
    <w:p w:rsidR="00316B48" w:rsidRPr="00983D47" w:rsidRDefault="00316B48" w:rsidP="00316B48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 xml:space="preserve">-знать </w:t>
      </w:r>
      <w:proofErr w:type="gramStart"/>
      <w:r w:rsidRPr="00983D47">
        <w:rPr>
          <w:color w:val="000000" w:themeColor="text1"/>
        </w:rPr>
        <w:t>грамматических</w:t>
      </w:r>
      <w:proofErr w:type="gramEnd"/>
      <w:r w:rsidRPr="00983D47">
        <w:rPr>
          <w:color w:val="000000" w:themeColor="text1"/>
        </w:rPr>
        <w:t xml:space="preserve"> правила, </w:t>
      </w:r>
      <w:proofErr w:type="spellStart"/>
      <w:r w:rsidRPr="00983D47">
        <w:rPr>
          <w:color w:val="000000" w:themeColor="text1"/>
        </w:rPr>
        <w:t>распозновать</w:t>
      </w:r>
      <w:proofErr w:type="spellEnd"/>
      <w:r w:rsidRPr="00983D47">
        <w:rPr>
          <w:color w:val="000000" w:themeColor="text1"/>
        </w:rPr>
        <w:t xml:space="preserve"> и употреблять в речи основные коммуникативные типы предложения.</w:t>
      </w:r>
    </w:p>
    <w:p w:rsidR="00316B48" w:rsidRDefault="00316B48" w:rsidP="00316B48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5" w:rsidRDefault="00EF1CE5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7ED7" w:rsidRPr="00983D47" w:rsidRDefault="00A67ED7" w:rsidP="00983D47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журналистики</w:t>
      </w:r>
    </w:p>
    <w:p w:rsidR="00A67ED7" w:rsidRPr="00983D47" w:rsidRDefault="00A67ED7" w:rsidP="00983D47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A67ED7" w:rsidRPr="00983D47" w:rsidRDefault="00B05494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Усачёва Вера Александровна</w:t>
      </w:r>
      <w:r w:rsidR="00A67ED7"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высшее образование</w:t>
      </w:r>
    </w:p>
    <w:p w:rsidR="00A67ED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3D47">
        <w:rPr>
          <w:rStyle w:val="sidebar-block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Возраст: </w:t>
      </w:r>
      <w:r w:rsidRPr="00983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10 до 13 лет</w:t>
      </w:r>
    </w:p>
    <w:p w:rsidR="00B05494" w:rsidRPr="00983D47" w:rsidRDefault="00B05494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7ED7" w:rsidRPr="00983D47" w:rsidRDefault="00A67ED7" w:rsidP="00983D47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ЦЕЛИ ПРОГРАММЫ</w:t>
      </w:r>
    </w:p>
    <w:p w:rsidR="00A67ED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программы: сформировать начальные знания об основных профессиях в сфере журналистики, сформировать интерес для продолжения обучения, способствовать профессиональной ориентации.</w:t>
      </w:r>
    </w:p>
    <w:p w:rsidR="00983D47" w:rsidRPr="00983D47" w:rsidRDefault="00983D4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7ED7" w:rsidRPr="00983D47" w:rsidRDefault="00A67ED7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proofErr w:type="gramStart"/>
      <w:r w:rsidRPr="00983D47">
        <w:rPr>
          <w:color w:val="000000" w:themeColor="text1"/>
        </w:rPr>
        <w:t>Благодаря занятиям, обучающиеся не только получат начальные знания об основах и истории мировой и российской журналистики, философии и этике профессии в целом; подробно изучат все составляющие цикла печатных изданий, научатся разбираться в терминологиях, отличать издания по структуре и типажу, знать и понимать специфику жанров, ознакомятся с законодательством РФ в сфере СМИ.</w:t>
      </w:r>
      <w:proofErr w:type="gramEnd"/>
    </w:p>
    <w:p w:rsidR="00A67ED7" w:rsidRPr="00983D47" w:rsidRDefault="00A67ED7" w:rsidP="00983D47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983D47">
        <w:rPr>
          <w:color w:val="000000" w:themeColor="text1"/>
        </w:rPr>
        <w:t>Программа ориентирована на развивающее обучение и отработку практических навыков сразу в нескольких ролях, объединяемых одной профессией журналиста. Это: корреспондент, фотокорреспондент, корректор, дизайнер, верстальщик, редактор, выпускающий редактор. На протяжении всего периода освоения курса дети принимают участие в создании собственной газеты. Работа над выпусками собственного издания даёт им возможность (помимо профессионального самоопределения) реализацию и самоутверждение в обществе, включает их в систему новых взаимоотношения, помогающие выявить свои способности, профессиональные качества.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7ED7" w:rsidRPr="00983D47" w:rsidRDefault="00A67ED7" w:rsidP="00983D47">
      <w:pPr>
        <w:shd w:val="clear" w:color="auto" w:fill="FFFFFF"/>
        <w:spacing w:after="429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знание основных понятий курса: функции журналистики, виды и характеристики СМИ, классификация и характеристика жанров журналистики, правила написания материала и т.д.;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умение самостоятельно разрабатывать тему публикации, собирать и обрабатывать информацию;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умение работать с источниками информации и проверять информацию на достоверность;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владение информационными, некоторыми аналитическими и художественно-публицистическими жанрами журналистики;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умение редактировать текст, систематизировать рабочий материал при подготовке к устным и письменным высказываниям.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формирование навыков самостоятельной работы при выполнении творческих заданий;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умение работать в коллективе и организовать творческий процесс;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развитие аналитического, логического и образного мышления.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повышение социальной активности учащихся, потребность в самореализации;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осознание </w:t>
      </w:r>
      <w:proofErr w:type="gramStart"/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ответственности за то дело, которым они занимаются;</w:t>
      </w:r>
    </w:p>
    <w:p w:rsidR="00A67ED7" w:rsidRPr="00983D47" w:rsidRDefault="00A67ED7" w:rsidP="00983D47">
      <w:pPr>
        <w:shd w:val="clear" w:color="auto" w:fill="FFFFFF"/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приобретение опыта творческой деятельности в сфере СМИ.</w:t>
      </w:r>
    </w:p>
    <w:p w:rsidR="00A67ED7" w:rsidRPr="00983D47" w:rsidRDefault="00A67ED7" w:rsidP="00983D47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ED7" w:rsidRPr="00983D47" w:rsidRDefault="00A67ED7" w:rsidP="00983D47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67ED7" w:rsidRPr="00983D47" w:rsidSect="00EF1CE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2E28"/>
    <w:rsid w:val="00002963"/>
    <w:rsid w:val="00172E28"/>
    <w:rsid w:val="00316B48"/>
    <w:rsid w:val="005F7B6A"/>
    <w:rsid w:val="006E3752"/>
    <w:rsid w:val="00775A42"/>
    <w:rsid w:val="00983D47"/>
    <w:rsid w:val="00A67ED7"/>
    <w:rsid w:val="00AA66E8"/>
    <w:rsid w:val="00AF3CE3"/>
    <w:rsid w:val="00B05494"/>
    <w:rsid w:val="00CF6852"/>
    <w:rsid w:val="00E205FD"/>
    <w:rsid w:val="00E4395F"/>
    <w:rsid w:val="00EB54A8"/>
    <w:rsid w:val="00EF1CE5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B1"/>
  </w:style>
  <w:style w:type="paragraph" w:styleId="2">
    <w:name w:val="heading 2"/>
    <w:basedOn w:val="a"/>
    <w:link w:val="20"/>
    <w:uiPriority w:val="9"/>
    <w:qFormat/>
    <w:rsid w:val="00172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locktitle">
    <w:name w:val="sidebar-block__title"/>
    <w:basedOn w:val="a0"/>
    <w:rsid w:val="0017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77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39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39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163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71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024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29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19142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93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03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889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80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084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70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6879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401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574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745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373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6685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 ДДТ</dc:creator>
  <cp:lastModifiedBy>Admin</cp:lastModifiedBy>
  <cp:revision>7</cp:revision>
  <dcterms:created xsi:type="dcterms:W3CDTF">2020-10-12T08:37:00Z</dcterms:created>
  <dcterms:modified xsi:type="dcterms:W3CDTF">2023-10-20T11:55:00Z</dcterms:modified>
</cp:coreProperties>
</file>