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5B4" w:rsidRDefault="009405B4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1905</wp:posOffset>
            </wp:positionV>
            <wp:extent cx="6477000" cy="9715500"/>
            <wp:effectExtent l="19050" t="0" r="0" b="0"/>
            <wp:wrapTight wrapText="bothSides">
              <wp:wrapPolygon edited="0">
                <wp:start x="-64" y="0"/>
                <wp:lineTo x="-64" y="21558"/>
                <wp:lineTo x="21600" y="21558"/>
                <wp:lineTo x="21600" y="0"/>
                <wp:lineTo x="-64" y="0"/>
              </wp:wrapPolygon>
            </wp:wrapTight>
            <wp:docPr id="1" name="Рисунок 1" descr="C:\Users\Школа1 ДДТ\Desktop\выгрузка сканера\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1 ДДТ\Desktop\выгрузка сканера\т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71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составляет: ________________________________________________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обучению, составляет: ___________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:rsidR="00985332" w:rsidRPr="00107840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 обучения: ___/___/_______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условиями ее оказания, определенные разделом II настоящего Договора.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Услуга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(Услуги) оказывается(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)________________________________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5B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(местонахождение Потребителя</w:t>
      </w:r>
      <w:proofErr w:type="gramStart"/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)</w:t>
      </w:r>
      <w:proofErr w:type="gramEnd"/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По результатам оказания Услуги (Услуг) Исполнитель услуг представляет Потребителю услуг акт сдачи-приемки оказанных Услуг, подписанный Исполнителем, составленный по форме, согласованной Сторонами, который является неотъемлемой частью настоящего Договора. 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>II. Условия оказания Услуги (Услуг)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Услуга (Услуги) оказывается(</w:t>
      </w:r>
      <w:proofErr w:type="spellStart"/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 с: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Федеральным законом от 29.12.2012 N 273-ФЗ "Об образовании в Российской Федерации";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Приказ Министерства просвещения РФ от 27 июля 2022 г. N 629 “Об утверждении Порядка организации и осуществления образовательной деятельности по дополнительным общеобразовательным программам”;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Локальными актами исполнителя услуг.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Качество оказания Услуги (Услуг) и ее (их) результат должен соответствовать след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ующим обязательным т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порядку и условиям оказания муниципальной услуги «Реализация дополнительных общеразвивающих программ»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городском округе Архангельской области «Город Коряжма» 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социальным сертификатом", утвержденные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управления социального развития администрации города от 23.08.2023 №590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>III. Взаимодействие Сторон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Потребитель услуг (законный представитель Потребителя услуг) обязан: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соблюдать сроки и условия, предусмотренные настоящим Договором;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представлять сведения и документы, необходимые для предоставления Услуги (Услуг), предусмотренные порядком оказания Услуги (Услуг);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своевременно информировать Исполнителя услуг об изменении обстоятельств, обусловливающих потребность в оказании Услуги (Услуг);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информировать Исполнителя услуг о возникновении (изменении) обстоятельств, влекущих изменение (расторжение) настоящего Договора;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уведомлять Исполнителя услуг об отказе от получения Услуги (Услуг), предусмотренной(</w:t>
      </w:r>
      <w:proofErr w:type="spellStart"/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настоящим Договором;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3.1.6. соблюдать нормативный правовой акт, устанавливающий стандарт (порядок) оказания государственных (муниципальных) услуг в социальной сфере, а при отсутствии такого нормативного правового акта - требования к оказанию государственных (муниципальных) услуг в социальной сфере, устанавливаемые Уполномоченным органом; 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3.1.7. сообщать Исполнителю услуг о выявленных нарушениях порядка оказания Услуги (Услуг);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7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3.1.8. Своевременно вносить плату за предоставляемую Услугу, указанную в пункте 1.1. настоящего Договора, в размере и порядке, определенными настоящим </w:t>
      </w:r>
      <w:r w:rsidRPr="001078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Договором, а также предоставлять платежные документы, подтверждающие такую оплату </w:t>
      </w:r>
      <w:r w:rsidRPr="00E84B4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6.1.1. настоящего Договора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 Соблюдать требования, установленные в статье 43 Федерального закона от 29 декабря 2012 г. N 273-ФЗ "Об образовании в Российской Федерации", в том числе: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числе: 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3.1.9.1. Выполнять задания для подготовки к занятиям, предусмотренным учебным планом, в том числе индивидуальным.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3.1.9.2. Извещать Исполнителя услуг о причинах отсутствия на занятиях (в случае если не известил Заказчик).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3.1.9.3. Обучаться в организации по образовательной программе с соблюдением требований, установленных федеральными государственными требованиями (при реализации дополнительной предпрофессиональной программы) и учебным планом, в том числе индивидуальным (при его наличии у Потребителя), Исполнителя услуг.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3.1.9.4.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Потребитель услуги (законный представитель Потребителя услуг) вправе: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получать надлежащее оказание ему Услуги (Услуг);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получать бесплатно в доступной форме информацию о своих правах и обязанностях, видах Услуг, сроках, порядке и об условиях их предоставления, о ценах (тарифах) на эти услуги и об их стоимости для (в случае, если законодательством Российской Федерации предусмотрено оказание Услуги за частичную плату), а также об Исполнителе услуг;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отказаться от получения Услуги (Услуг), если иное не установлено федеральными законами;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обратиться в Уполномоченный орган с заявлением о неоказании или ненадлежащем оказании Услуги (Услуг) Исполнителем услуг;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3.2.5.</w:t>
      </w:r>
      <w:r w:rsidRPr="00DC5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получить Услугу (Услуг), на оказание которой выдан социальный сертификат, в объеме, превышающем установленный социальным сертификатом объем оказания Услуги (Услуг). В случае, если стоимость оказания такой услуги превышает определенный социальным сертификатом объем финансового обеспечения ее оказания, Потребитель услуги (законный представитель Потребителя услуги) возмещает разницу за счет собственных средств в соответствии с размером платы, определенной приложением к настоящему договору. 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 осуществлять академические права в соответствии с частью 1 статьи 34 Федерального закона от 29 декабря 2012 г. N 273-ФЗ "Об образовании в Российской Федерации";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3.2.7.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представлять письменное заявление о сохранении места у Исполнителя услуг на время отсутствия Потребителя по причинам санитарно-курортного лечения, карантина, отпуска, командировки, а также в иных случаях по согласованию с Исполнителем услуг;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3.2.8.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обращаться к Исполнителю услуг по вопросам, касающимся образовательного процесса.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3.2.9.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пользоваться в порядке, установленном локальными нормативными актами, имуществом Исполнителя услуг, необходимым для освоения образовательной программы.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3.2.10.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 услуг.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3.2.11.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Исполнитель услуг обязуется: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3.3.1. предоставлять Потребителю услуг Услугу (Услуги) надлежащего качества в соответствии с нормативным правовым актом, указанном в пункте 2.1 настоящего договора: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предоставлять бесплатно в доступной форме Потребителю услуг (законному</w:t>
      </w:r>
      <w:r w:rsidRPr="00DC5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представителю Потребителя услуг) информацию о его правах и обязанностях, о видах Услуги (Услуг), которые оказываются Потребителю услуг, и показателях качества и (или) объема их оказания, о реквизитах нормативного правового акта, устанавливающего стандарт (порядок) оказания государственных (муниципальных) услуг в социальной сфере, а при отсутствии такого нормативного правового акта - о требованиях к условиям и порядку оказания государственных (муниципальных) услуг в социальной сфере, установленных уполномоченным органом, о сроках, порядке и об условиях предоставления Услуги, о ценах (тарифах) на эти услуги и об их стоимости для потребителей услуг (в случае, если законодательством Российской Федерации предусмотрено оказание Услуги (Услуг) за частичную плату) либо о возможности получать их бесплатно;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использовать информацию о потребителях услуг в соответствии с установленными законодательством Российской Федерации в области персональных данных требованиями к защите обрабатываемых персональных данных;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своевременно информировать Потребителя услуг об изменении порядка и условий предоставления Услуги (Услуг), оказываемой(</w:t>
      </w:r>
      <w:proofErr w:type="spellStart"/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соответствии с настоящим Договором;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вести учет Услуг, оказанных Потребителю услуг;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3.3.6.</w:t>
      </w:r>
      <w:r w:rsidRPr="00DC5B16">
        <w:rPr>
          <w:rFonts w:ascii="Calibri" w:eastAsia="Calibri" w:hAnsi="Calibri" w:cs="Times New Roman"/>
        </w:rPr>
        <w:t xml:space="preserve"> 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 до Потребителя услуг (законного</w:t>
      </w:r>
      <w:r w:rsidRPr="00DC5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3.3.7. обеспечить Потребителю услуг предусмотренные выбранной образовательной программой условия ее освоения, а также специальные условия при необходимости (в случае если Потребитель услуг является лицом с ограниченными возможностями здоровья или инвалидом);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3.3.8.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обеспечивать защиту прав Потребителя услуг в соответствии с законодательством;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3.3.9.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обеспечивать охрану жизни, укрепление физического и психического здоровья Потребителя услуг, создавать благоприятные условия для интеллектуального, нравственного, эстетического развития личности, всестороннего развития его способностей;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3.3.10. нести ответственность за жизнь и здоровье Потребителя услуг во время образовательного процесса, за соблюдение установленных санитарно-гигиенических норм, правил и требований;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3.3.11. обеспечивать, в пределах имеющихся возможностей, максимально комфортные условия для занятий в помещениях, соответствующих санитарным и 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гигиеническим требованиям, а также предоставлять оснащение, соответствующее обязательным нормам и правилам, предъявляемым к образовательному процессу;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3.3.12. обеспечить Потребителю услуг уважение человеческого достоинства, защиту от всех форм физического и психического насилия, оскорбления личности;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3.3.13. предоставлять законному представителю Потребителя услуг возможность ознакомления с ходом и содержанием образовательного процесса и итогами освоения программы Потребителем услуг;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3.3.14. Осуществлять подготовку к участию Потребителя услуг в соревнованиях, конкурсах и олимпиадах различного уровня;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3.3.15. Сохранять место за Потребителем услуг в случае его болезни, лечения, карантина и других случаях пропуска занятий по уважительной причине;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3.3.16. направить в адрес Потребителя услуг (законного</w:t>
      </w:r>
      <w:r w:rsidRPr="00DC5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 уведомление о возникновении обстоятельств, препятствующих оказанию Услуги в очной форме (в случае оказания Услуги в очной форме), в течение двух рабочих дней после их возникновения.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3.3.17. в случае, предусмотренном п. 3.3.16, предложить Потребителю услуг оказание образовательной услуги по дополнительной общеразвивающей программе, указанной в п. 1.1 настоящего Договора, или аналогичной дополнительной общеразвивающей программе той же направленности в дистанционной форме;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B4B">
        <w:rPr>
          <w:rFonts w:ascii="Times New Roman" w:eastAsia="Times New Roman" w:hAnsi="Times New Roman" w:cs="Times New Roman"/>
          <w:sz w:val="28"/>
          <w:szCs w:val="28"/>
          <w:lang w:eastAsia="ru-RU"/>
        </w:rPr>
        <w:t>3.3.18. принимать от Потребителя услуг (законного</w:t>
      </w:r>
      <w:r w:rsidRPr="00E8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4B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 плату за образовательные услуги в соответствии с пунктом 6.1.1. настоящего Договора</w:t>
      </w:r>
      <w:proofErr w:type="gramStart"/>
      <w:r w:rsidRPr="00E8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Исполнитель услуг вправе: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требовать от Потребителя услуг соблюдения условий настоящего Договора;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получать от Потребителя услуг информацию (сведения, документы), необходимую для выполнения своих обязательств по настоящему Договору;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3.4.3. применять к Потребителю услуг меры поощрения и меры дисциплинарного взыскания в соответствии с законодательством Российской Федерации, учредительными документами Исполнителя услуг, настоящим Договором и локальными нормативными актами Исполнителя услуг.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3.4.4. устанавливать режим работы (расписание занятий, их сменность, продолжительность учебной недели и т.д.) в соответствии с Уставом.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3.4.5.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Привлекать законного представителя Потребителя услуг к ответственности в случае причинения Исполнителю услуг имущественного вреда по вине Потребителя услуг в соответствии с действующим законодательством.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Исполнитель не вправе: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ограничивать права, свободы и законные интересы Потребителя услуг (законного</w:t>
      </w:r>
      <w:r w:rsidRPr="00DC5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применять физическое или психологическое насилие в отношении Потребителей услуг (законного</w:t>
      </w:r>
      <w:r w:rsidRPr="00DC5B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 Потребителя услуг), допускать его оскорбление, грубое обращение с ним.</w:t>
      </w:r>
    </w:p>
    <w:p w:rsidR="00985332" w:rsidRPr="00292EE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3.5.3. передавать исполнение обязательств по нас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тоящему Договору третьим лицам.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I</w:t>
      </w: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>V. Ответственность Сторон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>5.1. 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>V. Иные усл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овия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>6.1. Иные условия по настоящему Договору:</w:t>
      </w:r>
    </w:p>
    <w:p w:rsidR="00985332" w:rsidRPr="00E84B4B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4B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6.1.1. Плата, осуществляемая </w:t>
      </w:r>
      <w:r w:rsidRPr="00E84B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Потребителем услуг (законным</w:t>
      </w:r>
      <w:r w:rsidRPr="00E8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4B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представителем Потребителя услуг)</w:t>
      </w:r>
      <w:r w:rsidRPr="00E84B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 счет собственных средств, составляет ______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</w:t>
      </w:r>
      <w:r w:rsidRPr="00E84B4B">
        <w:rPr>
          <w:rFonts w:ascii="Times New Roman" w:eastAsia="Times New Roman" w:hAnsi="Times New Roman" w:cs="Times New Roman"/>
          <w:sz w:val="28"/>
          <w:szCs w:val="24"/>
          <w:lang w:eastAsia="ru-RU"/>
        </w:rPr>
        <w:t>_____;</w:t>
      </w:r>
    </w:p>
    <w:p w:rsidR="00985332" w:rsidRPr="00E84B4B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4B4B">
        <w:rPr>
          <w:rFonts w:ascii="Times New Roman" w:eastAsia="Times New Roman" w:hAnsi="Times New Roman" w:cs="Times New Roman"/>
          <w:sz w:val="28"/>
          <w:szCs w:val="24"/>
          <w:lang w:eastAsia="ru-RU"/>
        </w:rPr>
        <w:t>6.1.2. Объем оказания муниципальной услуги в социальной сфере согласно социальному сертификату: _______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_____________________________</w:t>
      </w:r>
      <w:r w:rsidRPr="00E84B4B">
        <w:rPr>
          <w:rFonts w:ascii="Times New Roman" w:eastAsia="Times New Roman" w:hAnsi="Times New Roman" w:cs="Times New Roman"/>
          <w:sz w:val="28"/>
          <w:szCs w:val="24"/>
          <w:lang w:eastAsia="ru-RU"/>
        </w:rPr>
        <w:t>_ часов/рублей;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4B4B">
        <w:rPr>
          <w:rFonts w:ascii="Times New Roman" w:eastAsia="Times New Roman" w:hAnsi="Times New Roman" w:cs="Times New Roman"/>
          <w:sz w:val="28"/>
          <w:szCs w:val="24"/>
          <w:lang w:eastAsia="ru-RU"/>
        </w:rPr>
        <w:t>6.1.3. Объем оказания муниципальной услуги в социальной сфере, превышающий соответствующий показатель, определенный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социальным сертификатом____________________________________________</w:t>
      </w:r>
      <w:r w:rsidRPr="00E84B4B">
        <w:rPr>
          <w:rFonts w:ascii="Times New Roman" w:eastAsia="Times New Roman" w:hAnsi="Times New Roman" w:cs="Times New Roman"/>
          <w:sz w:val="28"/>
          <w:szCs w:val="24"/>
          <w:lang w:eastAsia="ru-RU"/>
        </w:rPr>
        <w:t>__ часов/рублей.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>VI. Заключительные положения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>7.1. Споры, возникающие между Сторонами в связи с исполнением настоящего Договора,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>7.2. Настоящий Договор вступает в силу со дня его подписания Сторонами (если иное не указано в Договоре) и действует до полного исполнения Сторонами своих обязательств по настоящему Договору.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7.3. Настоящий договор может быть изменен в случае изменения порядка оказания Услуги 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>7.4. Настоящий Договор может быть расторгнут по соглашению сторон. В таком случае Договор считается расторгнутым с даты достижения согласия сторон по его расторжению.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7.5. Настоящий Договор может быть расторгнут по инициативе Потребителя услуг, в том числе в случае неоказания или ненадлежащего оказания Услуги 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(Услуг)</w:t>
      </w: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Исполнителем услуг.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7.6. Настоящий Договор считается расторгнутым с первого дня месяца, следующего за днем уведомления Потребителем услуг Исполнителя услуг об отказе от получения Услуги 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(Услуг) </w:t>
      </w: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случае, предусмотренном пунктом 7.5 настоящего Договора, если иные сроки не установлены настоящим Договором.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7.7. Настоящий Договор может быть расторгнут по инициативе Исполнителя услуг в одностороннем порядке в случаях: 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>7.7.1. установления нарушения порядка приема в образовательную организацию, повлекшего по вине Потребителя услуг его незаконное зачисление в эту образовательную организацию;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4B4B">
        <w:rPr>
          <w:rFonts w:ascii="Times New Roman" w:eastAsia="Times New Roman" w:hAnsi="Times New Roman" w:cs="Times New Roman"/>
          <w:sz w:val="28"/>
          <w:szCs w:val="24"/>
          <w:lang w:eastAsia="ru-RU"/>
        </w:rPr>
        <w:t>7.7.2.</w:t>
      </w:r>
      <w:r w:rsidRPr="00E84B4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просрочки оплаты стоимости платных образовательных услуг;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>7.7.3.</w:t>
      </w: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невозможности надлежащего исполнения обязательства по оказанию образовательных услуг вследствие действий (бездействия) Потребителя услуг;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>7.7.4.</w:t>
      </w: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 иных случаях, предусмотренных законодательством Российской Федерации.</w:t>
      </w:r>
    </w:p>
    <w:p w:rsidR="00985332" w:rsidRPr="00E84B4B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4B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7.8. Исполнитель услуг вправе отказаться от исполнения обязательств по Договору при условии полного возмещения </w:t>
      </w:r>
      <w:r w:rsidRPr="00E84B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Потребителю услуг (законному</w:t>
      </w:r>
      <w:r w:rsidRPr="00E8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представителю Потребителя услуг) </w:t>
      </w:r>
      <w:r w:rsidRPr="00E84B4B">
        <w:rPr>
          <w:rFonts w:ascii="Times New Roman" w:eastAsia="Times New Roman" w:hAnsi="Times New Roman" w:cs="Times New Roman"/>
          <w:sz w:val="28"/>
          <w:szCs w:val="24"/>
          <w:lang w:eastAsia="ru-RU"/>
        </w:rPr>
        <w:t>убытков.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84B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7.9. </w:t>
      </w:r>
      <w:r w:rsidRPr="00E84B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Потребитель услуг (законный</w:t>
      </w:r>
      <w:r w:rsidRPr="00E8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4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представитель Потребителя услуг) </w:t>
      </w:r>
      <w:r w:rsidRPr="00E84B4B">
        <w:rPr>
          <w:rFonts w:ascii="Times New Roman" w:eastAsia="Times New Roman" w:hAnsi="Times New Roman" w:cs="Times New Roman"/>
          <w:sz w:val="28"/>
          <w:szCs w:val="24"/>
          <w:lang w:eastAsia="ru-RU"/>
        </w:rPr>
        <w:t>вправе отказаться от исполнения настоящего Договора при условии оплаты Исполнителю услуг фактически понесенных им расходов, связанных с исполнением обязательств по Договору.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7.10. При возникновении обстоятельств, препятствующих продолжению </w:t>
      </w: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оказания Услуги в очной форме, Услуга по настоящему Договору могут быть оказана в дистанционной форме в случае, если отсутствует отказ Потребителя услуг (законного представителя Потребителя услуг) в письменной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форме, и Договор не расторгнут.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4"/>
          <w:lang w:eastAsia="ru-RU"/>
        </w:rPr>
        <w:t>VII. Адрес, реквизиты и подписи Сторон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62"/>
        <w:gridCol w:w="5167"/>
      </w:tblGrid>
      <w:tr w:rsidR="00985332" w:rsidRPr="00985332" w:rsidTr="008739D2">
        <w:trPr>
          <w:trHeight w:val="207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332" w:rsidRPr="00985332" w:rsidRDefault="00985332" w:rsidP="009853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332" w:rsidRPr="00985332" w:rsidRDefault="00985332" w:rsidP="009853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</w:rPr>
              <w:t>Потребитель услуг (законный представитель Потребителя услуг)</w:t>
            </w:r>
          </w:p>
        </w:tc>
      </w:tr>
      <w:tr w:rsidR="00985332" w:rsidRPr="00985332" w:rsidTr="00985332">
        <w:trPr>
          <w:trHeight w:val="876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332" w:rsidRPr="00985332" w:rsidRDefault="00985332" w:rsidP="009853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учреждение «Средняя общеобразовательная школа №1 города Коряжмы»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332" w:rsidRPr="00985332" w:rsidRDefault="00985332" w:rsidP="009853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985332" w:rsidRPr="00985332" w:rsidTr="008739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5332" w:rsidRPr="00985332" w:rsidRDefault="00985332" w:rsidP="009853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</w:rPr>
              <w:t>ОКТМО  11708000</w:t>
            </w:r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332" w:rsidRPr="00985332" w:rsidRDefault="00985332" w:rsidP="009853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985332" w:rsidRPr="00985332" w:rsidTr="00985332">
        <w:trPr>
          <w:trHeight w:val="289"/>
        </w:trPr>
        <w:tc>
          <w:tcPr>
            <w:tcW w:w="2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332" w:rsidRPr="00985332" w:rsidRDefault="00985332" w:rsidP="009853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</w:rPr>
              <w:t>ИНН  2905003280        КПП  290501001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332" w:rsidRPr="00985332" w:rsidRDefault="00985332" w:rsidP="009853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5332" w:rsidRPr="00985332" w:rsidTr="008739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5332" w:rsidRPr="00985332" w:rsidRDefault="00985332" w:rsidP="009853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</w:rPr>
              <w:t>Место нахождения: Россия, Архангельская область, гор. Коряжма, ул. Набережная им.Н. Островского, д. 22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85332" w:rsidRPr="00985332" w:rsidRDefault="00985332" w:rsidP="009853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</w:rPr>
              <w:t>Место жительства Потребителя услуг:</w:t>
            </w:r>
          </w:p>
        </w:tc>
      </w:tr>
      <w:tr w:rsidR="00985332" w:rsidRPr="00985332" w:rsidTr="008739D2">
        <w:trPr>
          <w:trHeight w:val="591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332" w:rsidRPr="00985332" w:rsidRDefault="00985332" w:rsidP="009853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985332" w:rsidRDefault="00985332" w:rsidP="009853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5332" w:rsidRPr="00985332" w:rsidTr="00985332">
        <w:trPr>
          <w:trHeight w:val="313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332" w:rsidRDefault="00985332" w:rsidP="009853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</w:rPr>
              <w:t>Казначейский  счет   03234643117080002400</w:t>
            </w:r>
          </w:p>
          <w:p w:rsidR="00985332" w:rsidRPr="00985332" w:rsidRDefault="00985332" w:rsidP="009853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Банк:  ОТДЕЛЕНИЕ АРХАНГЕЛЬСК БАНКА РОССИИ//УФК по Архангельской области и Ненецкому автономному округу </w:t>
            </w:r>
            <w:proofErr w:type="gramStart"/>
            <w:r w:rsidRPr="009853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853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Архангельск БИК  011117401</w:t>
            </w:r>
          </w:p>
          <w:p w:rsidR="00985332" w:rsidRPr="00985332" w:rsidRDefault="00985332" w:rsidP="009853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(Единый казначейский счет) </w:t>
            </w:r>
            <w:proofErr w:type="spellStart"/>
            <w:r w:rsidRPr="009853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</w:t>
            </w:r>
            <w:proofErr w:type="spellEnd"/>
            <w:r w:rsidRPr="009853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853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9853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40102810045370000016</w:t>
            </w:r>
          </w:p>
          <w:p w:rsidR="00985332" w:rsidRPr="00985332" w:rsidRDefault="00985332" w:rsidP="009853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Получатель:    ФИНАНСОВОЕ УПРАВЛЕНИЕ АДМИНИСТРАЦИИ ГОРОДСКОГО ОКРУГА АРХАНГЕЛЬСКОЙ ОБЛАСТИ "ГОРОД КОРЯЖМА» (МОУ «СОШ №1 г</w:t>
            </w:r>
            <w:proofErr w:type="gramStart"/>
            <w:r w:rsidRPr="009853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853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оряжмы» л/с 20246Э47800)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332" w:rsidRPr="00985332" w:rsidRDefault="00985332" w:rsidP="0098533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85332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985332" w:rsidSect="00985332">
          <w:footnotePr>
            <w:numStart w:val="13"/>
          </w:footnotePr>
          <w:endnotePr>
            <w:numFmt w:val="decimal"/>
            <w:numRestart w:val="eachSect"/>
          </w:endnotePr>
          <w:pgSz w:w="11906" w:h="16838"/>
          <w:pgMar w:top="567" w:right="567" w:bottom="567" w:left="1134" w:header="709" w:footer="709" w:gutter="0"/>
          <w:pgNumType w:start="1"/>
          <w:cols w:space="720"/>
        </w:sectPr>
      </w:pPr>
      <w:bookmarkStart w:id="0" w:name="Par2292"/>
      <w:bookmarkEnd w:id="0"/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5B1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 об оказании </w:t>
      </w:r>
      <w:r w:rsidRPr="00DC5B1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муниципальных услуг в социальной сфере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5B16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Информация </w:t>
      </w:r>
      <w:r w:rsidRPr="00DC5B1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об оказании государственной(</w:t>
      </w:r>
      <w:proofErr w:type="spellStart"/>
      <w:r w:rsidRPr="00DC5B16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DC5B16">
        <w:rPr>
          <w:rFonts w:ascii="Times New Roman" w:eastAsia="Times New Roman" w:hAnsi="Times New Roman" w:cs="Times New Roman"/>
          <w:sz w:val="26"/>
          <w:szCs w:val="26"/>
          <w:lang w:eastAsia="ru-RU"/>
        </w:rPr>
        <w:t>) услуги (услуг) в социальной сфере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DC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оплата оказания которой(</w:t>
      </w:r>
      <w:proofErr w:type="spellStart"/>
      <w:r w:rsidRPr="00DC5B16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proofErr w:type="spellEnd"/>
      <w:r w:rsidRPr="00DC5B16">
        <w:rPr>
          <w:rFonts w:ascii="Times New Roman" w:eastAsia="Times New Roman" w:hAnsi="Times New Roman" w:cs="Times New Roman"/>
          <w:sz w:val="26"/>
          <w:szCs w:val="26"/>
          <w:lang w:eastAsia="ru-RU"/>
        </w:rPr>
        <w:t>) осуществляется Потребителем услуг (законным представителем Потребителя услуг) за счет собственных средств</w:t>
      </w: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4"/>
        <w:gridCol w:w="1934"/>
        <w:gridCol w:w="1541"/>
        <w:gridCol w:w="1336"/>
        <w:gridCol w:w="1336"/>
        <w:gridCol w:w="669"/>
        <w:gridCol w:w="1659"/>
        <w:gridCol w:w="1336"/>
        <w:gridCol w:w="1336"/>
        <w:gridCol w:w="669"/>
        <w:gridCol w:w="1736"/>
        <w:gridCol w:w="1466"/>
      </w:tblGrid>
      <w:tr w:rsidR="00985332" w:rsidRPr="00DC5B16" w:rsidTr="008739D2">
        <w:trPr>
          <w:trHeight w:val="574"/>
        </w:trPr>
        <w:tc>
          <w:tcPr>
            <w:tcW w:w="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государственной(</w:t>
            </w:r>
            <w:proofErr w:type="spellStart"/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ых</w:t>
            </w:r>
            <w:proofErr w:type="spellEnd"/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услуги (услуг) в социальной сфере (далее –Услуга (Услуги))</w:t>
            </w:r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13</w:t>
            </w:r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Размер оплаты, осуществляемой Потребителем услуг (законным представителем Потребителя услуг) за счет собственных средств, рубль</w:t>
            </w:r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14</w:t>
            </w:r>
          </w:p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объем оказания Услуги (Услуг)</w:t>
            </w:r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 объема оказания Услуги (Услуг), превышающий соответствующий показатель, определенный социальным сертификатом</w:t>
            </w:r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15</w:t>
            </w:r>
          </w:p>
        </w:tc>
        <w:tc>
          <w:tcPr>
            <w:tcW w:w="1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качество оказания Услуги (Услуг)</w:t>
            </w:r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показателя, характеризующего качество оказания Услуги (Услуг) превышающее соответствующий показатель, определенный </w:t>
            </w:r>
            <w:proofErr w:type="gramStart"/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социальным</w:t>
            </w:r>
            <w:proofErr w:type="gramEnd"/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сертификатом</w:t>
            </w:r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16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Значение показателя, превышающего стандарт оказания Услуги (Услуг)</w:t>
            </w:r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17</w:t>
            </w:r>
          </w:p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5332" w:rsidRPr="00DC5B16" w:rsidTr="008739D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32" w:rsidRPr="00DC5B16" w:rsidRDefault="00985332" w:rsidP="0087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32" w:rsidRPr="00DC5B16" w:rsidRDefault="00985332" w:rsidP="0087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32" w:rsidRPr="00DC5B16" w:rsidRDefault="00985332" w:rsidP="0087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32" w:rsidRPr="00DC5B16" w:rsidRDefault="00985332" w:rsidP="008739D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B16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32" w:rsidRPr="00DC5B16" w:rsidRDefault="00985332" w:rsidP="0087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32" w:rsidRPr="00DC5B16" w:rsidRDefault="00985332" w:rsidP="0087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32" w:rsidRPr="00DC5B16" w:rsidRDefault="00985332" w:rsidP="0087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5332" w:rsidRPr="00DC5B16" w:rsidTr="008739D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32" w:rsidRPr="00DC5B16" w:rsidRDefault="00985332" w:rsidP="0087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32" w:rsidRPr="00DC5B16" w:rsidRDefault="00985332" w:rsidP="0087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32" w:rsidRPr="00DC5B16" w:rsidRDefault="00985332" w:rsidP="0087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32" w:rsidRPr="00DC5B16" w:rsidRDefault="00985332" w:rsidP="008739D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32" w:rsidRPr="00DC5B16" w:rsidRDefault="00985332" w:rsidP="008739D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B16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32" w:rsidRPr="00DC5B16" w:rsidRDefault="00985332" w:rsidP="008739D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B16">
              <w:rPr>
                <w:rFonts w:ascii="Times New Roman" w:eastAsia="Calibri" w:hAnsi="Times New Roman" w:cs="Times New Roman"/>
                <w:sz w:val="20"/>
                <w:szCs w:val="20"/>
              </w:rPr>
              <w:t>код по ОКЕИ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32" w:rsidRPr="00DC5B16" w:rsidRDefault="00985332" w:rsidP="0087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32" w:rsidRPr="00DC5B16" w:rsidRDefault="00985332" w:rsidP="0087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32" w:rsidRPr="00DC5B16" w:rsidRDefault="00985332" w:rsidP="008739D2">
            <w:pPr>
              <w:spacing w:after="16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C5B16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5B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32" w:rsidRPr="00DC5B16" w:rsidRDefault="00985332" w:rsidP="0087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5332" w:rsidRPr="00DC5B16" w:rsidRDefault="00985332" w:rsidP="008739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5332" w:rsidRPr="00DC5B16" w:rsidTr="008739D2"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85332" w:rsidRPr="00DC5B16" w:rsidTr="008739D2"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332" w:rsidRPr="00DC5B16" w:rsidRDefault="00985332" w:rsidP="008739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5B1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13</w:t>
      </w:r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соответствии с наименованием(</w:t>
      </w:r>
      <w:proofErr w:type="spellStart"/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>ями</w:t>
      </w:r>
      <w:proofErr w:type="spellEnd"/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>) государственной(</w:t>
      </w:r>
      <w:proofErr w:type="spellStart"/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>ых</w:t>
      </w:r>
      <w:proofErr w:type="spellEnd"/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>) услуги (услуг) в социальной сфере (далее – Услуга (Услуги)), определенным(</w:t>
      </w:r>
      <w:proofErr w:type="spellStart"/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>ыми</w:t>
      </w:r>
      <w:proofErr w:type="spellEnd"/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>) пунктом 1.1 Договора об оказании государственных услуг в социальной сфере.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5B1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14</w:t>
      </w:r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размер оплаты, осуществляемой Потребителем услуг (законным представителем Потребителя услуг) за счет собственных средств, в соответствии с информацией о стоимости оказания Услуги (Услуги) в объеме, превышающем установленный социальным сертификатом объем оказания такой(их) Услуги (Услуг), определенной на основании нормативных затрат или цены (тарифа), указанных в подпунктах «з» и «и» пункта 5 Положения о структуре реестра исполнителей государственных (муниципальных) услуг в социальной сфере в соответствии с социальным сертификатом и порядка формирования информации, включаемой в такой реестр, утвержденной постановлением Правительства Российской Федерации от 13 февраля 2021 г. № 183 (далее – Положение), и (или) сверх установленного стандарта, в случае, если соответствующим нормативным правовым актом установлен стандарт оказания такой(их) услуги (Услуг), включенной в реестр исполнителей.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5B1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15</w:t>
      </w:r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оказания Услуги (Услуг) Потребителю услуг в объеме предоставления Услуги (Услуг), превышающем соответствующие показатели, определенные социальным сертификатом.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5B1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16</w:t>
      </w:r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показатели качества оказания Услуги (Услуг), оказываемой Потребителю услуг, превышают соответствующие показатели, включенные в реестр исполнителей в соответствии с подпунктом «г» пункта 5 Положения.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5B1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17</w:t>
      </w:r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указывается в случае если оказание Услуги (Услуг) Потребителю услуг превышает стандарт оказания Услуги (Услуг).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85332" w:rsidRPr="00DC5B16" w:rsidRDefault="00985332" w:rsidP="0098533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985332" w:rsidRPr="00DC5B16" w:rsidSect="00E84B4B">
          <w:footnotePr>
            <w:numStart w:val="13"/>
          </w:footnotePr>
          <w:endnotePr>
            <w:numFmt w:val="decimal"/>
            <w:numRestart w:val="eachSect"/>
          </w:endnotePr>
          <w:pgSz w:w="16838" w:h="11906" w:orient="landscape"/>
          <w:pgMar w:top="567" w:right="1134" w:bottom="1134" w:left="1134" w:header="709" w:footer="709" w:gutter="0"/>
          <w:pgNumType w:start="1"/>
          <w:cols w:space="720"/>
        </w:sectPr>
      </w:pPr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5B1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5B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Договору  об оказании </w:t>
      </w:r>
      <w:r w:rsidRPr="00DC5B1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муниципальных услуг в социальной сфере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5B16">
        <w:rPr>
          <w:rFonts w:ascii="Times New Roman" w:eastAsia="Times New Roman" w:hAnsi="Times New Roman" w:cs="Times New Roman"/>
          <w:sz w:val="26"/>
          <w:szCs w:val="26"/>
          <w:lang w:eastAsia="ru-RU"/>
        </w:rPr>
        <w:t>от_____________________ №____</w:t>
      </w:r>
    </w:p>
    <w:p w:rsidR="00985332" w:rsidRPr="00DC5B16" w:rsidRDefault="00985332" w:rsidP="00985332">
      <w:pPr>
        <w:widowControl w:val="0"/>
        <w:autoSpaceDE w:val="0"/>
        <w:autoSpaceDN w:val="0"/>
        <w:spacing w:after="0" w:line="36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332" w:rsidRPr="00DC5B16" w:rsidRDefault="00985332" w:rsidP="00985332">
      <w:pPr>
        <w:widowControl w:val="0"/>
        <w:autoSpaceDE w:val="0"/>
        <w:autoSpaceDN w:val="0"/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сдачи-приемки оказанных услуг</w:t>
      </w:r>
    </w:p>
    <w:p w:rsidR="00985332" w:rsidRPr="00DC5B16" w:rsidRDefault="00985332" w:rsidP="00985332">
      <w:pPr>
        <w:widowControl w:val="0"/>
        <w:autoSpaceDE w:val="0"/>
        <w:autoSpaceDN w:val="0"/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«__» ______ ____ 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</w:t>
      </w:r>
    </w:p>
    <w:p w:rsidR="00985332" w:rsidRPr="00985332" w:rsidRDefault="00985332" w:rsidP="00985332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8533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Муниципальное образовательное учреждение «Средняя общеобразовательная школа №1 города Коряжмы»</w:t>
      </w:r>
      <w:r w:rsidRPr="00985332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юридического лица (за исключением федеральных государственных учреждений),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 отчество (при наличии) индивидуального предпринимателя или физического лица)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</w:t>
      </w:r>
      <w:proofErr w:type="spellStart"/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"Исполнитель услуг", в лице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5B1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___</w:t>
      </w:r>
      <w:r w:rsidRPr="00DC5B16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(наименование должности, а также фамилия, имя, отчество (при наличии) лица, представляющего Исполнителя услуг, или уполномоченного им лица)</w:t>
      </w:r>
    </w:p>
    <w:p w:rsidR="00985332" w:rsidRPr="00985332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5332">
        <w:rPr>
          <w:rFonts w:ascii="Times New Roman" w:hAnsi="Times New Roman" w:cs="Times New Roman"/>
          <w:sz w:val="28"/>
          <w:szCs w:val="28"/>
          <w:lang w:eastAsia="ru-RU"/>
        </w:rPr>
        <w:t>действующего на основании</w:t>
      </w:r>
      <w:r w:rsidRPr="00985332">
        <w:rPr>
          <w:rFonts w:ascii="Times New Roman" w:hAnsi="Times New Roman" w:cs="Times New Roman"/>
          <w:lang w:eastAsia="ru-RU"/>
        </w:rPr>
        <w:t xml:space="preserve"> </w:t>
      </w:r>
      <w:r w:rsidRPr="0098533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Устава и лицензии №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985332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6525 от 26.10.2018, выданной Министерством образования и науки Архангельской области бессрочно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учредительного документа юридического лица, свидетельства о государственной регистрации</w:t>
      </w:r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индивидуального предпринимателя или иной документ, удостоверяющий полномочия)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</w:t>
      </w:r>
      <w:r w:rsidRPr="00DC5B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</w:t>
      </w:r>
      <w:r w:rsidRPr="00DC5B16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5B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</w:t>
      </w:r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(при наличии), наименование и реквизиты документа </w:t>
      </w:r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физического лица - потребителя государственных услуг в социальной сфере)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проживающий(</w:t>
      </w:r>
      <w:proofErr w:type="spellStart"/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адресу:</w:t>
      </w:r>
      <w:r w:rsidRPr="00DC5B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______________________________________________,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5B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</w:t>
      </w:r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 физического лица</w:t>
      </w:r>
      <w:r w:rsidRPr="00DC5B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-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5B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</w:t>
      </w:r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>потребителя государственных услуг в социальной сфере</w:t>
      </w:r>
      <w:r w:rsidRPr="00DC5B16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B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которому выдан социальный сертификат № 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E84B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5B16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__</w:t>
      </w:r>
      <w:r w:rsidRPr="00DC5B16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(фамилия, имя, отчество (при наличии), наименование и реквизиты документа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законного представителя Потребителя услуг</w:t>
      </w:r>
      <w:r w:rsidRPr="00DC5B16">
        <w:rPr>
          <w:rFonts w:ascii="Courier New" w:eastAsia="Times New Roman" w:hAnsi="Courier New" w:cs="Courier New"/>
          <w:sz w:val="20"/>
          <w:szCs w:val="20"/>
          <w:lang w:eastAsia="ru-RU"/>
        </w:rPr>
        <w:t>)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именуемый(</w:t>
      </w:r>
      <w:proofErr w:type="spellStart"/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дальнейшем "Потребитель услуг", в лице___</w:t>
      </w:r>
      <w:r w:rsidRPr="00DC5B16">
        <w:rPr>
          <w:rFonts w:ascii="Courier New" w:eastAsia="Times New Roman" w:hAnsi="Courier New" w:cs="Courier New"/>
          <w:sz w:val="20"/>
          <w:szCs w:val="20"/>
          <w:lang w:eastAsia="ru-RU"/>
        </w:rPr>
        <w:t>____________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</w:t>
      </w:r>
      <w:r w:rsidRPr="00DC5B16">
        <w:rPr>
          <w:rFonts w:ascii="Courier New" w:eastAsia="Times New Roman" w:hAnsi="Courier New" w:cs="Courier New"/>
          <w:sz w:val="20"/>
          <w:szCs w:val="20"/>
          <w:lang w:eastAsia="ru-RU"/>
        </w:rPr>
        <w:t>__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действующего на основании пункта 1 статьи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/28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ГК РФ</w:t>
      </w:r>
      <w:r w:rsidRPr="00DC5B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  <w:r w:rsidRPr="00DC5B16">
        <w:rPr>
          <w:rFonts w:ascii="Courier New" w:eastAsia="Times New Roman" w:hAnsi="Courier New" w:cs="Courier New"/>
          <w:sz w:val="20"/>
          <w:szCs w:val="20"/>
          <w:lang w:eastAsia="ru-RU"/>
        </w:rPr>
        <w:t>,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5B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>(основание правомочия)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проживающего по адресу:</w:t>
      </w:r>
      <w:r w:rsidRPr="00DC5B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>______</w:t>
      </w:r>
      <w:r w:rsidRPr="00DC5B16">
        <w:rPr>
          <w:rFonts w:ascii="Courier New" w:eastAsia="Times New Roman" w:hAnsi="Courier New" w:cs="Courier New"/>
          <w:sz w:val="20"/>
          <w:szCs w:val="20"/>
          <w:lang w:eastAsia="ru-RU"/>
        </w:rPr>
        <w:t>________________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C5B16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(указывается адрес места жительства законного представителя </w:t>
      </w:r>
      <w:r w:rsidRPr="00DC5B1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                                       Потребителя услуг)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другой стороны, далее именуемые "Стороны",  составили  акт  о том, что оказанные Услуги удовлетворяют  требованиям Договора и надлежащим образом исполнены.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оказанных услуг: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программы: ______________________________________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обучения, вид, уровень и (или) направленность образовательной программы: ____________________________________________________________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Срок освоения образовательной программы: ____________________________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обучения по индивидуальному учебному плану (при его наличии у Обучающегося), в том числе ускоренному обучению: _________________________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начала обучения: ___/___/_______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завершения обучения: ___/___/_______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оказания муниципальной услуги в социальной сфере согласно социальному сертификату: 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  <w:r w:rsidRPr="00DC5B16">
        <w:rPr>
          <w:rFonts w:ascii="Times New Roman" w:eastAsia="Times New Roman" w:hAnsi="Times New Roman" w:cs="Times New Roman"/>
          <w:sz w:val="28"/>
          <w:szCs w:val="28"/>
          <w:lang w:eastAsia="ru-RU"/>
        </w:rPr>
        <w:t>____ часов/рублей;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4B4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оказания муниципальной услуги в социальной сфере, превышающий соответствующий показатель, определенный социальным серти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фикатом: _______ часов/рублей. </w:t>
      </w:r>
      <w:r w:rsidRPr="00E84B4B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оплате: _______________ рублей</w:t>
      </w: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332" w:rsidRPr="00DC5B16" w:rsidRDefault="00985332" w:rsidP="0098533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332" w:rsidRPr="00DC5B16" w:rsidRDefault="00985332" w:rsidP="00985332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737"/>
        <w:gridCol w:w="4741"/>
      </w:tblGrid>
      <w:tr w:rsidR="003B6E08" w:rsidRPr="00985332" w:rsidTr="008739D2">
        <w:trPr>
          <w:trHeight w:val="207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08" w:rsidRPr="00985332" w:rsidRDefault="003B6E08" w:rsidP="008739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</w:rPr>
              <w:t>Исполнитель услуг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08" w:rsidRPr="00985332" w:rsidRDefault="003B6E08" w:rsidP="008739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</w:rPr>
              <w:t>Потребитель услуг (законный представитель Потребителя услуг)</w:t>
            </w:r>
          </w:p>
        </w:tc>
      </w:tr>
      <w:tr w:rsidR="003B6E08" w:rsidRPr="00985332" w:rsidTr="008739D2">
        <w:trPr>
          <w:trHeight w:val="876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08" w:rsidRPr="00985332" w:rsidRDefault="003B6E08" w:rsidP="008739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учреждение «Средняя общеобразовательная школа №1 города Коряжмы»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08" w:rsidRPr="00985332" w:rsidRDefault="003B6E08" w:rsidP="008739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 Потребителя услуг (законного представителя Потребителя услуг)</w:t>
            </w:r>
          </w:p>
        </w:tc>
      </w:tr>
      <w:tr w:rsidR="003B6E08" w:rsidRPr="00985332" w:rsidTr="008739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6E08" w:rsidRPr="00985332" w:rsidRDefault="003B6E08" w:rsidP="008739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</w:rPr>
              <w:t>ОКТМО  11708000</w:t>
            </w:r>
          </w:p>
        </w:tc>
        <w:tc>
          <w:tcPr>
            <w:tcW w:w="2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08" w:rsidRPr="00985332" w:rsidRDefault="003B6E08" w:rsidP="008739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Потребителя услуг (законного представителя Потребителя услуг)</w:t>
            </w:r>
          </w:p>
        </w:tc>
      </w:tr>
      <w:tr w:rsidR="003B6E08" w:rsidRPr="00985332" w:rsidTr="008739D2">
        <w:trPr>
          <w:trHeight w:val="289"/>
        </w:trPr>
        <w:tc>
          <w:tcPr>
            <w:tcW w:w="24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08" w:rsidRPr="00985332" w:rsidRDefault="003B6E08" w:rsidP="008739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</w:rPr>
              <w:t>ИНН  2905003280        КПП  290501001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08" w:rsidRPr="00985332" w:rsidRDefault="003B6E08" w:rsidP="008739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E08" w:rsidRPr="00985332" w:rsidTr="008739D2"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6E08" w:rsidRPr="00985332" w:rsidRDefault="003B6E08" w:rsidP="008739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</w:rPr>
              <w:t>Место нахождения: Россия, Архангельская область, гор. Коряжма, ул. Набережная им.Н. Островского, д. 22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B6E08" w:rsidRPr="00985332" w:rsidRDefault="003B6E08" w:rsidP="008739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</w:rPr>
              <w:t>Место жительства Потребителя услуг:</w:t>
            </w:r>
          </w:p>
        </w:tc>
      </w:tr>
      <w:tr w:rsidR="003B6E08" w:rsidRPr="00985332" w:rsidTr="008739D2">
        <w:trPr>
          <w:trHeight w:val="591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08" w:rsidRPr="00985332" w:rsidRDefault="003B6E08" w:rsidP="008739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</w:rPr>
              <w:t>Платежные реквизиты: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E08" w:rsidRPr="00985332" w:rsidRDefault="003B6E08" w:rsidP="008739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E08" w:rsidRPr="00985332" w:rsidTr="008739D2">
        <w:trPr>
          <w:trHeight w:val="313"/>
        </w:trPr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08" w:rsidRDefault="003B6E08" w:rsidP="008739D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</w:rPr>
              <w:t>Казначейский  счет   03234643117080002400</w:t>
            </w:r>
          </w:p>
          <w:p w:rsidR="003B6E08" w:rsidRPr="00985332" w:rsidRDefault="003B6E08" w:rsidP="008739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Банк:  ОТДЕЛЕНИЕ АРХАНГЕЛЬСК БАНКА РОССИИ//УФК по Архангельской области и Ненецкому автономному округу </w:t>
            </w:r>
            <w:proofErr w:type="gramStart"/>
            <w:r w:rsidRPr="009853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9853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Архангельск БИК  011117401</w:t>
            </w:r>
          </w:p>
          <w:p w:rsidR="003B6E08" w:rsidRPr="00985332" w:rsidRDefault="003B6E08" w:rsidP="008739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(Единый казначейский счет) </w:t>
            </w:r>
            <w:proofErr w:type="spellStart"/>
            <w:r w:rsidRPr="009853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</w:t>
            </w:r>
            <w:proofErr w:type="spellEnd"/>
            <w:r w:rsidRPr="009853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853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9853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40102810045370000016</w:t>
            </w:r>
          </w:p>
          <w:p w:rsidR="003B6E08" w:rsidRPr="00985332" w:rsidRDefault="003B6E08" w:rsidP="008739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853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Получатель:    ФИНАНСОВОЕ УПРАВЛЕНИЕ АДМИНИСТРАЦИИ ГОРОДСКОГО ОКРУГА АРХАНГЕЛЬСКОЙ ОБЛАСТИ "ГОРОД КОРЯЖМА» (МОУ «СОШ №1 г</w:t>
            </w:r>
            <w:proofErr w:type="gramStart"/>
            <w:r w:rsidRPr="009853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9853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оряжмы» л/с 20246Э47800)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E08" w:rsidRPr="00985332" w:rsidRDefault="003B6E08" w:rsidP="008739D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Start w:val="13"/>
  </w:footnotePr>
  <w:endnotePr>
    <w:numFmt w:val="decimal"/>
    <w:numRestart w:val="eachSect"/>
  </w:endnotePr>
  <w:compat/>
  <w:rsids>
    <w:rsidRoot w:val="00985332"/>
    <w:rsid w:val="003B6E08"/>
    <w:rsid w:val="005F42F5"/>
    <w:rsid w:val="006C0B77"/>
    <w:rsid w:val="008242FF"/>
    <w:rsid w:val="00870751"/>
    <w:rsid w:val="00922C48"/>
    <w:rsid w:val="009405B4"/>
    <w:rsid w:val="00985332"/>
    <w:rsid w:val="00B915B7"/>
    <w:rsid w:val="00D36F63"/>
    <w:rsid w:val="00D64009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3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533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40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05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3445</Words>
  <Characters>19640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Десятникова</dc:creator>
  <cp:keywords/>
  <dc:description/>
  <cp:lastModifiedBy>Школа1 ДДТ</cp:lastModifiedBy>
  <cp:revision>3</cp:revision>
  <cp:lastPrinted>2023-12-07T13:29:00Z</cp:lastPrinted>
  <dcterms:created xsi:type="dcterms:W3CDTF">2023-08-31T08:12:00Z</dcterms:created>
  <dcterms:modified xsi:type="dcterms:W3CDTF">2023-12-07T13:33:00Z</dcterms:modified>
</cp:coreProperties>
</file>