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80"/>
        <w:tblW w:w="9796" w:type="dxa"/>
        <w:tblLayout w:type="fixed"/>
        <w:tblLook w:val="04A0"/>
      </w:tblPr>
      <w:tblGrid>
        <w:gridCol w:w="420"/>
        <w:gridCol w:w="7314"/>
        <w:gridCol w:w="1212"/>
        <w:gridCol w:w="850"/>
      </w:tblGrid>
      <w:tr w:rsidR="009F0A20" w:rsidRPr="00784A23" w:rsidTr="00117DB1">
        <w:trPr>
          <w:trHeight w:val="647"/>
        </w:trPr>
        <w:tc>
          <w:tcPr>
            <w:tcW w:w="97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0A20" w:rsidRPr="00117DB1" w:rsidRDefault="009F0A20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17DB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Список оборудования для объединения «Хочу все знать»</w:t>
            </w:r>
          </w:p>
          <w:p w:rsidR="00117DB1" w:rsidRDefault="00117DB1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</w:t>
            </w:r>
            <w:r w:rsidRPr="00117DB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абинет № 28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117DB1" w:rsidRPr="00784A23" w:rsidRDefault="00117DB1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60A6B" w:rsidRPr="00784A23" w:rsidTr="009F0A20">
        <w:trPr>
          <w:trHeight w:val="6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6B" w:rsidRPr="00784A23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6B" w:rsidRPr="00784A23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товара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6B" w:rsidRPr="00784A23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Ед. </w:t>
            </w:r>
            <w:proofErr w:type="spellStart"/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изм</w:t>
            </w:r>
            <w:proofErr w:type="spellEnd"/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6B" w:rsidRPr="00784A23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Кол-во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Водный сачок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51B">
              <w:rPr>
                <w:rFonts w:ascii="Times New Roman" w:hAnsi="Times New Roman"/>
              </w:rPr>
              <w:t>Чашка Петри, 1 – секционная, 60 мм, не стерильная, полистирол, в упаковке 10 шт.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64651B" w:rsidRDefault="00360A6B" w:rsidP="009F0A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Весы технические с разновесами</w:t>
            </w:r>
          </w:p>
          <w:p w:rsidR="00360A6B" w:rsidRPr="0064651B" w:rsidRDefault="00360A6B" w:rsidP="009F0A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Диапазон измерений: 0,05 г - 1 кг</w:t>
            </w:r>
          </w:p>
          <w:p w:rsidR="00360A6B" w:rsidRPr="0064651B" w:rsidRDefault="00360A6B" w:rsidP="009F0A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Габаритные размеры: 250 </w:t>
            </w:r>
            <w:proofErr w:type="spellStart"/>
            <w:r w:rsidRPr="0064651B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64651B">
              <w:rPr>
                <w:rFonts w:ascii="Times New Roman" w:hAnsi="Times New Roman"/>
                <w:color w:val="000000"/>
              </w:rPr>
              <w:t xml:space="preserve"> 170 </w:t>
            </w:r>
            <w:proofErr w:type="spellStart"/>
            <w:r w:rsidRPr="0064651B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64651B">
              <w:rPr>
                <w:rFonts w:ascii="Times New Roman" w:hAnsi="Times New Roman"/>
                <w:color w:val="000000"/>
              </w:rPr>
              <w:t xml:space="preserve"> 390 мм</w:t>
            </w:r>
          </w:p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C126CF" w:rsidRDefault="00360A6B" w:rsidP="009F0A2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C126CF">
              <w:rPr>
                <w:sz w:val="22"/>
                <w:szCs w:val="22"/>
                <w:shd w:val="clear" w:color="auto" w:fill="FFFFFF"/>
              </w:rPr>
              <w:t>Лупа бинокулярная налобная</w:t>
            </w:r>
          </w:p>
          <w:p w:rsidR="00360A6B" w:rsidRPr="00C126CF" w:rsidRDefault="00360A6B" w:rsidP="009F0A20">
            <w:pPr>
              <w:pStyle w:val="firstitem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126CF">
              <w:rPr>
                <w:sz w:val="22"/>
                <w:szCs w:val="22"/>
              </w:rPr>
              <w:t>Очки бинокулярные (монтажные) со светодиодной подсветкой</w:t>
            </w:r>
          </w:p>
          <w:p w:rsidR="00360A6B" w:rsidRPr="00C126CF" w:rsidRDefault="00360A6B" w:rsidP="009F0A20">
            <w:pPr>
              <w:pStyle w:val="firstitem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126CF">
              <w:rPr>
                <w:sz w:val="22"/>
                <w:szCs w:val="22"/>
              </w:rPr>
              <w:t>Регулируемое увеличение: х</w:t>
            </w:r>
            <w:proofErr w:type="gramStart"/>
            <w:r w:rsidRPr="00C126CF">
              <w:rPr>
                <w:sz w:val="22"/>
                <w:szCs w:val="22"/>
              </w:rPr>
              <w:t>1</w:t>
            </w:r>
            <w:proofErr w:type="gramEnd"/>
            <w:r w:rsidRPr="00C126CF">
              <w:rPr>
                <w:sz w:val="22"/>
                <w:szCs w:val="22"/>
              </w:rPr>
              <w:t>,2; x1,8; x2,5; x3,5</w:t>
            </w:r>
          </w:p>
          <w:p w:rsidR="00360A6B" w:rsidRPr="00C126CF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126CF">
              <w:rPr>
                <w:rFonts w:ascii="Times New Roman" w:hAnsi="Times New Roman"/>
              </w:rPr>
              <w:t>Подсветка - светодиодный фонарик (1 LED) по центру</w:t>
            </w:r>
          </w:p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A6B" w:rsidRPr="00C126CF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6CF">
              <w:rPr>
                <w:rFonts w:ascii="Times New Roman" w:hAnsi="Times New Roman"/>
                <w:color w:val="000000"/>
                <w:lang w:eastAsia="en-US"/>
              </w:rPr>
              <w:t xml:space="preserve">Цифровой </w:t>
            </w:r>
            <w:r w:rsidRPr="00C126CF">
              <w:rPr>
                <w:rFonts w:ascii="Times New Roman" w:hAnsi="Times New Roman"/>
                <w:color w:val="000000"/>
                <w:lang w:val="en-US" w:eastAsia="en-US"/>
              </w:rPr>
              <w:t>USB</w:t>
            </w:r>
            <w:r w:rsidRPr="00C126CF">
              <w:rPr>
                <w:rFonts w:ascii="Times New Roman" w:hAnsi="Times New Roman"/>
                <w:color w:val="000000"/>
                <w:lang w:eastAsia="en-US"/>
              </w:rPr>
              <w:t xml:space="preserve">-микроскоп </w:t>
            </w:r>
            <w:proofErr w:type="spellStart"/>
            <w:r w:rsidRPr="00C126CF">
              <w:rPr>
                <w:rFonts w:ascii="Times New Roman" w:hAnsi="Times New Roman"/>
                <w:color w:val="000000"/>
                <w:lang w:val="en-US" w:eastAsia="en-US"/>
              </w:rPr>
              <w:t>DigitalBlueQX</w:t>
            </w:r>
            <w:proofErr w:type="spellEnd"/>
            <w:r w:rsidRPr="00C126CF"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A6B" w:rsidRPr="00F73FB6" w:rsidRDefault="00262A6F" w:rsidP="009F0A20">
            <w:pPr>
              <w:spacing w:after="0" w:line="240" w:lineRule="auto"/>
              <w:rPr>
                <w:rFonts w:ascii="Times New Roman" w:hAnsi="Times New Roman"/>
              </w:rPr>
            </w:pPr>
            <w:r w:rsidRPr="00EA2B70">
              <w:rPr>
                <w:rFonts w:ascii="Times New Roman" w:hAnsi="Times New Roman"/>
                <w:shd w:val="clear" w:color="auto" w:fill="FFFFFF"/>
              </w:rPr>
              <w:t>Прибор для измерения уровня общей минерализации (солесодержания) и температуры воды  TDS 4TM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E65623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A6B" w:rsidRPr="0064651B" w:rsidRDefault="00360A6B" w:rsidP="009F0A20">
            <w:pPr>
              <w:spacing w:after="0" w:line="240" w:lineRule="auto"/>
              <w:rPr>
                <w:rFonts w:ascii="Times New Roman" w:hAnsi="Times New Roman"/>
              </w:rPr>
            </w:pPr>
            <w:r w:rsidRPr="0064651B">
              <w:rPr>
                <w:rFonts w:ascii="Times New Roman" w:hAnsi="Times New Roman"/>
              </w:rPr>
              <w:t xml:space="preserve">Набор химических реактивов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Набор № 1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Кислоты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3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Щелочи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Набор № 6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Органические вещества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Набор № 7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Минеральные удобрения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Набор № 8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Иониты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Набор № 11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Соли для демонстрационных опытов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13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Галогениды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14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Сульфаты, сульфиты, сульфиды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17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Нитраты (без серебра)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19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Соединения марганца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22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Индикаторы 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реактивов для определения жесткости воды </w:t>
            </w:r>
          </w:p>
          <w:p w:rsidR="00360A6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 xml:space="preserve">Набор № 9 </w:t>
            </w:r>
            <w:proofErr w:type="gramStart"/>
            <w:r w:rsidRPr="0064651B">
              <w:rPr>
                <w:rFonts w:ascii="Times New Roman" w:hAnsi="Times New Roman"/>
                <w:color w:val="000000"/>
              </w:rPr>
              <w:t>ВС</w:t>
            </w:r>
            <w:proofErr w:type="gramEnd"/>
            <w:r w:rsidRPr="0064651B">
              <w:rPr>
                <w:rFonts w:ascii="Times New Roman" w:hAnsi="Times New Roman"/>
                <w:color w:val="000000"/>
              </w:rPr>
              <w:t xml:space="preserve"> Образцы неорганических веществ </w:t>
            </w:r>
          </w:p>
          <w:p w:rsidR="00B6345E" w:rsidRPr="00F73FB6" w:rsidRDefault="00B6345E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73FB6">
              <w:rPr>
                <w:rFonts w:ascii="Times New Roman" w:hAnsi="Times New Roman"/>
              </w:rPr>
              <w:t>Набор №18 Соединения хрома</w:t>
            </w:r>
          </w:p>
          <w:p w:rsidR="00B6345E" w:rsidRPr="00E65623" w:rsidRDefault="00B6345E" w:rsidP="00E656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73FB6">
              <w:rPr>
                <w:rFonts w:ascii="Times New Roman" w:hAnsi="Times New Roman"/>
              </w:rPr>
              <w:t>Набор №12 Неорганические вещества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A6B" w:rsidRPr="00B97B52" w:rsidRDefault="00360A6B" w:rsidP="00E65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0A6B" w:rsidRPr="00B97B52" w:rsidTr="00E65623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6B" w:rsidRPr="0064651B" w:rsidRDefault="00360A6B" w:rsidP="009F0A20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4651B">
              <w:rPr>
                <w:rFonts w:ascii="Times New Roman" w:hAnsi="Times New Roman"/>
                <w:color w:val="000000"/>
                <w:shd w:val="clear" w:color="auto" w:fill="FFFFFF"/>
              </w:rPr>
              <w:t>Многофункциональный набор химической посуды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Флакон 40 мл с крышкой капельницей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Флакон 40 мл с крышкой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Нагреватель пробирок НП-1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Спиртовка малая лабораторная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Пробирка ПХ-14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Флакон ФО-1, 10 мл с крышкой капельницей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Планшетка для проведения капельных реакций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Ложемент на 6 флаконов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Штатив для пробирок ПХ-14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Стакан 250 мл полипропиленовый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Стакан 100 мл полипропиленовый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Воронка В-56 полипропиленовая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Зажим пробирочный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Шпатель ложка ПП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Лоток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Комплект этикеток для флаконов 40 мл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Комплект этикеток для флаконов 10 мл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Таблица «Периодическая система/ Таблица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растворимости»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651B">
              <w:rPr>
                <w:rFonts w:ascii="Times New Roman" w:hAnsi="Times New Roman"/>
                <w:color w:val="000000"/>
              </w:rPr>
              <w:t>Упаковка</w:t>
            </w:r>
          </w:p>
          <w:p w:rsidR="00360A6B" w:rsidRPr="0064651B" w:rsidRDefault="00360A6B" w:rsidP="009F0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4651B">
              <w:rPr>
                <w:rFonts w:ascii="Times New Roman" w:hAnsi="Times New Roman"/>
                <w:color w:val="000000"/>
              </w:rPr>
              <w:t>Паспорт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A6B" w:rsidRPr="00B97B52" w:rsidRDefault="00360A6B" w:rsidP="00E65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A6B" w:rsidRPr="00B97B52" w:rsidRDefault="00360A6B" w:rsidP="00E65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C126CF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6CF">
              <w:rPr>
                <w:rFonts w:ascii="Times New Roman" w:hAnsi="Times New Roman"/>
                <w:spacing w:val="-1"/>
              </w:rPr>
              <w:t>Комплект</w:t>
            </w:r>
            <w:r w:rsidR="00117DB1">
              <w:rPr>
                <w:rFonts w:ascii="Times New Roman" w:hAnsi="Times New Roman"/>
                <w:spacing w:val="-1"/>
              </w:rPr>
              <w:t xml:space="preserve"> </w:t>
            </w:r>
            <w:r w:rsidRPr="00C126CF">
              <w:rPr>
                <w:rFonts w:ascii="Times New Roman" w:hAnsi="Times New Roman"/>
              </w:rPr>
              <w:t>сит</w:t>
            </w:r>
            <w:r w:rsidR="00117DB1">
              <w:rPr>
                <w:rFonts w:ascii="Times New Roman" w:hAnsi="Times New Roman"/>
              </w:rPr>
              <w:t xml:space="preserve"> </w:t>
            </w:r>
            <w:r w:rsidRPr="00C126CF">
              <w:rPr>
                <w:rFonts w:ascii="Times New Roman" w:hAnsi="Times New Roman"/>
              </w:rPr>
              <w:t>СП</w:t>
            </w:r>
            <w:r w:rsidR="00117DB1">
              <w:rPr>
                <w:rFonts w:ascii="Times New Roman" w:hAnsi="Times New Roman"/>
              </w:rPr>
              <w:t xml:space="preserve"> </w:t>
            </w:r>
            <w:r w:rsidRPr="00C126CF">
              <w:rPr>
                <w:rFonts w:ascii="Times New Roman" w:hAnsi="Times New Roman"/>
              </w:rPr>
              <w:t>для</w:t>
            </w:r>
            <w:r w:rsidR="00117DB1">
              <w:rPr>
                <w:rFonts w:ascii="Times New Roman" w:hAnsi="Times New Roman"/>
              </w:rPr>
              <w:t xml:space="preserve"> </w:t>
            </w:r>
            <w:r w:rsidRPr="00C126CF">
              <w:rPr>
                <w:rFonts w:ascii="Times New Roman" w:hAnsi="Times New Roman"/>
                <w:spacing w:val="-1"/>
              </w:rPr>
              <w:t>почвы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Термометр почвенный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Измеритель радиации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D762E0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62E0">
              <w:rPr>
                <w:rFonts w:ascii="Times New Roman" w:hAnsi="Times New Roman"/>
              </w:rPr>
              <w:t>КондуктометрсвыдвижнымэлектродомWaterLinerWCN-24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D762E0" w:rsidRDefault="00360A6B" w:rsidP="009F0A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762E0">
              <w:rPr>
                <w:rFonts w:ascii="Times New Roman" w:hAnsi="Times New Roman"/>
              </w:rPr>
              <w:t>ТермогигрометрTesto</w:t>
            </w:r>
            <w:proofErr w:type="spellEnd"/>
            <w:r w:rsidRPr="00D762E0">
              <w:rPr>
                <w:rFonts w:ascii="Times New Roman" w:hAnsi="Times New Roman"/>
              </w:rPr>
              <w:t xml:space="preserve"> 608-H1, для измерения </w:t>
            </w:r>
            <w:proofErr w:type="gramStart"/>
            <w:r w:rsidRPr="00D762E0">
              <w:rPr>
                <w:rFonts w:ascii="Times New Roman" w:hAnsi="Times New Roman"/>
              </w:rPr>
              <w:t>влажности/температуры/ температуры точки росы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D762E0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62E0">
              <w:rPr>
                <w:rFonts w:ascii="Times New Roman" w:hAnsi="Times New Roman"/>
                <w:color w:val="000000"/>
              </w:rPr>
              <w:t>Люксметр RGK LM-20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D762E0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62E0">
              <w:rPr>
                <w:rFonts w:ascii="Times New Roman" w:hAnsi="Times New Roman"/>
              </w:rPr>
              <w:t>ШумомерRGKSM-20776530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Pr="00B97B52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Измеритель электромагнитного фона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Pr="00B97B52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0A6B" w:rsidRPr="00B97B52" w:rsidTr="009F0A20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6B" w:rsidRPr="00B97B52" w:rsidRDefault="00360A6B" w:rsidP="009F0A20">
            <w:pPr>
              <w:numPr>
                <w:ilvl w:val="0"/>
                <w:numId w:val="1"/>
              </w:numPr>
              <w:spacing w:after="0" w:line="240" w:lineRule="auto"/>
              <w:ind w:left="317" w:hanging="3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A6B" w:rsidRDefault="00360A6B" w:rsidP="009F0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</w:rPr>
              <w:t>МультиметрРесанта</w:t>
            </w:r>
            <w:proofErr w:type="spellEnd"/>
            <w:proofErr w:type="gramStart"/>
            <w:r>
              <w:rPr>
                <w:rFonts w:ascii="Times New Roman" w:eastAsia="Calibri" w:hAnsi="Times New Roman"/>
                <w:lang w:val="en-US"/>
              </w:rPr>
              <w:t>TEKDT</w:t>
            </w:r>
            <w:proofErr w:type="gramEnd"/>
            <w:r>
              <w:rPr>
                <w:rFonts w:ascii="Times New Roman" w:eastAsia="Calibri" w:hAnsi="Times New Roman"/>
              </w:rPr>
              <w:t xml:space="preserve"> 830</w:t>
            </w:r>
            <w:r>
              <w:rPr>
                <w:rFonts w:ascii="Times New Roman" w:eastAsia="Calibri" w:hAnsi="Times New Roman"/>
                <w:lang w:val="en-US"/>
              </w:rPr>
              <w:t>B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6B" w:rsidRDefault="00360A6B" w:rsidP="009F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9C392F" w:rsidRDefault="009C392F"/>
    <w:p w:rsidR="009F0A20" w:rsidRDefault="009F0A20"/>
    <w:p w:rsidR="009F0A20" w:rsidRPr="00117DB1" w:rsidRDefault="009F0A20" w:rsidP="009F0A20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17DB1">
        <w:rPr>
          <w:rFonts w:ascii="Times New Roman" w:hAnsi="Times New Roman"/>
          <w:b/>
          <w:bCs/>
          <w:iCs/>
          <w:sz w:val="28"/>
          <w:szCs w:val="28"/>
        </w:rPr>
        <w:t>Список оборудования для объединения «Робототехники»</w:t>
      </w:r>
    </w:p>
    <w:p w:rsidR="009F0A20" w:rsidRPr="00117DB1" w:rsidRDefault="00117DB1" w:rsidP="009F0A20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17DB1">
        <w:rPr>
          <w:rFonts w:ascii="Times New Roman" w:hAnsi="Times New Roman"/>
          <w:b/>
          <w:bCs/>
          <w:iCs/>
          <w:sz w:val="28"/>
          <w:szCs w:val="28"/>
        </w:rPr>
        <w:t>Кабинет № 1 клуб «Корчагинец»</w:t>
      </w:r>
    </w:p>
    <w:tbl>
      <w:tblPr>
        <w:tblStyle w:val="a4"/>
        <w:tblW w:w="0" w:type="auto"/>
        <w:tblLook w:val="04A0"/>
      </w:tblPr>
      <w:tblGrid>
        <w:gridCol w:w="816"/>
        <w:gridCol w:w="3968"/>
        <w:gridCol w:w="2393"/>
        <w:gridCol w:w="2393"/>
      </w:tblGrid>
      <w:tr w:rsidR="00543FDB" w:rsidTr="00E37B76">
        <w:tc>
          <w:tcPr>
            <w:tcW w:w="817" w:type="dxa"/>
            <w:vAlign w:val="center"/>
          </w:tcPr>
          <w:p w:rsidR="00543FDB" w:rsidRPr="00784A23" w:rsidRDefault="00543FDB" w:rsidP="00543FD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968" w:type="dxa"/>
            <w:vAlign w:val="center"/>
          </w:tcPr>
          <w:p w:rsidR="00543FDB" w:rsidRPr="00784A23" w:rsidRDefault="00543FDB" w:rsidP="00543FD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товара</w:t>
            </w:r>
          </w:p>
        </w:tc>
        <w:tc>
          <w:tcPr>
            <w:tcW w:w="2393" w:type="dxa"/>
            <w:vAlign w:val="center"/>
          </w:tcPr>
          <w:p w:rsidR="00543FDB" w:rsidRPr="00784A23" w:rsidRDefault="00543FDB" w:rsidP="00543FD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Ед. </w:t>
            </w:r>
            <w:proofErr w:type="spellStart"/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изм</w:t>
            </w:r>
            <w:proofErr w:type="spellEnd"/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  <w:vAlign w:val="center"/>
          </w:tcPr>
          <w:p w:rsidR="00543FDB" w:rsidRPr="00784A23" w:rsidRDefault="00543FDB" w:rsidP="00543FD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8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Кол-во</w:t>
            </w:r>
          </w:p>
        </w:tc>
      </w:tr>
      <w:tr w:rsidR="009F0A20" w:rsidTr="009F0A20">
        <w:tc>
          <w:tcPr>
            <w:tcW w:w="817" w:type="dxa"/>
          </w:tcPr>
          <w:p w:rsidR="009F0A20" w:rsidRPr="009F0A20" w:rsidRDefault="009F0A20" w:rsidP="009F0A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8" w:type="dxa"/>
          </w:tcPr>
          <w:p w:rsidR="009F0A20" w:rsidRDefault="009F0A20" w:rsidP="009F0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Зарядное устройство</w:t>
            </w:r>
          </w:p>
        </w:tc>
        <w:tc>
          <w:tcPr>
            <w:tcW w:w="2393" w:type="dxa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0A20" w:rsidTr="009F0A20">
        <w:tc>
          <w:tcPr>
            <w:tcW w:w="817" w:type="dxa"/>
          </w:tcPr>
          <w:p w:rsidR="009F0A20" w:rsidRPr="009F0A20" w:rsidRDefault="009F0A20" w:rsidP="009F0A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8" w:type="dxa"/>
            <w:vAlign w:val="bottom"/>
          </w:tcPr>
          <w:p w:rsidR="009F0A20" w:rsidRDefault="009F0A20" w:rsidP="009F0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Ноутбук (ПК)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0A20" w:rsidTr="009F0A20">
        <w:tc>
          <w:tcPr>
            <w:tcW w:w="817" w:type="dxa"/>
          </w:tcPr>
          <w:p w:rsidR="009F0A20" w:rsidRPr="009F0A20" w:rsidRDefault="009F0A20" w:rsidP="009F0A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8" w:type="dxa"/>
            <w:vAlign w:val="bottom"/>
          </w:tcPr>
          <w:p w:rsidR="009F0A20" w:rsidRDefault="009F0A20" w:rsidP="009F0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Мышь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F0A20" w:rsidTr="009F0A20">
        <w:tc>
          <w:tcPr>
            <w:tcW w:w="817" w:type="dxa"/>
          </w:tcPr>
          <w:p w:rsidR="009F0A20" w:rsidRPr="009F0A20" w:rsidRDefault="009F0A20" w:rsidP="009F0A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8" w:type="dxa"/>
            <w:vAlign w:val="bottom"/>
          </w:tcPr>
          <w:p w:rsidR="009F0A20" w:rsidRDefault="009F0A20" w:rsidP="009F0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Комплект полей для соревнования роботов </w:t>
            </w:r>
            <w:proofErr w:type="spellStart"/>
            <w:r>
              <w:rPr>
                <w:rFonts w:ascii="Times New Roman" w:hAnsi="Times New Roman"/>
              </w:rPr>
              <w:t>LegoPolya</w:t>
            </w:r>
            <w:proofErr w:type="spellEnd"/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0A20" w:rsidTr="009F0A20">
        <w:tc>
          <w:tcPr>
            <w:tcW w:w="817" w:type="dxa"/>
          </w:tcPr>
          <w:p w:rsidR="009F0A20" w:rsidRPr="009F0A20" w:rsidRDefault="009F0A20" w:rsidP="009F0A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8" w:type="dxa"/>
            <w:vAlign w:val="bottom"/>
          </w:tcPr>
          <w:p w:rsidR="009F0A20" w:rsidRDefault="009F0A20" w:rsidP="009F0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набор для конструирования роботов (3 коробки)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F0A20" w:rsidTr="009F0A20">
        <w:tc>
          <w:tcPr>
            <w:tcW w:w="817" w:type="dxa"/>
          </w:tcPr>
          <w:p w:rsidR="009F0A20" w:rsidRPr="009F0A20" w:rsidRDefault="009F0A20" w:rsidP="009F0A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68" w:type="dxa"/>
            <w:vAlign w:val="bottom"/>
          </w:tcPr>
          <w:p w:rsidR="009F0A20" w:rsidRDefault="009F0A20" w:rsidP="009F0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элементов для конструирования роботов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93" w:type="dxa"/>
            <w:vAlign w:val="bottom"/>
          </w:tcPr>
          <w:p w:rsidR="009F0A20" w:rsidRDefault="009F0A20" w:rsidP="009F0A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9F0A20" w:rsidRDefault="009F0A20" w:rsidP="009F0A20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0A20" w:rsidRDefault="009F0A20" w:rsidP="009F0A20">
      <w:pPr>
        <w:jc w:val="center"/>
      </w:pPr>
    </w:p>
    <w:p w:rsidR="009F0A20" w:rsidRDefault="009F0A20" w:rsidP="009F0A20">
      <w:pPr>
        <w:jc w:val="center"/>
      </w:pPr>
    </w:p>
    <w:p w:rsidR="009F0A20" w:rsidRDefault="009F0A20" w:rsidP="009F0A20">
      <w:pPr>
        <w:jc w:val="center"/>
      </w:pPr>
    </w:p>
    <w:sectPr w:rsidR="009F0A20" w:rsidSect="00117DB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D47"/>
    <w:multiLevelType w:val="hybridMultilevel"/>
    <w:tmpl w:val="6150902A"/>
    <w:lvl w:ilvl="0" w:tplc="D122B8F6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602D76A4"/>
    <w:multiLevelType w:val="hybridMultilevel"/>
    <w:tmpl w:val="9ECA2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A6B"/>
    <w:rsid w:val="00117DB1"/>
    <w:rsid w:val="00262A6F"/>
    <w:rsid w:val="00360A6B"/>
    <w:rsid w:val="00543FDB"/>
    <w:rsid w:val="006A21B8"/>
    <w:rsid w:val="008804AB"/>
    <w:rsid w:val="009C392F"/>
    <w:rsid w:val="009F0A20"/>
    <w:rsid w:val="00B6345E"/>
    <w:rsid w:val="00D150C8"/>
    <w:rsid w:val="00E65623"/>
    <w:rsid w:val="00F20BD5"/>
    <w:rsid w:val="00F349ED"/>
    <w:rsid w:val="00F7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item">
    <w:name w:val="firstitem"/>
    <w:basedOn w:val="a"/>
    <w:rsid w:val="0036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F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F0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2022-01-14T11:14:00Z</dcterms:created>
  <dcterms:modified xsi:type="dcterms:W3CDTF">2022-01-17T07:48:00Z</dcterms:modified>
</cp:coreProperties>
</file>