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396A" w14:textId="734D168D" w:rsidR="00F12C76" w:rsidRPr="00833626" w:rsidRDefault="00133097" w:rsidP="006C0B7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833626">
        <w:rPr>
          <w:b/>
          <w:bCs/>
        </w:rPr>
        <w:t>Дополнительные общеобразовательные программы</w:t>
      </w: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3969"/>
        <w:gridCol w:w="2977"/>
      </w:tblGrid>
      <w:tr w:rsidR="00133097" w:rsidRPr="00133097" w14:paraId="083F0B8F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</w:tcPr>
          <w:p w14:paraId="6B36E4CE" w14:textId="36819CA4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учреждение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3F49E82" w14:textId="1394630C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программа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1BBD1" w14:textId="5097AE0D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направленность</w:t>
            </w:r>
          </w:p>
        </w:tc>
      </w:tr>
      <w:tr w:rsidR="00133097" w:rsidRPr="00133097" w14:paraId="33214439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674CEBC5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МАОУ "МУК"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FDC41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Школа юного водителя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58E39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74CC7C57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E43031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МАОУ "МУК"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BDB698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Школа дорожных наук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6BE210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55603F2E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63CB119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06F7F3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Красивая походка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06F3565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4C16B3F2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6864A4B2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80F2A7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Я-дизайнер одежды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8DCDCF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2E0B7751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E022342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30F545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Моделина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 xml:space="preserve"> Стиль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E249F9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65BB3DC6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08ED23E3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867D8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Классика восточного танца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E8B6C02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0F1B0BFA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B3DC5D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BDBE56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Рукоделье Севера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DFC9CD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27378288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BA73E2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A073653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Радуга творчества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BC132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4E7CA111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7975A3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6C2940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Юные мастера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77441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7DD2D2D3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E3BDA2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92DB162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Вдохновение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FAEFE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3FDBFEF5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BEEDB4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55FA2C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Волшебный мир театра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F4F15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42FBF978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75D0E11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958BC6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Береста. Переплет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C415F9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6E284292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79E487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E4F995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Юный парикмахер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BB2FD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3A008AF9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98EBCA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3E8E00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Балетная гимнастика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E7930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6F697304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41E04FF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568AAF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Класс-балет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72D53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</w:tr>
      <w:tr w:rsidR="00133097" w:rsidRPr="00133097" w14:paraId="28E1FCE0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3B6E65D3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54535C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Баскетбол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B2D033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Физкультурно-спортивная</w:t>
            </w:r>
          </w:p>
        </w:tc>
      </w:tr>
      <w:tr w:rsidR="00133097" w:rsidRPr="00133097" w14:paraId="410B9A58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00AEDC52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F46D91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ОФП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02C34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Физкультурно-спортивная</w:t>
            </w:r>
          </w:p>
        </w:tc>
      </w:tr>
      <w:tr w:rsidR="00133097" w:rsidRPr="00133097" w14:paraId="0AD80621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752D0A7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BF86C8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Стратегия и тактика шахматной игры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68281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Физкультурно-спортивная</w:t>
            </w:r>
          </w:p>
        </w:tc>
      </w:tr>
      <w:tr w:rsidR="00133097" w:rsidRPr="00133097" w14:paraId="6FA2A120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C6FE3C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B82F1B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Английский для малышей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97F9C7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557DEA4B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4D0C3A4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92517D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Знакомство с английским языком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F10E06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6D9F47DE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A922A6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47134C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Занимательный английский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60309E3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1B61C9B1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294F9F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84695B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Разговорный английский язык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EA08D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2183F1A3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1835DE0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B5144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 xml:space="preserve">Увлекательное путешествие по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Арх.обл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8D86AB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Туристско-краеведческая</w:t>
            </w:r>
          </w:p>
        </w:tc>
      </w:tr>
      <w:tr w:rsidR="00133097" w:rsidRPr="00133097" w14:paraId="3E496005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DD9C25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6028D4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 xml:space="preserve">Спортивное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судомоделирование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F2C3A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57CB7AB3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1FF5850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8FDE00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Робототехники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E88F92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06ECAC81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342F18F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DCAF5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Робототехника Лего. Первый робот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63E812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28C0A8DC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40A2785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3EFE3F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Радиоконструирование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0981A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7ECFE4D8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021ABFB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7388C8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Юный авиатор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F738C0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31F7403A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088B3FC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11ACBA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Юный картингист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04748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29E1FF3D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7567BB1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781999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Радиосвязь и электроника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EE9BF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330C75A7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E099CF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1D715A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3Dручка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669FC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341AF632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000A51C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6EFE50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3Dконструирование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3338E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5CCD9BB7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788D69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79E016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Легоконструирование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3A99BD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  <w:tr w:rsidR="00133097" w:rsidRPr="00133097" w14:paraId="2ADF0F6C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56DBB64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5ED038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Ментальный счет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AE542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Естественнонаучная</w:t>
            </w:r>
          </w:p>
        </w:tc>
      </w:tr>
      <w:tr w:rsidR="00133097" w:rsidRPr="00133097" w14:paraId="0AF8F14D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4A5F5F00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7CC68C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Ментальная арифметика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7DB813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Естественнонаучная</w:t>
            </w:r>
          </w:p>
        </w:tc>
      </w:tr>
      <w:tr w:rsidR="00133097" w:rsidRPr="00133097" w14:paraId="3BCD21CD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0B4DD40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3CC5EE5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Математика на 60+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615A2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Естественнонаучная</w:t>
            </w:r>
          </w:p>
        </w:tc>
      </w:tr>
      <w:tr w:rsidR="00133097" w:rsidRPr="00133097" w14:paraId="7521BC12" w14:textId="77777777" w:rsidTr="00133097">
        <w:trPr>
          <w:trHeight w:val="375"/>
        </w:trPr>
        <w:tc>
          <w:tcPr>
            <w:tcW w:w="4537" w:type="dxa"/>
            <w:shd w:val="clear" w:color="auto" w:fill="auto"/>
            <w:noWrap/>
            <w:vAlign w:val="bottom"/>
            <w:hideMark/>
          </w:tcPr>
          <w:p w14:paraId="47968AD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558497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Хочу все знать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08513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Естественнонаучная</w:t>
            </w:r>
          </w:p>
        </w:tc>
      </w:tr>
    </w:tbl>
    <w:p w14:paraId="51808501" w14:textId="77777777" w:rsidR="00133097" w:rsidRDefault="00133097" w:rsidP="006C0B77">
      <w:pPr>
        <w:spacing w:after="0"/>
        <w:ind w:firstLine="709"/>
        <w:jc w:val="both"/>
      </w:pPr>
    </w:p>
    <w:p w14:paraId="52989AE5" w14:textId="095CE409" w:rsidR="00133097" w:rsidRPr="00833626" w:rsidRDefault="00133097" w:rsidP="00133097">
      <w:pPr>
        <w:spacing w:after="0"/>
        <w:ind w:firstLine="709"/>
        <w:jc w:val="center"/>
        <w:rPr>
          <w:b/>
          <w:bCs/>
        </w:rPr>
      </w:pPr>
      <w:proofErr w:type="gramStart"/>
      <w:r w:rsidRPr="00833626">
        <w:rPr>
          <w:b/>
          <w:bCs/>
        </w:rPr>
        <w:t>Адаптированные  дополнительные</w:t>
      </w:r>
      <w:proofErr w:type="gramEnd"/>
      <w:r w:rsidRPr="00833626">
        <w:rPr>
          <w:b/>
          <w:bCs/>
        </w:rPr>
        <w:t xml:space="preserve"> общеобразовательные программы для детей с ОВЗ</w:t>
      </w:r>
    </w:p>
    <w:p w14:paraId="11FDD227" w14:textId="77777777" w:rsidR="00133097" w:rsidRDefault="00133097" w:rsidP="00133097">
      <w:pPr>
        <w:spacing w:after="0"/>
        <w:ind w:firstLine="709"/>
        <w:jc w:val="center"/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2689"/>
        <w:gridCol w:w="3969"/>
        <w:gridCol w:w="2900"/>
      </w:tblGrid>
      <w:tr w:rsidR="00133097" w:rsidRPr="00133097" w14:paraId="5FABD4F7" w14:textId="77777777" w:rsidTr="0013309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BDE9" w14:textId="102EEC12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учреждение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87B6" w14:textId="2DB38ADD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программа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1275" w14:textId="5166AE21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направленность</w:t>
            </w:r>
          </w:p>
        </w:tc>
      </w:tr>
      <w:tr w:rsidR="00133097" w:rsidRPr="00133097" w14:paraId="73F3C453" w14:textId="77777777" w:rsidTr="0013309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0D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3E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Школьные сказки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CAC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7585E670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F8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1114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Коррекция нарушений устной речи дошкольников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E3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0BD8C578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5252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E28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Учусь писать правильно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9E4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2712F61C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9B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38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Коррекция нарушений письменной речи 2 класс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0E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1FED1FF7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1F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349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Коррекция нарушений письменной речи 3 класс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DE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0DC6D616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BB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6A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Коррекция нарушений письменной речи 4 класс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EBE7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0DAA1EC3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C351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C2E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Коррекция нарушений письменной речи 5 класс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2B90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301210A9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49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F8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Мы вместе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68CC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400B3E4A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FD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EB2B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Шаги к успеху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7D8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2EE2AD79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80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23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Развитие способности к самопознанию и уверенности в себе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468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4D119CA7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C66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09D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Азбука общения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20A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4CF3E4FB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966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97D3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Дорога знаний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7283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21BCD34A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3F6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 "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ЦентрПМСС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 МОУ "СОШ №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AE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Дорога, которую мы выбираем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589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Социально-гуманитарная</w:t>
            </w:r>
          </w:p>
        </w:tc>
      </w:tr>
      <w:tr w:rsidR="00133097" w:rsidRPr="00133097" w14:paraId="20137BD2" w14:textId="77777777" w:rsidTr="0013309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266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ФДОД "ДДТ" МОУ "СОШ № 1 </w:t>
            </w:r>
            <w:proofErr w:type="spellStart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г.Коряжмы</w:t>
            </w:r>
            <w:proofErr w:type="spellEnd"/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4F0F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ru-RU"/>
                <w14:ligatures w14:val="none"/>
              </w:rPr>
              <w:t>3D-ручка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3E5" w14:textId="77777777" w:rsidR="00133097" w:rsidRPr="00133097" w:rsidRDefault="00133097" w:rsidP="0013309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309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Техническая</w:t>
            </w:r>
          </w:p>
        </w:tc>
      </w:tr>
    </w:tbl>
    <w:p w14:paraId="11506BB1" w14:textId="77777777" w:rsidR="00133097" w:rsidRDefault="00133097" w:rsidP="006C0B77">
      <w:pPr>
        <w:spacing w:after="0"/>
        <w:ind w:firstLine="709"/>
        <w:jc w:val="both"/>
      </w:pPr>
    </w:p>
    <w:sectPr w:rsidR="00133097" w:rsidSect="00133097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97"/>
    <w:rsid w:val="00133097"/>
    <w:rsid w:val="006C0B77"/>
    <w:rsid w:val="008242FF"/>
    <w:rsid w:val="00833626"/>
    <w:rsid w:val="00870751"/>
    <w:rsid w:val="00922C48"/>
    <w:rsid w:val="00A92231"/>
    <w:rsid w:val="00B915B7"/>
    <w:rsid w:val="00EA59DF"/>
    <w:rsid w:val="00EE4070"/>
    <w:rsid w:val="00F12C76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755"/>
  <w15:chartTrackingRefBased/>
  <w15:docId w15:val="{76AF29EC-CC05-4716-AE00-D1E870BF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Татьяна Десятникова</cp:lastModifiedBy>
  <cp:revision>2</cp:revision>
  <dcterms:created xsi:type="dcterms:W3CDTF">2025-01-14T08:22:00Z</dcterms:created>
  <dcterms:modified xsi:type="dcterms:W3CDTF">2025-01-14T08:36:00Z</dcterms:modified>
</cp:coreProperties>
</file>