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C877" w14:textId="77777777" w:rsidR="00FF4B30" w:rsidRDefault="003E67EF" w:rsidP="003E6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7EF">
        <w:rPr>
          <w:rFonts w:ascii="Times New Roman" w:hAnsi="Times New Roman" w:cs="Times New Roman"/>
          <w:b/>
          <w:sz w:val="28"/>
          <w:szCs w:val="28"/>
        </w:rPr>
        <w:t>О</w:t>
      </w:r>
      <w:r w:rsidR="00F5483D" w:rsidRPr="003E67EF">
        <w:rPr>
          <w:rFonts w:ascii="Times New Roman" w:hAnsi="Times New Roman" w:cs="Times New Roman"/>
          <w:b/>
          <w:sz w:val="28"/>
          <w:szCs w:val="28"/>
        </w:rPr>
        <w:t>сновные показатели освоения дополнительной общеобразовательной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естественнонаучной направленности </w:t>
      </w:r>
      <w:r w:rsidRPr="003E67EF">
        <w:rPr>
          <w:rFonts w:ascii="Times New Roman" w:hAnsi="Times New Roman" w:cs="Times New Roman"/>
          <w:b/>
          <w:sz w:val="28"/>
          <w:szCs w:val="28"/>
        </w:rPr>
        <w:t>«Хочу все знать»</w:t>
      </w:r>
    </w:p>
    <w:p w14:paraId="3F422D69" w14:textId="77777777" w:rsidR="003E67EF" w:rsidRDefault="003E67EF" w:rsidP="003E6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(педагог дополнительного образования Матвеева Елена Анатольевна)</w:t>
      </w:r>
    </w:p>
    <w:p w14:paraId="68D4E71D" w14:textId="77777777" w:rsidR="003E67EF" w:rsidRDefault="003E67EF" w:rsidP="003E67EF">
      <w:pPr>
        <w:pStyle w:val="TableParagraph"/>
        <w:tabs>
          <w:tab w:val="left" w:pos="628"/>
        </w:tabs>
        <w:spacing w:before="4" w:line="235" w:lineRule="auto"/>
        <w:ind w:right="213"/>
        <w:rPr>
          <w:b/>
          <w:sz w:val="28"/>
          <w:szCs w:val="28"/>
        </w:rPr>
      </w:pPr>
    </w:p>
    <w:p w14:paraId="4AB338CC" w14:textId="77777777" w:rsidR="003E67EF" w:rsidRPr="000F4C37" w:rsidRDefault="003E67EF" w:rsidP="00870277">
      <w:pPr>
        <w:pStyle w:val="TableParagraph"/>
        <w:numPr>
          <w:ilvl w:val="0"/>
          <w:numId w:val="2"/>
        </w:numPr>
        <w:tabs>
          <w:tab w:val="left" w:pos="628"/>
        </w:tabs>
        <w:spacing w:before="4" w:line="235" w:lineRule="auto"/>
        <w:ind w:right="213"/>
        <w:jc w:val="both"/>
        <w:rPr>
          <w:b/>
          <w:sz w:val="28"/>
          <w:szCs w:val="28"/>
        </w:rPr>
      </w:pPr>
      <w:r w:rsidRPr="000F4C37">
        <w:rPr>
          <w:b/>
          <w:sz w:val="28"/>
          <w:szCs w:val="28"/>
        </w:rPr>
        <w:t>Сохранность контингента обучающихся</w:t>
      </w:r>
    </w:p>
    <w:p w14:paraId="5896CE36" w14:textId="77777777" w:rsidR="003E67EF" w:rsidRPr="000F4C37" w:rsidRDefault="003E67EF" w:rsidP="00870277">
      <w:pPr>
        <w:spacing w:after="10" w:line="271" w:lineRule="auto"/>
        <w:ind w:left="360" w:right="413"/>
        <w:jc w:val="both"/>
        <w:rPr>
          <w:rFonts w:ascii="Times New Roman" w:hAnsi="Times New Roman" w:cs="Times New Roman"/>
          <w:sz w:val="28"/>
          <w:szCs w:val="28"/>
        </w:rPr>
      </w:pPr>
      <w:r w:rsidRPr="000F4C37">
        <w:rPr>
          <w:rFonts w:ascii="Times New Roman" w:hAnsi="Times New Roman" w:cs="Times New Roman"/>
          <w:sz w:val="28"/>
          <w:szCs w:val="28"/>
        </w:rPr>
        <w:t>По</w:t>
      </w:r>
      <w:r w:rsidR="00870277">
        <w:rPr>
          <w:rFonts w:ascii="Times New Roman" w:hAnsi="Times New Roman" w:cs="Times New Roman"/>
          <w:sz w:val="28"/>
          <w:szCs w:val="28"/>
        </w:rPr>
        <w:t xml:space="preserve"> </w:t>
      </w:r>
      <w:r w:rsidRPr="000F4C37">
        <w:rPr>
          <w:rFonts w:ascii="Times New Roman" w:hAnsi="Times New Roman" w:cs="Times New Roman"/>
          <w:sz w:val="28"/>
          <w:szCs w:val="28"/>
        </w:rPr>
        <w:t>итогам</w:t>
      </w:r>
      <w:r w:rsidR="00870277">
        <w:rPr>
          <w:rFonts w:ascii="Times New Roman" w:hAnsi="Times New Roman" w:cs="Times New Roman"/>
          <w:sz w:val="28"/>
          <w:szCs w:val="28"/>
        </w:rPr>
        <w:t xml:space="preserve"> </w:t>
      </w:r>
      <w:r w:rsidRPr="000F4C37">
        <w:rPr>
          <w:rFonts w:ascii="Times New Roman" w:hAnsi="Times New Roman" w:cs="Times New Roman"/>
          <w:sz w:val="28"/>
          <w:szCs w:val="28"/>
        </w:rPr>
        <w:t>мониторинга</w:t>
      </w:r>
      <w:r w:rsidR="00870277">
        <w:rPr>
          <w:rFonts w:ascii="Times New Roman" w:hAnsi="Times New Roman" w:cs="Times New Roman"/>
          <w:sz w:val="28"/>
          <w:szCs w:val="28"/>
        </w:rPr>
        <w:t xml:space="preserve"> </w:t>
      </w:r>
      <w:r w:rsidRPr="000F4C37">
        <w:rPr>
          <w:rFonts w:ascii="Times New Roman" w:hAnsi="Times New Roman" w:cs="Times New Roman"/>
          <w:sz w:val="28"/>
          <w:szCs w:val="28"/>
        </w:rPr>
        <w:t>качества</w:t>
      </w:r>
      <w:r w:rsidR="00870277">
        <w:rPr>
          <w:rFonts w:ascii="Times New Roman" w:hAnsi="Times New Roman" w:cs="Times New Roman"/>
          <w:sz w:val="28"/>
          <w:szCs w:val="28"/>
        </w:rPr>
        <w:t xml:space="preserve"> </w:t>
      </w:r>
      <w:r w:rsidRPr="000F4C37">
        <w:rPr>
          <w:rFonts w:ascii="Times New Roman" w:hAnsi="Times New Roman" w:cs="Times New Roman"/>
          <w:sz w:val="28"/>
          <w:szCs w:val="28"/>
        </w:rPr>
        <w:t>образования</w:t>
      </w:r>
      <w:r w:rsidR="00870277">
        <w:rPr>
          <w:rFonts w:ascii="Times New Roman" w:hAnsi="Times New Roman" w:cs="Times New Roman"/>
          <w:sz w:val="28"/>
          <w:szCs w:val="28"/>
        </w:rPr>
        <w:t xml:space="preserve"> </w:t>
      </w:r>
      <w:r w:rsidRPr="000F4C37">
        <w:rPr>
          <w:rFonts w:ascii="Times New Roman" w:hAnsi="Times New Roman" w:cs="Times New Roman"/>
          <w:sz w:val="28"/>
          <w:szCs w:val="28"/>
        </w:rPr>
        <w:t xml:space="preserve">в ФДОД «Дом детского творчества» МОУ «СОШ № 1 г.Коряжмы» по программе «Хочу все знать»: </w:t>
      </w:r>
    </w:p>
    <w:tbl>
      <w:tblPr>
        <w:tblStyle w:val="TableNormal"/>
        <w:tblW w:w="895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1334"/>
        <w:gridCol w:w="1842"/>
        <w:gridCol w:w="1985"/>
        <w:gridCol w:w="1984"/>
      </w:tblGrid>
      <w:tr w:rsidR="001A11E1" w14:paraId="2ED3FEFC" w14:textId="77777777" w:rsidTr="00870277">
        <w:trPr>
          <w:trHeight w:val="688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1E13C" w14:textId="77777777" w:rsidR="00BB5CE4" w:rsidRPr="00BB5CE4" w:rsidRDefault="001A11E1" w:rsidP="00870277">
            <w:pPr>
              <w:pStyle w:val="TableParagraph"/>
              <w:spacing w:line="223" w:lineRule="exact"/>
              <w:ind w:left="328" w:right="321"/>
              <w:jc w:val="center"/>
              <w:rPr>
                <w:sz w:val="24"/>
                <w:szCs w:val="24"/>
              </w:rPr>
            </w:pPr>
            <w:proofErr w:type="spellStart"/>
            <w:r w:rsidRPr="00BB5CE4">
              <w:rPr>
                <w:sz w:val="24"/>
                <w:szCs w:val="24"/>
              </w:rPr>
              <w:t>Учебный</w:t>
            </w:r>
            <w:proofErr w:type="spellEnd"/>
          </w:p>
          <w:p w14:paraId="27DA78B0" w14:textId="77777777" w:rsidR="001A11E1" w:rsidRPr="00BB5CE4" w:rsidRDefault="001A11E1" w:rsidP="00870277">
            <w:pPr>
              <w:pStyle w:val="TableParagraph"/>
              <w:spacing w:line="223" w:lineRule="exact"/>
              <w:ind w:left="328" w:right="321"/>
              <w:jc w:val="center"/>
              <w:rPr>
                <w:sz w:val="24"/>
                <w:szCs w:val="24"/>
              </w:rPr>
            </w:pPr>
            <w:proofErr w:type="spellStart"/>
            <w:r w:rsidRPr="00BB5CE4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4D321" w14:textId="77777777" w:rsidR="001A11E1" w:rsidRPr="00BB5CE4" w:rsidRDefault="001A11E1" w:rsidP="00870277">
            <w:pPr>
              <w:pStyle w:val="TableParagraph"/>
              <w:ind w:left="65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BB5CE4">
              <w:rPr>
                <w:spacing w:val="-1"/>
                <w:sz w:val="24"/>
                <w:szCs w:val="24"/>
                <w:lang w:val="ru-RU"/>
              </w:rPr>
              <w:t>Количество групп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4EA3" w14:textId="77777777" w:rsidR="00BB5CE4" w:rsidRDefault="001A11E1" w:rsidP="00870277">
            <w:pPr>
              <w:pStyle w:val="TableParagraph"/>
              <w:ind w:left="147" w:right="126" w:firstLine="1"/>
              <w:jc w:val="center"/>
              <w:rPr>
                <w:spacing w:val="-47"/>
                <w:sz w:val="24"/>
                <w:szCs w:val="24"/>
                <w:lang w:val="ru-RU"/>
              </w:rPr>
            </w:pPr>
            <w:r w:rsidRPr="00BB5CE4">
              <w:rPr>
                <w:spacing w:val="-1"/>
                <w:sz w:val="24"/>
                <w:szCs w:val="24"/>
                <w:lang w:val="ru-RU"/>
              </w:rPr>
              <w:t xml:space="preserve">Кол-во </w:t>
            </w:r>
            <w:r w:rsidRPr="00BB5CE4">
              <w:rPr>
                <w:sz w:val="24"/>
                <w:szCs w:val="24"/>
                <w:lang w:val="ru-RU"/>
              </w:rPr>
              <w:t>обучающихся</w:t>
            </w:r>
          </w:p>
          <w:p w14:paraId="39B99F28" w14:textId="77777777" w:rsidR="001A11E1" w:rsidRPr="00BB5CE4" w:rsidRDefault="00870277" w:rsidP="00870277">
            <w:pPr>
              <w:pStyle w:val="TableParagraph"/>
              <w:ind w:left="147" w:right="126" w:firstLine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="001A11E1" w:rsidRPr="00BB5CE4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A11E1" w:rsidRPr="00BB5CE4">
              <w:rPr>
                <w:sz w:val="24"/>
                <w:szCs w:val="24"/>
                <w:lang w:val="ru-RU"/>
              </w:rPr>
              <w:t>начало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B8724" w14:textId="77777777" w:rsidR="001A11E1" w:rsidRPr="00BB5CE4" w:rsidRDefault="001A11E1" w:rsidP="00870277">
            <w:pPr>
              <w:pStyle w:val="TableParagraph"/>
              <w:ind w:left="408" w:right="146" w:hanging="238"/>
              <w:jc w:val="center"/>
              <w:rPr>
                <w:sz w:val="24"/>
                <w:szCs w:val="24"/>
                <w:lang w:val="ru-RU"/>
              </w:rPr>
            </w:pPr>
            <w:r w:rsidRPr="00BB5CE4">
              <w:rPr>
                <w:spacing w:val="-1"/>
                <w:sz w:val="24"/>
                <w:szCs w:val="24"/>
                <w:lang w:val="ru-RU"/>
              </w:rPr>
              <w:t xml:space="preserve">Кол-во </w:t>
            </w:r>
            <w:r w:rsidRPr="00BB5CE4">
              <w:rPr>
                <w:sz w:val="24"/>
                <w:szCs w:val="24"/>
                <w:lang w:val="ru-RU"/>
              </w:rPr>
              <w:t>обучающих</w:t>
            </w:r>
            <w:r w:rsidR="00870277">
              <w:rPr>
                <w:sz w:val="24"/>
                <w:szCs w:val="24"/>
                <w:lang w:val="ru-RU"/>
              </w:rPr>
              <w:t xml:space="preserve">ся </w:t>
            </w:r>
            <w:r w:rsidRPr="00BB5CE4">
              <w:rPr>
                <w:sz w:val="24"/>
                <w:szCs w:val="24"/>
                <w:lang w:val="ru-RU"/>
              </w:rPr>
              <w:t>наконец</w:t>
            </w:r>
            <w:r w:rsidR="00870277">
              <w:rPr>
                <w:sz w:val="24"/>
                <w:szCs w:val="24"/>
                <w:lang w:val="ru-RU"/>
              </w:rPr>
              <w:t xml:space="preserve"> </w:t>
            </w:r>
            <w:r w:rsidRPr="00BB5CE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C401A" w14:textId="77777777" w:rsidR="001A11E1" w:rsidRPr="00870277" w:rsidRDefault="00870277" w:rsidP="00870277">
            <w:pPr>
              <w:pStyle w:val="TableParagraph"/>
              <w:ind w:left="250" w:right="114" w:hanging="11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С</w:t>
            </w:r>
            <w:proofErr w:type="spellStart"/>
            <w:r w:rsidR="001A11E1" w:rsidRPr="00BB5CE4">
              <w:rPr>
                <w:spacing w:val="-1"/>
                <w:sz w:val="24"/>
                <w:szCs w:val="24"/>
              </w:rPr>
              <w:t>охранност</w:t>
            </w:r>
            <w:proofErr w:type="spellEnd"/>
            <w:r>
              <w:rPr>
                <w:spacing w:val="-1"/>
                <w:sz w:val="24"/>
                <w:szCs w:val="24"/>
                <w:lang w:val="ru-RU"/>
              </w:rPr>
              <w:t xml:space="preserve">ь </w:t>
            </w:r>
            <w:proofErr w:type="spellStart"/>
            <w:r w:rsidR="001A11E1" w:rsidRPr="00BB5CE4">
              <w:rPr>
                <w:sz w:val="24"/>
                <w:szCs w:val="24"/>
              </w:rPr>
              <w:t>контингента</w:t>
            </w:r>
            <w:proofErr w:type="spellEnd"/>
            <w:r>
              <w:rPr>
                <w:sz w:val="24"/>
                <w:szCs w:val="24"/>
                <w:lang w:val="ru-RU"/>
              </w:rPr>
              <w:t>, (%)</w:t>
            </w:r>
          </w:p>
        </w:tc>
      </w:tr>
      <w:tr w:rsidR="001A11E1" w14:paraId="5E8C45E8" w14:textId="77777777" w:rsidTr="00870277">
        <w:trPr>
          <w:trHeight w:val="419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E5B6" w14:textId="77777777" w:rsidR="001A11E1" w:rsidRPr="00BB5CE4" w:rsidRDefault="001A11E1" w:rsidP="00870277">
            <w:pPr>
              <w:pStyle w:val="TableParagraph"/>
              <w:spacing w:before="89"/>
              <w:ind w:left="328" w:right="318"/>
              <w:jc w:val="center"/>
              <w:rPr>
                <w:sz w:val="24"/>
                <w:szCs w:val="24"/>
                <w:lang w:val="ru-RU"/>
              </w:rPr>
            </w:pPr>
            <w:r w:rsidRPr="00BB5CE4">
              <w:rPr>
                <w:sz w:val="24"/>
                <w:szCs w:val="24"/>
              </w:rPr>
              <w:t>20</w:t>
            </w:r>
            <w:r w:rsidRPr="00BB5CE4">
              <w:rPr>
                <w:sz w:val="24"/>
                <w:szCs w:val="24"/>
                <w:lang w:val="ru-RU"/>
              </w:rPr>
              <w:t>21</w:t>
            </w:r>
            <w:r w:rsidRPr="00BB5CE4">
              <w:rPr>
                <w:sz w:val="24"/>
                <w:szCs w:val="24"/>
              </w:rPr>
              <w:t>-202</w:t>
            </w:r>
            <w:r w:rsidRPr="00BB5CE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3AA1" w14:textId="77777777" w:rsidR="001A11E1" w:rsidRPr="00BB5CE4" w:rsidRDefault="001A11E1" w:rsidP="00870277">
            <w:pPr>
              <w:pStyle w:val="TableParagraph"/>
              <w:spacing w:before="89"/>
              <w:ind w:right="143"/>
              <w:jc w:val="center"/>
              <w:rPr>
                <w:sz w:val="24"/>
                <w:szCs w:val="24"/>
                <w:lang w:val="ru-RU"/>
              </w:rPr>
            </w:pPr>
            <w:r w:rsidRPr="00BB5CE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BFF37" w14:textId="77777777" w:rsidR="001A11E1" w:rsidRPr="00BB5CE4" w:rsidRDefault="001A11E1" w:rsidP="00870277">
            <w:pPr>
              <w:pStyle w:val="TableParagraph"/>
              <w:spacing w:before="89"/>
              <w:jc w:val="center"/>
              <w:rPr>
                <w:sz w:val="24"/>
                <w:szCs w:val="24"/>
                <w:lang w:val="ru-RU"/>
              </w:rPr>
            </w:pPr>
            <w:r w:rsidRPr="00BB5CE4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ABAD1" w14:textId="77777777" w:rsidR="001A11E1" w:rsidRPr="00BB5CE4" w:rsidRDefault="001A11E1" w:rsidP="00870277">
            <w:pPr>
              <w:pStyle w:val="TableParagraph"/>
              <w:spacing w:before="89"/>
              <w:ind w:left="874" w:right="861"/>
              <w:jc w:val="center"/>
              <w:rPr>
                <w:sz w:val="24"/>
                <w:szCs w:val="24"/>
                <w:lang w:val="ru-RU"/>
              </w:rPr>
            </w:pPr>
            <w:r w:rsidRPr="00BB5CE4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DDBF6" w14:textId="77777777" w:rsidR="001A11E1" w:rsidRPr="00BB5CE4" w:rsidRDefault="001A11E1" w:rsidP="00870277">
            <w:pPr>
              <w:pStyle w:val="TableParagraph"/>
              <w:spacing w:before="87"/>
              <w:ind w:left="536" w:right="523"/>
              <w:jc w:val="center"/>
              <w:rPr>
                <w:sz w:val="24"/>
                <w:szCs w:val="24"/>
              </w:rPr>
            </w:pPr>
            <w:r w:rsidRPr="00BB5CE4">
              <w:rPr>
                <w:sz w:val="24"/>
                <w:szCs w:val="24"/>
              </w:rPr>
              <w:t>100</w:t>
            </w:r>
          </w:p>
        </w:tc>
      </w:tr>
      <w:tr w:rsidR="001A11E1" w14:paraId="29C6F2F4" w14:textId="77777777" w:rsidTr="00870277">
        <w:trPr>
          <w:trHeight w:val="4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2B171" w14:textId="77777777" w:rsidR="001A11E1" w:rsidRPr="00BB5CE4" w:rsidRDefault="001A11E1" w:rsidP="00870277">
            <w:pPr>
              <w:pStyle w:val="TableParagraph"/>
              <w:spacing w:before="86"/>
              <w:ind w:left="328" w:right="318"/>
              <w:jc w:val="center"/>
              <w:rPr>
                <w:sz w:val="24"/>
                <w:szCs w:val="24"/>
                <w:lang w:val="ru-RU"/>
              </w:rPr>
            </w:pPr>
            <w:r w:rsidRPr="00BB5CE4">
              <w:rPr>
                <w:sz w:val="24"/>
                <w:szCs w:val="24"/>
              </w:rPr>
              <w:t>202</w:t>
            </w:r>
            <w:r w:rsidRPr="00BB5CE4">
              <w:rPr>
                <w:sz w:val="24"/>
                <w:szCs w:val="24"/>
                <w:lang w:val="ru-RU"/>
              </w:rPr>
              <w:t>2</w:t>
            </w:r>
            <w:r w:rsidRPr="00BB5CE4">
              <w:rPr>
                <w:sz w:val="24"/>
                <w:szCs w:val="24"/>
              </w:rPr>
              <w:t>-202</w:t>
            </w:r>
            <w:r w:rsidRPr="00BB5CE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25EC" w14:textId="77777777" w:rsidR="001A11E1" w:rsidRPr="00BB5CE4" w:rsidRDefault="001A11E1" w:rsidP="00870277">
            <w:pPr>
              <w:pStyle w:val="TableParagraph"/>
              <w:spacing w:before="86"/>
              <w:ind w:right="143"/>
              <w:jc w:val="center"/>
              <w:rPr>
                <w:sz w:val="24"/>
                <w:szCs w:val="24"/>
                <w:lang w:val="ru-RU"/>
              </w:rPr>
            </w:pPr>
            <w:r w:rsidRPr="00BB5CE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1C1D4" w14:textId="77777777" w:rsidR="001A11E1" w:rsidRPr="00BB5CE4" w:rsidRDefault="001A11E1" w:rsidP="00870277">
            <w:pPr>
              <w:pStyle w:val="TableParagraph"/>
              <w:spacing w:before="86"/>
              <w:jc w:val="center"/>
              <w:rPr>
                <w:sz w:val="24"/>
                <w:szCs w:val="24"/>
                <w:lang w:val="ru-RU"/>
              </w:rPr>
            </w:pPr>
            <w:r w:rsidRPr="00BB5CE4"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5957D" w14:textId="77777777" w:rsidR="001A11E1" w:rsidRPr="00BB5CE4" w:rsidRDefault="001A11E1" w:rsidP="00870277">
            <w:pPr>
              <w:pStyle w:val="TableParagraph"/>
              <w:spacing w:before="86"/>
              <w:ind w:left="874" w:right="861"/>
              <w:jc w:val="center"/>
              <w:rPr>
                <w:sz w:val="24"/>
                <w:szCs w:val="24"/>
                <w:lang w:val="ru-RU"/>
              </w:rPr>
            </w:pPr>
            <w:r w:rsidRPr="00BB5CE4"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4D471" w14:textId="77777777" w:rsidR="001A11E1" w:rsidRPr="00BB5CE4" w:rsidRDefault="001A11E1" w:rsidP="00870277">
            <w:pPr>
              <w:pStyle w:val="TableParagraph"/>
              <w:spacing w:before="85"/>
              <w:ind w:left="536" w:right="523"/>
              <w:jc w:val="center"/>
              <w:rPr>
                <w:sz w:val="24"/>
                <w:szCs w:val="24"/>
              </w:rPr>
            </w:pPr>
            <w:r w:rsidRPr="00BB5CE4">
              <w:rPr>
                <w:sz w:val="24"/>
                <w:szCs w:val="24"/>
              </w:rPr>
              <w:t>100</w:t>
            </w:r>
          </w:p>
        </w:tc>
      </w:tr>
      <w:tr w:rsidR="00870277" w14:paraId="6EBDE758" w14:textId="77777777" w:rsidTr="00870277">
        <w:trPr>
          <w:trHeight w:val="42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356E0" w14:textId="77777777" w:rsidR="00870277" w:rsidRPr="00870277" w:rsidRDefault="00870277" w:rsidP="00870277">
            <w:pPr>
              <w:pStyle w:val="TableParagraph"/>
              <w:spacing w:before="86"/>
              <w:ind w:left="328" w:right="31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8C038" w14:textId="77777777" w:rsidR="00870277" w:rsidRPr="00870277" w:rsidRDefault="00870277" w:rsidP="00870277">
            <w:pPr>
              <w:pStyle w:val="TableParagraph"/>
              <w:spacing w:before="86"/>
              <w:ind w:right="14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2ECF4" w14:textId="77777777" w:rsidR="00870277" w:rsidRPr="00870277" w:rsidRDefault="00870277" w:rsidP="00870277">
            <w:pPr>
              <w:pStyle w:val="TableParagraph"/>
              <w:spacing w:before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9007E" w14:textId="77777777" w:rsidR="00870277" w:rsidRPr="00870277" w:rsidRDefault="00870277" w:rsidP="00870277">
            <w:pPr>
              <w:pStyle w:val="TableParagraph"/>
              <w:spacing w:before="86"/>
              <w:ind w:left="874" w:right="86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4AFEC" w14:textId="77777777" w:rsidR="00870277" w:rsidRPr="00870277" w:rsidRDefault="00870277" w:rsidP="00870277">
            <w:pPr>
              <w:pStyle w:val="TableParagraph"/>
              <w:spacing w:before="85"/>
              <w:ind w:left="536" w:right="5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</w:tbl>
    <w:p w14:paraId="0661096B" w14:textId="77777777" w:rsidR="001A11E1" w:rsidRPr="000F4C37" w:rsidRDefault="001A11E1" w:rsidP="00870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C37">
        <w:rPr>
          <w:rFonts w:ascii="Times New Roman" w:eastAsia="Times New Roman" w:hAnsi="Times New Roman" w:cs="Times New Roman"/>
          <w:sz w:val="28"/>
          <w:szCs w:val="28"/>
        </w:rPr>
        <w:t xml:space="preserve">Выводы: </w:t>
      </w:r>
    </w:p>
    <w:p w14:paraId="53B2F775" w14:textId="77777777" w:rsidR="001A11E1" w:rsidRPr="00870277" w:rsidRDefault="001A11E1" w:rsidP="0087027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277">
        <w:rPr>
          <w:rFonts w:ascii="Times New Roman" w:eastAsia="Times New Roman" w:hAnsi="Times New Roman" w:cs="Times New Roman"/>
          <w:sz w:val="28"/>
          <w:szCs w:val="28"/>
        </w:rPr>
        <w:t>высокая мотивация обучающихся к посещению занятий;</w:t>
      </w:r>
    </w:p>
    <w:p w14:paraId="13CC1614" w14:textId="77777777" w:rsidR="001A11E1" w:rsidRPr="00870277" w:rsidRDefault="001A11E1" w:rsidP="0087027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277">
        <w:rPr>
          <w:rFonts w:ascii="Times New Roman" w:eastAsia="Times New Roman" w:hAnsi="Times New Roman" w:cs="Times New Roman"/>
          <w:sz w:val="28"/>
          <w:szCs w:val="28"/>
        </w:rPr>
        <w:t>сохранность контингента обучающихся соответствует оптимальному уровню (90-100%)</w:t>
      </w:r>
    </w:p>
    <w:p w14:paraId="1777B730" w14:textId="77777777" w:rsidR="00BB5CE4" w:rsidRPr="00870277" w:rsidRDefault="00BB5CE4" w:rsidP="0087027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277">
        <w:rPr>
          <w:rFonts w:ascii="Times New Roman" w:eastAsia="Times New Roman" w:hAnsi="Times New Roman" w:cs="Times New Roman"/>
          <w:sz w:val="28"/>
          <w:szCs w:val="28"/>
        </w:rPr>
        <w:t>увеличивается востребованность программы.</w:t>
      </w:r>
    </w:p>
    <w:p w14:paraId="66BB6F92" w14:textId="77777777" w:rsidR="00BB5CE4" w:rsidRDefault="00BB5CE4" w:rsidP="001A11E1">
      <w:pPr>
        <w:spacing w:after="0" w:line="240" w:lineRule="auto"/>
        <w:rPr>
          <w:rFonts w:ascii="Times New Roman" w:eastAsia="Times New Roman" w:hAnsi="Times New Roman" w:cs="Times New Roman"/>
          <w:sz w:val="25"/>
        </w:rPr>
      </w:pPr>
    </w:p>
    <w:p w14:paraId="3FB42AA7" w14:textId="77777777" w:rsidR="00BB5CE4" w:rsidRPr="001A11E1" w:rsidRDefault="00BB5CE4" w:rsidP="001A11E1">
      <w:pPr>
        <w:spacing w:after="0" w:line="240" w:lineRule="auto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noProof/>
          <w:sz w:val="25"/>
          <w:lang w:eastAsia="ru-RU"/>
        </w:rPr>
        <w:drawing>
          <wp:inline distT="0" distB="0" distL="0" distR="0" wp14:anchorId="7116E988" wp14:editId="1709F83A">
            <wp:extent cx="5800725" cy="26765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DD510BF" w14:textId="77777777" w:rsidR="001A11E1" w:rsidRDefault="001A11E1" w:rsidP="001A11E1">
      <w:pPr>
        <w:spacing w:after="0" w:line="240" w:lineRule="auto"/>
        <w:rPr>
          <w:rFonts w:ascii="Times New Roman" w:eastAsia="Times New Roman" w:hAnsi="Times New Roman" w:cs="Times New Roman"/>
          <w:sz w:val="25"/>
        </w:rPr>
      </w:pPr>
    </w:p>
    <w:p w14:paraId="71F0658C" w14:textId="77777777" w:rsidR="006075EE" w:rsidRPr="001A11E1" w:rsidRDefault="006075EE" w:rsidP="001A11E1">
      <w:pPr>
        <w:spacing w:after="0" w:line="240" w:lineRule="auto"/>
        <w:rPr>
          <w:rFonts w:ascii="Times New Roman" w:eastAsia="Times New Roman" w:hAnsi="Times New Roman" w:cs="Times New Roman"/>
          <w:sz w:val="25"/>
        </w:rPr>
      </w:pPr>
    </w:p>
    <w:p w14:paraId="2E7496EF" w14:textId="77777777" w:rsidR="003E67EF" w:rsidRDefault="006075EE" w:rsidP="00870277">
      <w:pPr>
        <w:pStyle w:val="TableParagraph"/>
        <w:numPr>
          <w:ilvl w:val="0"/>
          <w:numId w:val="2"/>
        </w:numPr>
        <w:tabs>
          <w:tab w:val="left" w:pos="628"/>
        </w:tabs>
        <w:spacing w:before="4" w:line="235" w:lineRule="auto"/>
        <w:ind w:right="213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075EE">
        <w:rPr>
          <w:b/>
          <w:sz w:val="28"/>
          <w:szCs w:val="28"/>
        </w:rPr>
        <w:t>равнительный анализ результатов освоения знаний, умений и навыков обучающихся</w:t>
      </w:r>
    </w:p>
    <w:p w14:paraId="49CF1807" w14:textId="77777777" w:rsidR="008D10FF" w:rsidRDefault="006075EE" w:rsidP="00870277">
      <w:pPr>
        <w:pStyle w:val="TableParagraph"/>
        <w:tabs>
          <w:tab w:val="left" w:pos="0"/>
        </w:tabs>
        <w:spacing w:before="4" w:line="235" w:lineRule="auto"/>
        <w:ind w:right="213" w:firstLine="709"/>
        <w:jc w:val="both"/>
        <w:rPr>
          <w:sz w:val="28"/>
          <w:szCs w:val="28"/>
        </w:rPr>
      </w:pPr>
      <w:r w:rsidRPr="008D10FF">
        <w:rPr>
          <w:sz w:val="28"/>
          <w:szCs w:val="28"/>
        </w:rPr>
        <w:t xml:space="preserve">Формы диагностики: Выполнение </w:t>
      </w:r>
      <w:r w:rsidR="008D10FF">
        <w:rPr>
          <w:sz w:val="28"/>
          <w:szCs w:val="28"/>
        </w:rPr>
        <w:t>тестовых и практических</w:t>
      </w:r>
      <w:r w:rsidRPr="008D10FF">
        <w:rPr>
          <w:sz w:val="28"/>
          <w:szCs w:val="28"/>
        </w:rPr>
        <w:t xml:space="preserve"> заданий, опрос, </w:t>
      </w:r>
      <w:r w:rsidR="008D10FF" w:rsidRPr="008D10FF">
        <w:rPr>
          <w:sz w:val="28"/>
          <w:szCs w:val="28"/>
        </w:rPr>
        <w:t>выступления на учебно-исследовательской конференции</w:t>
      </w:r>
      <w:r w:rsidR="008D10FF">
        <w:rPr>
          <w:sz w:val="28"/>
          <w:szCs w:val="28"/>
        </w:rPr>
        <w:t>.</w:t>
      </w:r>
    </w:p>
    <w:p w14:paraId="28D9B024" w14:textId="77777777" w:rsidR="006075EE" w:rsidRPr="008D10FF" w:rsidRDefault="006075EE" w:rsidP="00870277">
      <w:pPr>
        <w:pStyle w:val="TableParagraph"/>
        <w:tabs>
          <w:tab w:val="left" w:pos="0"/>
        </w:tabs>
        <w:spacing w:before="4" w:line="235" w:lineRule="auto"/>
        <w:ind w:right="213" w:firstLine="709"/>
        <w:jc w:val="both"/>
        <w:rPr>
          <w:sz w:val="28"/>
          <w:szCs w:val="28"/>
        </w:rPr>
      </w:pPr>
      <w:r w:rsidRPr="008D10FF">
        <w:rPr>
          <w:sz w:val="28"/>
          <w:szCs w:val="28"/>
        </w:rPr>
        <w:t>В процессе диагностики по дополнительной образовательной программе «</w:t>
      </w:r>
      <w:r w:rsidR="008D10FF" w:rsidRPr="008D10FF">
        <w:rPr>
          <w:sz w:val="28"/>
          <w:szCs w:val="28"/>
        </w:rPr>
        <w:t>Хочу все знать</w:t>
      </w:r>
      <w:r w:rsidRPr="008D10FF">
        <w:rPr>
          <w:sz w:val="28"/>
          <w:szCs w:val="28"/>
        </w:rPr>
        <w:t>» отслеживаются следующие направления:</w:t>
      </w:r>
    </w:p>
    <w:p w14:paraId="424728A0" w14:textId="77777777" w:rsidR="006075EE" w:rsidRPr="008D10FF" w:rsidRDefault="008D10FF" w:rsidP="00870277">
      <w:pPr>
        <w:pStyle w:val="TableParagraph"/>
        <w:numPr>
          <w:ilvl w:val="0"/>
          <w:numId w:val="11"/>
        </w:numPr>
        <w:tabs>
          <w:tab w:val="left" w:pos="628"/>
        </w:tabs>
        <w:spacing w:before="4" w:line="235" w:lineRule="auto"/>
        <w:ind w:right="213" w:hanging="1156"/>
        <w:jc w:val="both"/>
        <w:rPr>
          <w:sz w:val="28"/>
          <w:szCs w:val="28"/>
        </w:rPr>
      </w:pPr>
      <w:r w:rsidRPr="008D10FF">
        <w:rPr>
          <w:sz w:val="28"/>
          <w:szCs w:val="28"/>
        </w:rPr>
        <w:t>теоретические знания</w:t>
      </w:r>
      <w:r w:rsidR="006075EE" w:rsidRPr="008D10FF">
        <w:rPr>
          <w:sz w:val="28"/>
          <w:szCs w:val="28"/>
        </w:rPr>
        <w:t>;</w:t>
      </w:r>
    </w:p>
    <w:p w14:paraId="3EEE49E8" w14:textId="77777777" w:rsidR="008D10FF" w:rsidRPr="008D10FF" w:rsidRDefault="008D10FF" w:rsidP="00870277">
      <w:pPr>
        <w:pStyle w:val="TableParagraph"/>
        <w:numPr>
          <w:ilvl w:val="0"/>
          <w:numId w:val="11"/>
        </w:numPr>
        <w:tabs>
          <w:tab w:val="left" w:pos="628"/>
        </w:tabs>
        <w:spacing w:before="4" w:line="235" w:lineRule="auto"/>
        <w:ind w:right="213" w:hanging="1156"/>
        <w:jc w:val="both"/>
        <w:rPr>
          <w:sz w:val="28"/>
          <w:szCs w:val="28"/>
        </w:rPr>
      </w:pPr>
      <w:r w:rsidRPr="008D10FF">
        <w:rPr>
          <w:sz w:val="28"/>
          <w:szCs w:val="28"/>
        </w:rPr>
        <w:t>практические умения;</w:t>
      </w:r>
    </w:p>
    <w:p w14:paraId="56962392" w14:textId="77777777" w:rsidR="008D10FF" w:rsidRDefault="008D10FF" w:rsidP="00870277">
      <w:pPr>
        <w:pStyle w:val="TableParagraph"/>
        <w:numPr>
          <w:ilvl w:val="0"/>
          <w:numId w:val="11"/>
        </w:numPr>
        <w:tabs>
          <w:tab w:val="left" w:pos="628"/>
        </w:tabs>
        <w:spacing w:before="4" w:line="235" w:lineRule="auto"/>
        <w:ind w:right="213" w:hanging="1156"/>
        <w:jc w:val="both"/>
        <w:rPr>
          <w:sz w:val="28"/>
          <w:szCs w:val="28"/>
        </w:rPr>
      </w:pPr>
      <w:r w:rsidRPr="008D10FF">
        <w:rPr>
          <w:sz w:val="28"/>
          <w:szCs w:val="28"/>
        </w:rPr>
        <w:t>навыки учебно-исследовательской деятельности</w:t>
      </w:r>
      <w:r>
        <w:rPr>
          <w:sz w:val="28"/>
          <w:szCs w:val="28"/>
        </w:rPr>
        <w:t>.</w:t>
      </w:r>
    </w:p>
    <w:p w14:paraId="58DF6D28" w14:textId="77777777" w:rsidR="008D10FF" w:rsidRPr="008D10FF" w:rsidRDefault="008D10FF" w:rsidP="006075EE">
      <w:pPr>
        <w:pStyle w:val="TableParagraph"/>
        <w:tabs>
          <w:tab w:val="left" w:pos="628"/>
        </w:tabs>
        <w:spacing w:before="4" w:line="235" w:lineRule="auto"/>
        <w:ind w:left="720" w:right="213"/>
        <w:rPr>
          <w:sz w:val="28"/>
          <w:szCs w:val="28"/>
        </w:rPr>
      </w:pPr>
    </w:p>
    <w:p w14:paraId="0E6B7E90" w14:textId="77777777" w:rsidR="000E6635" w:rsidRDefault="000E6635" w:rsidP="003E2300">
      <w:pPr>
        <w:pStyle w:val="TableParagraph"/>
        <w:tabs>
          <w:tab w:val="left" w:pos="720"/>
        </w:tabs>
        <w:spacing w:before="4" w:line="235" w:lineRule="auto"/>
        <w:ind w:left="720" w:right="213"/>
        <w:rPr>
          <w:b/>
          <w:sz w:val="28"/>
          <w:szCs w:val="28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669"/>
        <w:gridCol w:w="1860"/>
        <w:gridCol w:w="1007"/>
        <w:gridCol w:w="851"/>
        <w:gridCol w:w="862"/>
        <w:gridCol w:w="981"/>
        <w:gridCol w:w="875"/>
        <w:gridCol w:w="1109"/>
      </w:tblGrid>
      <w:tr w:rsidR="000E6635" w14:paraId="190D65DC" w14:textId="77777777" w:rsidTr="00870277">
        <w:tc>
          <w:tcPr>
            <w:tcW w:w="1669" w:type="dxa"/>
            <w:vAlign w:val="center"/>
          </w:tcPr>
          <w:p w14:paraId="4CE3046C" w14:textId="77777777" w:rsidR="000E6635" w:rsidRPr="000E6635" w:rsidRDefault="000E6635" w:rsidP="00023D90">
            <w:pPr>
              <w:pStyle w:val="TableParagraph"/>
              <w:tabs>
                <w:tab w:val="left" w:pos="628"/>
              </w:tabs>
              <w:spacing w:before="4" w:line="235" w:lineRule="auto"/>
              <w:ind w:right="213" w:firstLine="5"/>
              <w:jc w:val="center"/>
              <w:rPr>
                <w:sz w:val="24"/>
                <w:szCs w:val="24"/>
              </w:rPr>
            </w:pPr>
            <w:r w:rsidRPr="000E6635">
              <w:rPr>
                <w:sz w:val="24"/>
                <w:szCs w:val="24"/>
              </w:rPr>
              <w:lastRenderedPageBreak/>
              <w:t>Учебный год</w:t>
            </w:r>
          </w:p>
        </w:tc>
        <w:tc>
          <w:tcPr>
            <w:tcW w:w="1860" w:type="dxa"/>
            <w:vAlign w:val="center"/>
          </w:tcPr>
          <w:p w14:paraId="3C2D8039" w14:textId="77777777" w:rsidR="000E6635" w:rsidRPr="000E6635" w:rsidRDefault="000E6635" w:rsidP="00870277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 w:rsidRPr="000E6635">
              <w:rPr>
                <w:sz w:val="24"/>
                <w:szCs w:val="24"/>
              </w:rPr>
              <w:t>Всего обучающихся</w:t>
            </w:r>
          </w:p>
        </w:tc>
        <w:tc>
          <w:tcPr>
            <w:tcW w:w="1858" w:type="dxa"/>
            <w:gridSpan w:val="2"/>
            <w:vAlign w:val="center"/>
          </w:tcPr>
          <w:p w14:paraId="389CCE25" w14:textId="77777777" w:rsidR="000E6635" w:rsidRPr="000E6635" w:rsidRDefault="000E6635" w:rsidP="00870277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 w:rsidRPr="000E6635">
              <w:rPr>
                <w:sz w:val="24"/>
                <w:szCs w:val="24"/>
              </w:rPr>
              <w:t>Низкий уровень</w:t>
            </w:r>
          </w:p>
        </w:tc>
        <w:tc>
          <w:tcPr>
            <w:tcW w:w="1843" w:type="dxa"/>
            <w:gridSpan w:val="2"/>
            <w:vAlign w:val="center"/>
          </w:tcPr>
          <w:p w14:paraId="729D2732" w14:textId="77777777" w:rsidR="000E6635" w:rsidRPr="000E6635" w:rsidRDefault="000E6635" w:rsidP="00870277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 w:rsidRPr="000E6635">
              <w:rPr>
                <w:sz w:val="24"/>
                <w:szCs w:val="24"/>
              </w:rPr>
              <w:t>Средний уровень</w:t>
            </w:r>
          </w:p>
        </w:tc>
        <w:tc>
          <w:tcPr>
            <w:tcW w:w="1984" w:type="dxa"/>
            <w:gridSpan w:val="2"/>
            <w:vAlign w:val="center"/>
          </w:tcPr>
          <w:p w14:paraId="11F5AD7E" w14:textId="77777777" w:rsidR="000E6635" w:rsidRPr="000E6635" w:rsidRDefault="000E6635" w:rsidP="00870277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 w:rsidRPr="000E6635">
              <w:rPr>
                <w:sz w:val="24"/>
                <w:szCs w:val="24"/>
              </w:rPr>
              <w:t>Высокий уровень</w:t>
            </w:r>
          </w:p>
        </w:tc>
      </w:tr>
      <w:tr w:rsidR="007E0C18" w14:paraId="549B9ED9" w14:textId="77777777" w:rsidTr="000F4C37">
        <w:tc>
          <w:tcPr>
            <w:tcW w:w="1669" w:type="dxa"/>
          </w:tcPr>
          <w:p w14:paraId="32096D68" w14:textId="77777777" w:rsidR="007E0C18" w:rsidRPr="000E6635" w:rsidRDefault="007E0C18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 w:rsidRPr="000E6635">
              <w:rPr>
                <w:sz w:val="24"/>
                <w:szCs w:val="24"/>
              </w:rPr>
              <w:t>2021-2022</w:t>
            </w:r>
          </w:p>
        </w:tc>
        <w:tc>
          <w:tcPr>
            <w:tcW w:w="1860" w:type="dxa"/>
          </w:tcPr>
          <w:p w14:paraId="2EB7095F" w14:textId="77777777" w:rsidR="007E0C18" w:rsidRPr="000E6635" w:rsidRDefault="007E0C18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07" w:type="dxa"/>
          </w:tcPr>
          <w:p w14:paraId="3EEF4C24" w14:textId="77777777" w:rsidR="007E0C18" w:rsidRPr="000E6635" w:rsidRDefault="007E0C18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D48D79E" w14:textId="77777777" w:rsidR="007E0C18" w:rsidRPr="000E6635" w:rsidRDefault="007E0C18" w:rsidP="007E0C18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14:paraId="6E84C0BB" w14:textId="77777777" w:rsidR="007E0C18" w:rsidRPr="000E6635" w:rsidRDefault="007E0C18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1" w:type="dxa"/>
          </w:tcPr>
          <w:p w14:paraId="75E2BB58" w14:textId="77777777" w:rsidR="007E0C18" w:rsidRPr="000E6635" w:rsidRDefault="00A72E99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E0C18">
              <w:rPr>
                <w:sz w:val="24"/>
                <w:szCs w:val="24"/>
              </w:rPr>
              <w:t>%</w:t>
            </w:r>
          </w:p>
        </w:tc>
        <w:tc>
          <w:tcPr>
            <w:tcW w:w="875" w:type="dxa"/>
          </w:tcPr>
          <w:p w14:paraId="163A1116" w14:textId="77777777" w:rsidR="007E0C18" w:rsidRPr="000E6635" w:rsidRDefault="007E0C18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09" w:type="dxa"/>
          </w:tcPr>
          <w:p w14:paraId="4CAE450B" w14:textId="77777777" w:rsidR="007E0C18" w:rsidRPr="000E6635" w:rsidRDefault="007E0C18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72E9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%</w:t>
            </w:r>
          </w:p>
        </w:tc>
      </w:tr>
      <w:tr w:rsidR="007E0C18" w14:paraId="0D537A13" w14:textId="77777777" w:rsidTr="000F4C37">
        <w:tc>
          <w:tcPr>
            <w:tcW w:w="1669" w:type="dxa"/>
          </w:tcPr>
          <w:p w14:paraId="7129BB3A" w14:textId="77777777" w:rsidR="007E0C18" w:rsidRPr="000E6635" w:rsidRDefault="007E0C18" w:rsidP="00870277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 w:rsidRPr="000E6635">
              <w:rPr>
                <w:sz w:val="24"/>
                <w:szCs w:val="24"/>
              </w:rPr>
              <w:t>2022-2023</w:t>
            </w:r>
          </w:p>
        </w:tc>
        <w:tc>
          <w:tcPr>
            <w:tcW w:w="1860" w:type="dxa"/>
          </w:tcPr>
          <w:p w14:paraId="69009C73" w14:textId="77777777" w:rsidR="007E0C18" w:rsidRPr="000E6635" w:rsidRDefault="007E0C18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007" w:type="dxa"/>
          </w:tcPr>
          <w:p w14:paraId="577ED5B2" w14:textId="77777777" w:rsidR="007E0C18" w:rsidRPr="000E6635" w:rsidRDefault="007E0C18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7D8F969" w14:textId="77777777" w:rsidR="007E0C18" w:rsidRPr="000E6635" w:rsidRDefault="007811E3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2E99">
              <w:rPr>
                <w:sz w:val="24"/>
                <w:szCs w:val="24"/>
              </w:rPr>
              <w:t>%</w:t>
            </w:r>
          </w:p>
        </w:tc>
        <w:tc>
          <w:tcPr>
            <w:tcW w:w="862" w:type="dxa"/>
          </w:tcPr>
          <w:p w14:paraId="19E512A1" w14:textId="77777777" w:rsidR="007E0C18" w:rsidRPr="000E6635" w:rsidRDefault="00A72E99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14:paraId="04086A08" w14:textId="77777777" w:rsidR="007E0C18" w:rsidRPr="000E6635" w:rsidRDefault="00606946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29%</w:t>
            </w:r>
          </w:p>
        </w:tc>
        <w:tc>
          <w:tcPr>
            <w:tcW w:w="875" w:type="dxa"/>
          </w:tcPr>
          <w:p w14:paraId="51D86995" w14:textId="77777777" w:rsidR="007E0C18" w:rsidRPr="000E6635" w:rsidRDefault="00A72E99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09" w:type="dxa"/>
          </w:tcPr>
          <w:p w14:paraId="76574734" w14:textId="77777777" w:rsidR="007E0C18" w:rsidRPr="000E6635" w:rsidRDefault="00A72E99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</w:tr>
      <w:tr w:rsidR="00870277" w14:paraId="6357EA55" w14:textId="77777777" w:rsidTr="000F4C37">
        <w:tc>
          <w:tcPr>
            <w:tcW w:w="1669" w:type="dxa"/>
          </w:tcPr>
          <w:p w14:paraId="567ED8D5" w14:textId="77777777" w:rsidR="00870277" w:rsidRPr="000E6635" w:rsidRDefault="00870277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1860" w:type="dxa"/>
          </w:tcPr>
          <w:p w14:paraId="5B514A7B" w14:textId="77777777" w:rsidR="00870277" w:rsidRDefault="00870277" w:rsidP="000E6635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07" w:type="dxa"/>
          </w:tcPr>
          <w:p w14:paraId="58A32820" w14:textId="77777777" w:rsidR="00870277" w:rsidRPr="000E6635" w:rsidRDefault="00023D90" w:rsidP="00540352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6472C7E" w14:textId="77777777" w:rsidR="00870277" w:rsidRPr="000E6635" w:rsidRDefault="00023D90" w:rsidP="00540352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0277">
              <w:rPr>
                <w:sz w:val="24"/>
                <w:szCs w:val="24"/>
              </w:rPr>
              <w:t>%</w:t>
            </w:r>
          </w:p>
        </w:tc>
        <w:tc>
          <w:tcPr>
            <w:tcW w:w="862" w:type="dxa"/>
          </w:tcPr>
          <w:p w14:paraId="7382A195" w14:textId="77777777" w:rsidR="00870277" w:rsidRPr="000E6635" w:rsidRDefault="00023D90" w:rsidP="00023D90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81" w:type="dxa"/>
          </w:tcPr>
          <w:p w14:paraId="757DB9BA" w14:textId="77777777" w:rsidR="00870277" w:rsidRPr="000E6635" w:rsidRDefault="00023D90" w:rsidP="00023D90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70277">
              <w:rPr>
                <w:sz w:val="24"/>
                <w:szCs w:val="24"/>
              </w:rPr>
              <w:t>%</w:t>
            </w:r>
          </w:p>
        </w:tc>
        <w:tc>
          <w:tcPr>
            <w:tcW w:w="875" w:type="dxa"/>
          </w:tcPr>
          <w:p w14:paraId="734B0449" w14:textId="77777777" w:rsidR="00870277" w:rsidRPr="000E6635" w:rsidRDefault="00870277" w:rsidP="00023D90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23D90">
              <w:rPr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14:paraId="1FF05E21" w14:textId="77777777" w:rsidR="00870277" w:rsidRPr="000E6635" w:rsidRDefault="00870277" w:rsidP="00023D90">
            <w:pPr>
              <w:pStyle w:val="TableParagraph"/>
              <w:tabs>
                <w:tab w:val="left" w:pos="628"/>
              </w:tabs>
              <w:spacing w:before="4" w:line="235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23D9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%</w:t>
            </w:r>
          </w:p>
        </w:tc>
      </w:tr>
    </w:tbl>
    <w:p w14:paraId="3EC5B09F" w14:textId="77777777" w:rsidR="000E6635" w:rsidRDefault="000E6635" w:rsidP="006075EE">
      <w:pPr>
        <w:pStyle w:val="TableParagraph"/>
        <w:tabs>
          <w:tab w:val="left" w:pos="628"/>
        </w:tabs>
        <w:spacing w:before="4" w:line="235" w:lineRule="auto"/>
        <w:ind w:left="720" w:right="213"/>
        <w:rPr>
          <w:b/>
          <w:sz w:val="28"/>
          <w:szCs w:val="28"/>
        </w:rPr>
      </w:pPr>
    </w:p>
    <w:p w14:paraId="41159343" w14:textId="77777777" w:rsidR="000E6635" w:rsidRDefault="00606946" w:rsidP="0022096B">
      <w:pPr>
        <w:pStyle w:val="TableParagraph"/>
        <w:tabs>
          <w:tab w:val="left" w:pos="628"/>
        </w:tabs>
        <w:spacing w:before="4" w:line="235" w:lineRule="auto"/>
        <w:ind w:left="720" w:right="213" w:hanging="436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484793F" wp14:editId="192C5E39">
            <wp:extent cx="5486400" cy="33623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3BF4076" w14:textId="77777777" w:rsidR="006075EE" w:rsidRDefault="000E6635" w:rsidP="00523D89">
      <w:pPr>
        <w:pStyle w:val="TableParagraph"/>
        <w:tabs>
          <w:tab w:val="left" w:pos="0"/>
        </w:tabs>
        <w:spacing w:before="4" w:line="235" w:lineRule="auto"/>
        <w:ind w:right="213" w:firstLine="567"/>
        <w:jc w:val="both"/>
        <w:rPr>
          <w:sz w:val="28"/>
          <w:szCs w:val="28"/>
        </w:rPr>
      </w:pPr>
      <w:r w:rsidRPr="00606946">
        <w:rPr>
          <w:sz w:val="28"/>
          <w:szCs w:val="28"/>
        </w:rPr>
        <w:t>Выводы</w:t>
      </w:r>
      <w:proofErr w:type="gramStart"/>
      <w:r w:rsidRPr="00606946">
        <w:rPr>
          <w:sz w:val="28"/>
          <w:szCs w:val="28"/>
        </w:rPr>
        <w:t xml:space="preserve">: </w:t>
      </w:r>
      <w:r w:rsidR="006075EE" w:rsidRPr="00606946">
        <w:rPr>
          <w:sz w:val="28"/>
          <w:szCs w:val="28"/>
        </w:rPr>
        <w:t>На основе</w:t>
      </w:r>
      <w:proofErr w:type="gramEnd"/>
      <w:r w:rsidR="006075EE" w:rsidRPr="00606946">
        <w:rPr>
          <w:sz w:val="28"/>
          <w:szCs w:val="28"/>
        </w:rPr>
        <w:t xml:space="preserve"> полученных данных результатов внутреннего мониторинга оценки качества образования наблюдается положительная динамика освоения учащимися дополнительной общеобразовательной общеразвивающей программы. Обучающиеся демонстрируют высокие результаты ее освоения</w:t>
      </w:r>
      <w:r w:rsidR="00606946">
        <w:rPr>
          <w:sz w:val="28"/>
          <w:szCs w:val="28"/>
        </w:rPr>
        <w:t>.</w:t>
      </w:r>
    </w:p>
    <w:p w14:paraId="0B18E7E1" w14:textId="77777777" w:rsidR="00606946" w:rsidRDefault="00606946" w:rsidP="00606946">
      <w:pPr>
        <w:pStyle w:val="TableParagraph"/>
        <w:tabs>
          <w:tab w:val="left" w:pos="628"/>
        </w:tabs>
        <w:spacing w:before="4" w:line="235" w:lineRule="auto"/>
        <w:ind w:left="720" w:right="213"/>
        <w:jc w:val="both"/>
        <w:rPr>
          <w:sz w:val="28"/>
          <w:szCs w:val="28"/>
        </w:rPr>
      </w:pPr>
    </w:p>
    <w:p w14:paraId="558463B3" w14:textId="77777777" w:rsidR="00606946" w:rsidRDefault="00606946" w:rsidP="00606946">
      <w:pPr>
        <w:pStyle w:val="TableParagraph"/>
        <w:numPr>
          <w:ilvl w:val="0"/>
          <w:numId w:val="2"/>
        </w:numPr>
        <w:tabs>
          <w:tab w:val="left" w:pos="628"/>
        </w:tabs>
        <w:spacing w:before="4" w:line="235" w:lineRule="auto"/>
        <w:ind w:right="213"/>
        <w:jc w:val="both"/>
        <w:rPr>
          <w:b/>
          <w:sz w:val="28"/>
          <w:szCs w:val="28"/>
        </w:rPr>
      </w:pPr>
      <w:r w:rsidRPr="00606946">
        <w:rPr>
          <w:b/>
          <w:sz w:val="28"/>
          <w:szCs w:val="28"/>
        </w:rPr>
        <w:t>Удовлетворенность родителей (законных представителей)  качеством обучения</w:t>
      </w:r>
    </w:p>
    <w:p w14:paraId="52F1B65F" w14:textId="77777777" w:rsidR="00607651" w:rsidRDefault="00606946" w:rsidP="000F4C37">
      <w:pPr>
        <w:pStyle w:val="TableParagraph"/>
        <w:tabs>
          <w:tab w:val="left" w:pos="0"/>
        </w:tabs>
        <w:spacing w:before="4" w:line="235" w:lineRule="auto"/>
        <w:ind w:right="213" w:firstLine="567"/>
        <w:jc w:val="both"/>
        <w:rPr>
          <w:rFonts w:asciiTheme="minorHAnsi" w:eastAsiaTheme="minorHAnsi" w:hAnsiTheme="minorHAnsi" w:cstheme="minorBidi"/>
        </w:rPr>
      </w:pPr>
      <w:r w:rsidRPr="00607651">
        <w:rPr>
          <w:sz w:val="28"/>
          <w:szCs w:val="28"/>
        </w:rPr>
        <w:t xml:space="preserve">По итогам социологического опроса, который проводится ежегодно в учреждении, </w:t>
      </w:r>
      <w:r w:rsidR="00607651">
        <w:rPr>
          <w:sz w:val="28"/>
          <w:szCs w:val="28"/>
        </w:rPr>
        <w:t>удовлетворенность родителей составляет:</w:t>
      </w:r>
      <w:r w:rsidR="00473207">
        <w:fldChar w:fldCharType="begin"/>
      </w:r>
      <w:r w:rsidR="00607651">
        <w:instrText xml:space="preserve"> LINK Excel.Sheet.12 "D:\\Загрузки\\итоги соцопроса 2022 (4).xlsx" "Ответы на форму (1)!R1C13:R1C18" \a \f 4 \h  \* MERGEFORMAT </w:instrText>
      </w:r>
      <w:r w:rsidR="00473207">
        <w:fldChar w:fldCharType="separate"/>
      </w:r>
    </w:p>
    <w:p w14:paraId="1DEE4D61" w14:textId="77777777" w:rsidR="00607651" w:rsidRDefault="00473207" w:rsidP="00606946">
      <w:pPr>
        <w:pStyle w:val="TableParagraph"/>
        <w:tabs>
          <w:tab w:val="left" w:pos="628"/>
        </w:tabs>
        <w:spacing w:before="4" w:line="235" w:lineRule="auto"/>
        <w:ind w:left="720" w:right="213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1414"/>
        <w:gridCol w:w="1414"/>
        <w:gridCol w:w="1414"/>
      </w:tblGrid>
      <w:tr w:rsidR="00B767D0" w:rsidRPr="00B767D0" w14:paraId="65EBCF13" w14:textId="77777777" w:rsidTr="00B767D0">
        <w:trPr>
          <w:trHeight w:val="415"/>
        </w:trPr>
        <w:tc>
          <w:tcPr>
            <w:tcW w:w="2756" w:type="pct"/>
            <w:shd w:val="clear" w:color="auto" w:fill="auto"/>
            <w:vAlign w:val="center"/>
          </w:tcPr>
          <w:p w14:paraId="5A1B472C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ритерий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3864104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2021/2022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0793515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2022/2023</w:t>
            </w:r>
          </w:p>
        </w:tc>
        <w:tc>
          <w:tcPr>
            <w:tcW w:w="748" w:type="pct"/>
            <w:vAlign w:val="center"/>
          </w:tcPr>
          <w:p w14:paraId="34F63F6C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767D0" w:rsidRPr="00B767D0" w14:paraId="4F7651CD" w14:textId="77777777" w:rsidTr="00B767D0">
        <w:trPr>
          <w:trHeight w:val="413"/>
        </w:trPr>
        <w:tc>
          <w:tcPr>
            <w:tcW w:w="2756" w:type="pct"/>
            <w:shd w:val="clear" w:color="auto" w:fill="auto"/>
            <w:vAlign w:val="bottom"/>
            <w:hideMark/>
          </w:tcPr>
          <w:p w14:paraId="2273F8A0" w14:textId="77777777" w:rsidR="00B767D0" w:rsidRPr="00B767D0" w:rsidRDefault="00B767D0" w:rsidP="00B76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Удовлетворены ли 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содержанием образования</w:t>
            </w:r>
          </w:p>
        </w:tc>
        <w:tc>
          <w:tcPr>
            <w:tcW w:w="748" w:type="pct"/>
            <w:shd w:val="clear" w:color="auto" w:fill="auto"/>
            <w:vAlign w:val="center"/>
            <w:hideMark/>
          </w:tcPr>
          <w:p w14:paraId="5615DB1B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8" w:type="pct"/>
            <w:shd w:val="clear" w:color="auto" w:fill="auto"/>
            <w:vAlign w:val="center"/>
            <w:hideMark/>
          </w:tcPr>
          <w:p w14:paraId="1F837181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8" w:type="pct"/>
            <w:vAlign w:val="center"/>
          </w:tcPr>
          <w:p w14:paraId="10A61B69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B767D0" w:rsidRPr="00B767D0" w14:paraId="19259A41" w14:textId="77777777" w:rsidTr="00B767D0">
        <w:trPr>
          <w:trHeight w:val="419"/>
        </w:trPr>
        <w:tc>
          <w:tcPr>
            <w:tcW w:w="2756" w:type="pct"/>
            <w:shd w:val="clear" w:color="auto" w:fill="auto"/>
            <w:vAlign w:val="bottom"/>
          </w:tcPr>
          <w:p w14:paraId="092D0A54" w14:textId="77777777" w:rsidR="00B767D0" w:rsidRPr="00B767D0" w:rsidRDefault="00B767D0" w:rsidP="00B76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Удовлетворены ли 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качеством преподавания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FF1FEBA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1C5E09E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8" w:type="pct"/>
            <w:vAlign w:val="center"/>
          </w:tcPr>
          <w:p w14:paraId="3F46C5F8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B767D0" w:rsidRPr="00B767D0" w14:paraId="3C54E8A0" w14:textId="77777777" w:rsidTr="00B767D0">
        <w:trPr>
          <w:trHeight w:val="843"/>
        </w:trPr>
        <w:tc>
          <w:tcPr>
            <w:tcW w:w="2756" w:type="pct"/>
            <w:shd w:val="clear" w:color="auto" w:fill="auto"/>
            <w:vAlign w:val="bottom"/>
          </w:tcPr>
          <w:p w14:paraId="529B7D50" w14:textId="77777777" w:rsidR="00B767D0" w:rsidRPr="00B767D0" w:rsidRDefault="00B767D0" w:rsidP="00B76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Удовлетворены ли 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материальной базой, условиями реализации программ (оснащением, помещениями, оборудованием)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2234DC4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F6B1AAB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8" w:type="pct"/>
            <w:vAlign w:val="center"/>
          </w:tcPr>
          <w:p w14:paraId="1AEACA05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B767D0" w:rsidRPr="00B767D0" w14:paraId="7F91ED5F" w14:textId="77777777" w:rsidTr="00B767D0">
        <w:trPr>
          <w:trHeight w:val="414"/>
        </w:trPr>
        <w:tc>
          <w:tcPr>
            <w:tcW w:w="2756" w:type="pct"/>
            <w:shd w:val="clear" w:color="auto" w:fill="auto"/>
            <w:vAlign w:val="bottom"/>
          </w:tcPr>
          <w:p w14:paraId="206D0E8E" w14:textId="77777777" w:rsidR="00B767D0" w:rsidRPr="00B767D0" w:rsidRDefault="00B767D0" w:rsidP="00B76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Удовлетворены ли Вы отношением педагогов к детям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2D41B8E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E31D260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8" w:type="pct"/>
            <w:vAlign w:val="center"/>
          </w:tcPr>
          <w:p w14:paraId="0860AB22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B767D0" w:rsidRPr="00B767D0" w14:paraId="2D92EE17" w14:textId="77777777" w:rsidTr="00B767D0">
        <w:trPr>
          <w:trHeight w:val="469"/>
        </w:trPr>
        <w:tc>
          <w:tcPr>
            <w:tcW w:w="2756" w:type="pct"/>
            <w:shd w:val="clear" w:color="auto" w:fill="auto"/>
            <w:vAlign w:val="bottom"/>
          </w:tcPr>
          <w:p w14:paraId="1C4C544B" w14:textId="77777777" w:rsidR="00B767D0" w:rsidRPr="00B767D0" w:rsidRDefault="00B767D0" w:rsidP="00B76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Удовлетворены ли 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результатом обучения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74A819C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05B18A3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8" w:type="pct"/>
            <w:vAlign w:val="center"/>
          </w:tcPr>
          <w:p w14:paraId="01CCEC53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B767D0" w:rsidRPr="00B767D0" w14:paraId="42E04223" w14:textId="77777777" w:rsidTr="00B767D0">
        <w:trPr>
          <w:trHeight w:val="469"/>
        </w:trPr>
        <w:tc>
          <w:tcPr>
            <w:tcW w:w="2756" w:type="pct"/>
            <w:shd w:val="clear" w:color="auto" w:fill="auto"/>
            <w:vAlign w:val="bottom"/>
          </w:tcPr>
          <w:p w14:paraId="78C4BC33" w14:textId="77777777" w:rsidR="00B767D0" w:rsidRPr="00B767D0" w:rsidRDefault="00B767D0" w:rsidP="0060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2E74EB30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66F5140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99,6</w:t>
            </w:r>
          </w:p>
        </w:tc>
        <w:tc>
          <w:tcPr>
            <w:tcW w:w="748" w:type="pct"/>
            <w:vAlign w:val="center"/>
          </w:tcPr>
          <w:p w14:paraId="078CE2AA" w14:textId="77777777" w:rsidR="00B767D0" w:rsidRPr="00B767D0" w:rsidRDefault="00B767D0" w:rsidP="00B76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6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,6</w:t>
            </w:r>
          </w:p>
        </w:tc>
      </w:tr>
    </w:tbl>
    <w:p w14:paraId="30562344" w14:textId="77777777" w:rsidR="00607651" w:rsidRDefault="00AE1D0A" w:rsidP="00606946">
      <w:pPr>
        <w:pStyle w:val="TableParagraph"/>
        <w:tabs>
          <w:tab w:val="left" w:pos="628"/>
        </w:tabs>
        <w:spacing w:before="4" w:line="235" w:lineRule="auto"/>
        <w:ind w:left="720" w:right="213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6277FC1" wp14:editId="445D0127">
            <wp:extent cx="5419725" cy="21907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393A66A" w14:textId="77777777" w:rsidR="007E126A" w:rsidRDefault="007E126A" w:rsidP="00606946">
      <w:pPr>
        <w:pStyle w:val="TableParagraph"/>
        <w:tabs>
          <w:tab w:val="left" w:pos="628"/>
        </w:tabs>
        <w:spacing w:before="4" w:line="235" w:lineRule="auto"/>
        <w:ind w:left="720" w:right="213"/>
        <w:jc w:val="both"/>
        <w:rPr>
          <w:sz w:val="28"/>
          <w:szCs w:val="28"/>
        </w:rPr>
      </w:pPr>
    </w:p>
    <w:p w14:paraId="026431FD" w14:textId="77777777" w:rsidR="007E126A" w:rsidRDefault="007E126A" w:rsidP="00B767D0">
      <w:pPr>
        <w:pStyle w:val="TableParagraph"/>
        <w:tabs>
          <w:tab w:val="left" w:pos="142"/>
        </w:tabs>
        <w:spacing w:before="4" w:line="235" w:lineRule="auto"/>
        <w:ind w:right="21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Выводы: родители удовлетворены качеством образования по программе «Хочу все знать».</w:t>
      </w:r>
    </w:p>
    <w:p w14:paraId="58DE6597" w14:textId="77777777" w:rsidR="007E126A" w:rsidRDefault="007E126A" w:rsidP="00606946">
      <w:pPr>
        <w:pStyle w:val="TableParagraph"/>
        <w:tabs>
          <w:tab w:val="left" w:pos="628"/>
        </w:tabs>
        <w:spacing w:before="4" w:line="235" w:lineRule="auto"/>
        <w:ind w:left="720" w:right="213"/>
        <w:jc w:val="both"/>
        <w:rPr>
          <w:sz w:val="28"/>
          <w:szCs w:val="28"/>
        </w:rPr>
      </w:pPr>
    </w:p>
    <w:p w14:paraId="66EC31EA" w14:textId="77777777" w:rsidR="007E126A" w:rsidRDefault="007E126A" w:rsidP="007E126A">
      <w:pPr>
        <w:pStyle w:val="TableParagraph"/>
        <w:numPr>
          <w:ilvl w:val="0"/>
          <w:numId w:val="2"/>
        </w:numPr>
        <w:tabs>
          <w:tab w:val="left" w:pos="628"/>
        </w:tabs>
        <w:spacing w:before="4" w:line="235" w:lineRule="auto"/>
        <w:ind w:right="213"/>
        <w:jc w:val="both"/>
        <w:rPr>
          <w:b/>
          <w:sz w:val="28"/>
          <w:szCs w:val="28"/>
        </w:rPr>
      </w:pPr>
      <w:r w:rsidRPr="007E126A">
        <w:rPr>
          <w:b/>
          <w:sz w:val="28"/>
          <w:szCs w:val="28"/>
        </w:rPr>
        <w:t>Результаты участия в конкурсных мероприятиях</w:t>
      </w:r>
    </w:p>
    <w:p w14:paraId="0E43C99C" w14:textId="77777777" w:rsidR="007E126A" w:rsidRDefault="007E126A" w:rsidP="007E126A">
      <w:pPr>
        <w:spacing w:before="1" w:after="5"/>
        <w:ind w:left="4576" w:right="91" w:firstLine="5403"/>
        <w:rPr>
          <w:i/>
          <w:sz w:val="20"/>
        </w:rPr>
      </w:pPr>
    </w:p>
    <w:tbl>
      <w:tblPr>
        <w:tblStyle w:val="TableNormal"/>
        <w:tblW w:w="937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131"/>
        <w:gridCol w:w="1275"/>
        <w:gridCol w:w="1276"/>
        <w:gridCol w:w="1276"/>
        <w:gridCol w:w="1276"/>
        <w:gridCol w:w="1276"/>
      </w:tblGrid>
      <w:tr w:rsidR="00B767D0" w:rsidRPr="00B767D0" w14:paraId="623A75B9" w14:textId="77777777" w:rsidTr="00B767D0">
        <w:trPr>
          <w:trHeight w:val="230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A12DA" w14:textId="77777777" w:rsidR="00B767D0" w:rsidRPr="00B767D0" w:rsidRDefault="00B767D0" w:rsidP="00B767D0">
            <w:pPr>
              <w:pStyle w:val="TableParagraph"/>
              <w:ind w:firstLine="19"/>
              <w:jc w:val="center"/>
              <w:rPr>
                <w:sz w:val="24"/>
                <w:szCs w:val="24"/>
              </w:rPr>
            </w:pPr>
            <w:proofErr w:type="spellStart"/>
            <w:r w:rsidRPr="00B767D0">
              <w:rPr>
                <w:sz w:val="24"/>
                <w:szCs w:val="24"/>
              </w:rPr>
              <w:t>Уровень</w:t>
            </w:r>
            <w:proofErr w:type="spellEnd"/>
            <w:r w:rsidRPr="00B767D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67D0">
              <w:rPr>
                <w:w w:val="95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22358" w14:textId="77777777" w:rsidR="00B767D0" w:rsidRPr="00B767D0" w:rsidRDefault="00B767D0" w:rsidP="00B767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</w:rPr>
              <w:t>202</w:t>
            </w:r>
            <w:r w:rsidRPr="00B767D0">
              <w:rPr>
                <w:sz w:val="24"/>
                <w:szCs w:val="24"/>
                <w:lang w:val="ru-RU"/>
              </w:rPr>
              <w:t>1/2022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29AE5" w14:textId="77777777" w:rsidR="00B767D0" w:rsidRPr="00B767D0" w:rsidRDefault="00B767D0" w:rsidP="00B767D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184F" w14:textId="77777777" w:rsidR="00B767D0" w:rsidRPr="00B767D0" w:rsidRDefault="00B767D0" w:rsidP="0013071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202</w:t>
            </w:r>
            <w:r w:rsidR="0013071B">
              <w:rPr>
                <w:sz w:val="24"/>
                <w:szCs w:val="24"/>
                <w:lang w:val="ru-RU"/>
              </w:rPr>
              <w:t>3</w:t>
            </w:r>
            <w:r w:rsidRPr="00B767D0">
              <w:rPr>
                <w:sz w:val="24"/>
                <w:szCs w:val="24"/>
                <w:lang w:val="ru-RU"/>
              </w:rPr>
              <w:t>/202</w:t>
            </w:r>
            <w:r w:rsidR="0013071B">
              <w:rPr>
                <w:sz w:val="24"/>
                <w:szCs w:val="24"/>
                <w:lang w:val="ru-RU"/>
              </w:rPr>
              <w:t>4</w:t>
            </w:r>
          </w:p>
        </w:tc>
      </w:tr>
      <w:tr w:rsidR="00B767D0" w:rsidRPr="00B767D0" w14:paraId="6798DD9A" w14:textId="77777777" w:rsidTr="00B767D0">
        <w:trPr>
          <w:trHeight w:val="690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3310A" w14:textId="77777777" w:rsidR="00B767D0" w:rsidRPr="00B767D0" w:rsidRDefault="00B767D0" w:rsidP="00B767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D4FFC" w14:textId="77777777" w:rsidR="00B767D0" w:rsidRPr="00B767D0" w:rsidRDefault="00B767D0" w:rsidP="00B767D0">
            <w:pPr>
              <w:pStyle w:val="TableParagraph"/>
              <w:ind w:hanging="28"/>
              <w:jc w:val="center"/>
              <w:rPr>
                <w:sz w:val="20"/>
                <w:szCs w:val="20"/>
              </w:rPr>
            </w:pPr>
            <w:proofErr w:type="spellStart"/>
            <w:r w:rsidRPr="00B767D0">
              <w:rPr>
                <w:sz w:val="20"/>
                <w:szCs w:val="20"/>
              </w:rPr>
              <w:t>Кол-во</w:t>
            </w:r>
            <w:proofErr w:type="spellEnd"/>
            <w:r w:rsidRPr="00B767D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67D0">
              <w:rPr>
                <w:spacing w:val="-1"/>
                <w:sz w:val="20"/>
                <w:szCs w:val="20"/>
              </w:rPr>
              <w:t>участников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23A0F" w14:textId="77777777" w:rsidR="00B767D0" w:rsidRPr="00B767D0" w:rsidRDefault="00B767D0" w:rsidP="00B767D0">
            <w:pPr>
              <w:pStyle w:val="TableParagraph"/>
              <w:ind w:hanging="28"/>
              <w:jc w:val="center"/>
              <w:rPr>
                <w:sz w:val="20"/>
                <w:szCs w:val="20"/>
              </w:rPr>
            </w:pPr>
            <w:proofErr w:type="spellStart"/>
            <w:r w:rsidRPr="00B767D0">
              <w:rPr>
                <w:sz w:val="20"/>
                <w:szCs w:val="20"/>
              </w:rPr>
              <w:t>Кол-во</w:t>
            </w:r>
            <w:proofErr w:type="spellEnd"/>
            <w:r w:rsidRPr="00B767D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67D0">
              <w:rPr>
                <w:spacing w:val="-1"/>
                <w:sz w:val="20"/>
                <w:szCs w:val="20"/>
              </w:rPr>
              <w:t>победителей</w:t>
            </w:r>
            <w:proofErr w:type="spellEnd"/>
          </w:p>
          <w:p w14:paraId="26EA1E2D" w14:textId="77777777" w:rsidR="00B767D0" w:rsidRPr="00B767D0" w:rsidRDefault="00B767D0" w:rsidP="00B767D0">
            <w:pPr>
              <w:pStyle w:val="TableParagraph"/>
              <w:ind w:hanging="28"/>
              <w:jc w:val="center"/>
              <w:rPr>
                <w:sz w:val="20"/>
                <w:szCs w:val="20"/>
              </w:rPr>
            </w:pPr>
            <w:r w:rsidRPr="00B767D0">
              <w:rPr>
                <w:sz w:val="20"/>
                <w:szCs w:val="20"/>
              </w:rPr>
              <w:t>/</w:t>
            </w:r>
            <w:proofErr w:type="spellStart"/>
            <w:r w:rsidRPr="00B767D0">
              <w:rPr>
                <w:sz w:val="20"/>
                <w:szCs w:val="20"/>
              </w:rPr>
              <w:t>призеров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47E2F" w14:textId="77777777" w:rsidR="00B767D0" w:rsidRPr="00B767D0" w:rsidRDefault="00B767D0" w:rsidP="00540352">
            <w:pPr>
              <w:pStyle w:val="TableParagraph"/>
              <w:ind w:hanging="28"/>
              <w:jc w:val="center"/>
              <w:rPr>
                <w:sz w:val="20"/>
                <w:szCs w:val="20"/>
              </w:rPr>
            </w:pPr>
            <w:proofErr w:type="spellStart"/>
            <w:r w:rsidRPr="00B767D0">
              <w:rPr>
                <w:sz w:val="20"/>
                <w:szCs w:val="20"/>
              </w:rPr>
              <w:t>Кол-во</w:t>
            </w:r>
            <w:proofErr w:type="spellEnd"/>
            <w:r w:rsidRPr="00B767D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67D0">
              <w:rPr>
                <w:spacing w:val="-1"/>
                <w:sz w:val="20"/>
                <w:szCs w:val="20"/>
              </w:rPr>
              <w:t>участников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9C91D" w14:textId="77777777" w:rsidR="00B767D0" w:rsidRPr="00B767D0" w:rsidRDefault="00B767D0" w:rsidP="00540352">
            <w:pPr>
              <w:pStyle w:val="TableParagraph"/>
              <w:ind w:hanging="28"/>
              <w:jc w:val="center"/>
              <w:rPr>
                <w:sz w:val="20"/>
                <w:szCs w:val="20"/>
              </w:rPr>
            </w:pPr>
            <w:proofErr w:type="spellStart"/>
            <w:r w:rsidRPr="00B767D0">
              <w:rPr>
                <w:sz w:val="20"/>
                <w:szCs w:val="20"/>
              </w:rPr>
              <w:t>Кол-во</w:t>
            </w:r>
            <w:proofErr w:type="spellEnd"/>
            <w:r w:rsidRPr="00B767D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67D0">
              <w:rPr>
                <w:spacing w:val="-1"/>
                <w:sz w:val="20"/>
                <w:szCs w:val="20"/>
              </w:rPr>
              <w:t>победителей</w:t>
            </w:r>
            <w:proofErr w:type="spellEnd"/>
            <w:r w:rsidRPr="00B767D0">
              <w:rPr>
                <w:spacing w:val="-1"/>
                <w:sz w:val="20"/>
                <w:szCs w:val="20"/>
              </w:rPr>
              <w:t>/</w:t>
            </w:r>
          </w:p>
          <w:p w14:paraId="6F6510B5" w14:textId="77777777" w:rsidR="00B767D0" w:rsidRPr="00B767D0" w:rsidRDefault="00B767D0" w:rsidP="00540352">
            <w:pPr>
              <w:pStyle w:val="TableParagraph"/>
              <w:ind w:hanging="28"/>
              <w:jc w:val="center"/>
              <w:rPr>
                <w:sz w:val="20"/>
                <w:szCs w:val="20"/>
              </w:rPr>
            </w:pPr>
            <w:proofErr w:type="spellStart"/>
            <w:r w:rsidRPr="00B767D0">
              <w:rPr>
                <w:sz w:val="20"/>
                <w:szCs w:val="20"/>
              </w:rPr>
              <w:t>призеров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EF248" w14:textId="77777777" w:rsidR="00B767D0" w:rsidRPr="00B767D0" w:rsidRDefault="00B767D0" w:rsidP="00B767D0">
            <w:pPr>
              <w:pStyle w:val="TableParagraph"/>
              <w:ind w:hanging="28"/>
              <w:jc w:val="center"/>
              <w:rPr>
                <w:sz w:val="20"/>
                <w:szCs w:val="20"/>
              </w:rPr>
            </w:pPr>
            <w:proofErr w:type="spellStart"/>
            <w:r w:rsidRPr="00B767D0">
              <w:rPr>
                <w:sz w:val="20"/>
                <w:szCs w:val="20"/>
              </w:rPr>
              <w:t>Кол-во</w:t>
            </w:r>
            <w:proofErr w:type="spellEnd"/>
            <w:r w:rsidRPr="00B767D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67D0">
              <w:rPr>
                <w:spacing w:val="-1"/>
                <w:sz w:val="20"/>
                <w:szCs w:val="20"/>
              </w:rPr>
              <w:t>участников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77D0" w14:textId="77777777" w:rsidR="00B767D0" w:rsidRPr="00B767D0" w:rsidRDefault="00B767D0" w:rsidP="00B767D0">
            <w:pPr>
              <w:pStyle w:val="TableParagraph"/>
              <w:ind w:hanging="28"/>
              <w:jc w:val="center"/>
              <w:rPr>
                <w:sz w:val="20"/>
                <w:szCs w:val="20"/>
              </w:rPr>
            </w:pPr>
            <w:proofErr w:type="spellStart"/>
            <w:r w:rsidRPr="00B767D0">
              <w:rPr>
                <w:sz w:val="20"/>
                <w:szCs w:val="20"/>
              </w:rPr>
              <w:t>Кол-во</w:t>
            </w:r>
            <w:proofErr w:type="spellEnd"/>
            <w:r w:rsidR="0013071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67D0">
              <w:rPr>
                <w:spacing w:val="-1"/>
                <w:sz w:val="20"/>
                <w:szCs w:val="20"/>
              </w:rPr>
              <w:t>победителей</w:t>
            </w:r>
            <w:proofErr w:type="spellEnd"/>
          </w:p>
          <w:p w14:paraId="14BE6798" w14:textId="77777777" w:rsidR="00B767D0" w:rsidRPr="00B767D0" w:rsidRDefault="00B767D0" w:rsidP="00B767D0">
            <w:pPr>
              <w:pStyle w:val="TableParagraph"/>
              <w:ind w:hanging="28"/>
              <w:jc w:val="center"/>
              <w:rPr>
                <w:sz w:val="20"/>
                <w:szCs w:val="20"/>
              </w:rPr>
            </w:pPr>
            <w:r w:rsidRPr="00B767D0">
              <w:rPr>
                <w:sz w:val="20"/>
                <w:szCs w:val="20"/>
              </w:rPr>
              <w:t>/</w:t>
            </w:r>
            <w:proofErr w:type="spellStart"/>
            <w:r w:rsidRPr="00B767D0">
              <w:rPr>
                <w:sz w:val="20"/>
                <w:szCs w:val="20"/>
              </w:rPr>
              <w:t>призеров</w:t>
            </w:r>
            <w:proofErr w:type="spellEnd"/>
          </w:p>
        </w:tc>
      </w:tr>
      <w:tr w:rsidR="0013071B" w:rsidRPr="00B767D0" w14:paraId="0118BA1D" w14:textId="77777777" w:rsidTr="00B767D0">
        <w:trPr>
          <w:trHeight w:val="230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A3D4D" w14:textId="77777777" w:rsidR="0013071B" w:rsidRPr="00B767D0" w:rsidRDefault="0013071B" w:rsidP="001E6DC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767D0">
              <w:rPr>
                <w:sz w:val="24"/>
                <w:szCs w:val="24"/>
              </w:rPr>
              <w:t>Международный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A370" w14:textId="77777777" w:rsidR="0013071B" w:rsidRPr="00B767D0" w:rsidRDefault="009C3288" w:rsidP="001E6DC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F241" w14:textId="77777777" w:rsidR="0013071B" w:rsidRPr="00B767D0" w:rsidRDefault="009C3288" w:rsidP="001E6DCE">
            <w:pPr>
              <w:pStyle w:val="TableParagraph"/>
              <w:ind w:left="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770A" w14:textId="77777777" w:rsidR="0013071B" w:rsidRPr="00B767D0" w:rsidRDefault="0013071B" w:rsidP="005403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82CA" w14:textId="77777777" w:rsidR="0013071B" w:rsidRPr="00B767D0" w:rsidRDefault="0013071B" w:rsidP="00540352">
            <w:pPr>
              <w:pStyle w:val="TableParagraph"/>
              <w:ind w:left="8"/>
              <w:jc w:val="center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5626" w14:textId="77777777" w:rsidR="0013071B" w:rsidRPr="00B767D0" w:rsidRDefault="009C3288" w:rsidP="0013071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D6AE" w14:textId="77777777" w:rsidR="0013071B" w:rsidRPr="00B767D0" w:rsidRDefault="009C3288" w:rsidP="00200B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13071B" w:rsidRPr="00B767D0" w14:paraId="06F846CA" w14:textId="77777777" w:rsidTr="00B767D0">
        <w:trPr>
          <w:trHeight w:val="230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8A967" w14:textId="77777777" w:rsidR="0013071B" w:rsidRPr="00B767D0" w:rsidRDefault="0013071B" w:rsidP="001E6DC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767D0">
              <w:rPr>
                <w:sz w:val="24"/>
                <w:szCs w:val="24"/>
              </w:rPr>
              <w:t>Всероссийский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971B" w14:textId="77777777" w:rsidR="0013071B" w:rsidRPr="00B767D0" w:rsidRDefault="0013071B" w:rsidP="001E6DCE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BF1C" w14:textId="77777777" w:rsidR="0013071B" w:rsidRPr="00B767D0" w:rsidRDefault="0013071B" w:rsidP="001E6DCE">
            <w:pPr>
              <w:pStyle w:val="TableParagraph"/>
              <w:ind w:left="578" w:right="566"/>
              <w:jc w:val="center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84AA" w14:textId="77777777" w:rsidR="0013071B" w:rsidRPr="00B767D0" w:rsidRDefault="009C3288" w:rsidP="005403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13071B" w:rsidRPr="00B767D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5264" w14:textId="77777777" w:rsidR="0013071B" w:rsidRPr="00B767D0" w:rsidRDefault="009C3288" w:rsidP="00540352">
            <w:pPr>
              <w:pStyle w:val="TableParagraph"/>
              <w:ind w:left="434" w:right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77A2" w14:textId="77777777" w:rsidR="0013071B" w:rsidRPr="00B767D0" w:rsidRDefault="0013071B" w:rsidP="0013071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4942" w14:textId="77777777" w:rsidR="0013071B" w:rsidRPr="00B767D0" w:rsidRDefault="0013071B" w:rsidP="00200B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13071B" w:rsidRPr="00B767D0" w14:paraId="63202521" w14:textId="77777777" w:rsidTr="00B767D0">
        <w:trPr>
          <w:trHeight w:val="230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076BD" w14:textId="77777777" w:rsidR="0013071B" w:rsidRPr="00B767D0" w:rsidRDefault="0013071B" w:rsidP="001E6DC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767D0">
              <w:rPr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3C2D" w14:textId="77777777" w:rsidR="0013071B" w:rsidRPr="00B767D0" w:rsidRDefault="009C3288" w:rsidP="001E6DCE">
            <w:pPr>
              <w:pStyle w:val="TableParagraph"/>
              <w:ind w:left="518" w:right="50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96C93" w14:textId="77777777" w:rsidR="0013071B" w:rsidRPr="00B767D0" w:rsidRDefault="009C3288" w:rsidP="001E6DCE">
            <w:pPr>
              <w:pStyle w:val="TableParagraph"/>
              <w:ind w:left="578" w:right="56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489F" w14:textId="77777777" w:rsidR="0013071B" w:rsidRPr="00B767D0" w:rsidRDefault="009C3288" w:rsidP="005403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FA76" w14:textId="77777777" w:rsidR="0013071B" w:rsidRPr="00B767D0" w:rsidRDefault="009C3288" w:rsidP="00540352">
            <w:pPr>
              <w:pStyle w:val="TableParagraph"/>
              <w:ind w:left="434" w:right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8710" w14:textId="77777777" w:rsidR="0013071B" w:rsidRPr="00B767D0" w:rsidRDefault="0013071B" w:rsidP="0013071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56F0" w14:textId="77777777" w:rsidR="0013071B" w:rsidRPr="00B767D0" w:rsidRDefault="0013071B" w:rsidP="00200B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13071B" w:rsidRPr="00B767D0" w14:paraId="775DEE2F" w14:textId="77777777" w:rsidTr="00B767D0">
        <w:trPr>
          <w:trHeight w:val="230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4B10" w14:textId="77777777" w:rsidR="0013071B" w:rsidRPr="00B767D0" w:rsidRDefault="0013071B" w:rsidP="001E6DC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8A1E" w14:textId="77777777" w:rsidR="0013071B" w:rsidRPr="00B767D0" w:rsidRDefault="0013071B" w:rsidP="001E6DCE">
            <w:pPr>
              <w:pStyle w:val="TableParagraph"/>
              <w:ind w:left="518" w:right="508"/>
              <w:jc w:val="center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6A8D" w14:textId="77777777" w:rsidR="0013071B" w:rsidRPr="00B767D0" w:rsidRDefault="0013071B" w:rsidP="001E6DCE">
            <w:pPr>
              <w:pStyle w:val="TableParagraph"/>
              <w:ind w:left="578" w:right="566"/>
              <w:jc w:val="center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9245" w14:textId="77777777" w:rsidR="0013071B" w:rsidRPr="00B767D0" w:rsidRDefault="009C3288" w:rsidP="005403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1BE3" w14:textId="77777777" w:rsidR="0013071B" w:rsidRPr="00B767D0" w:rsidRDefault="0013071B" w:rsidP="00540352">
            <w:pPr>
              <w:pStyle w:val="TableParagraph"/>
              <w:ind w:left="434" w:right="426"/>
              <w:jc w:val="center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9D7F" w14:textId="77777777" w:rsidR="0013071B" w:rsidRPr="00B767D0" w:rsidRDefault="009C3288" w:rsidP="0013071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D64D" w14:textId="77777777" w:rsidR="0013071B" w:rsidRPr="00B767D0" w:rsidRDefault="009C3288" w:rsidP="00200B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3071B" w:rsidRPr="00B767D0" w14:paraId="5784370B" w14:textId="77777777" w:rsidTr="00B767D0">
        <w:trPr>
          <w:trHeight w:val="230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7357" w14:textId="77777777" w:rsidR="0013071B" w:rsidRPr="00B767D0" w:rsidRDefault="0013071B" w:rsidP="001E6DC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C187" w14:textId="77777777" w:rsidR="0013071B" w:rsidRPr="00B767D0" w:rsidRDefault="0013071B" w:rsidP="001E6DCE">
            <w:pPr>
              <w:pStyle w:val="TableParagraph"/>
              <w:ind w:right="12"/>
              <w:jc w:val="center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0140" w14:textId="77777777" w:rsidR="0013071B" w:rsidRPr="00B767D0" w:rsidRDefault="0013071B" w:rsidP="001E6DCE">
            <w:pPr>
              <w:pStyle w:val="TableParagraph"/>
              <w:ind w:left="578" w:right="566"/>
              <w:jc w:val="center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F0B4" w14:textId="77777777" w:rsidR="0013071B" w:rsidRPr="00B767D0" w:rsidRDefault="0013071B" w:rsidP="005403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01E5A" w14:textId="77777777" w:rsidR="0013071B" w:rsidRPr="00B767D0" w:rsidRDefault="009C3288" w:rsidP="00540352">
            <w:pPr>
              <w:pStyle w:val="TableParagraph"/>
              <w:ind w:left="434" w:right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515D" w14:textId="77777777" w:rsidR="0013071B" w:rsidRPr="00B767D0" w:rsidRDefault="0013071B" w:rsidP="0013071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417E" w14:textId="77777777" w:rsidR="0013071B" w:rsidRPr="00B767D0" w:rsidRDefault="0013071B" w:rsidP="00200B9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  <w:tr w:rsidR="0013071B" w:rsidRPr="00B767D0" w14:paraId="5210B19B" w14:textId="77777777" w:rsidTr="00B767D0">
        <w:trPr>
          <w:trHeight w:val="230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8AA6" w14:textId="77777777" w:rsidR="0013071B" w:rsidRPr="00B767D0" w:rsidRDefault="0013071B" w:rsidP="001E6D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BA20" w14:textId="77777777" w:rsidR="0013071B" w:rsidRPr="00B767D0" w:rsidRDefault="0013071B" w:rsidP="009C3288">
            <w:pPr>
              <w:pStyle w:val="TableParagraph"/>
              <w:ind w:right="12"/>
              <w:jc w:val="center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2</w:t>
            </w:r>
            <w:r w:rsidR="009C328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43D5" w14:textId="77777777" w:rsidR="0013071B" w:rsidRPr="00B767D0" w:rsidRDefault="009C3288" w:rsidP="009C3288">
            <w:pPr>
              <w:pStyle w:val="TableParagraph"/>
              <w:ind w:left="145" w:right="1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EC90" w14:textId="77777777" w:rsidR="0013071B" w:rsidRPr="00B767D0" w:rsidRDefault="0013071B" w:rsidP="0054035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B767D0">
              <w:rPr>
                <w:sz w:val="24"/>
                <w:szCs w:val="24"/>
                <w:lang w:val="ru-RU"/>
              </w:rPr>
              <w:t>2</w:t>
            </w:r>
            <w:r w:rsidR="009C328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3444" w14:textId="77777777" w:rsidR="0013071B" w:rsidRPr="00B767D0" w:rsidRDefault="009C3288" w:rsidP="00540352">
            <w:pPr>
              <w:pStyle w:val="TableParagraph"/>
              <w:ind w:left="434" w:right="42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FA63" w14:textId="77777777" w:rsidR="0013071B" w:rsidRPr="00B767D0" w:rsidRDefault="0013071B" w:rsidP="009C32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9C328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47CE" w14:textId="77777777" w:rsidR="0013071B" w:rsidRPr="00B767D0" w:rsidRDefault="0013071B" w:rsidP="009C32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9C3288">
              <w:rPr>
                <w:sz w:val="24"/>
                <w:szCs w:val="24"/>
                <w:lang w:val="ru-RU"/>
              </w:rPr>
              <w:t>9</w:t>
            </w:r>
          </w:p>
        </w:tc>
      </w:tr>
    </w:tbl>
    <w:p w14:paraId="657A71C8" w14:textId="77777777" w:rsidR="007E126A" w:rsidRDefault="007E126A" w:rsidP="007E126A">
      <w:pPr>
        <w:pStyle w:val="TableParagraph"/>
        <w:tabs>
          <w:tab w:val="left" w:pos="628"/>
        </w:tabs>
        <w:spacing w:before="4" w:line="235" w:lineRule="auto"/>
        <w:ind w:left="720" w:right="213"/>
        <w:jc w:val="both"/>
        <w:rPr>
          <w:sz w:val="28"/>
          <w:szCs w:val="28"/>
        </w:rPr>
      </w:pPr>
    </w:p>
    <w:p w14:paraId="256BE3C5" w14:textId="77777777" w:rsidR="009C3288" w:rsidRDefault="009C3288" w:rsidP="009C3288">
      <w:pPr>
        <w:pStyle w:val="TableParagraph"/>
        <w:keepNext/>
        <w:tabs>
          <w:tab w:val="left" w:pos="628"/>
        </w:tabs>
        <w:spacing w:before="4" w:line="235" w:lineRule="auto"/>
        <w:ind w:left="720" w:right="213"/>
        <w:jc w:val="both"/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F02208A" wp14:editId="4FA73323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70DB570" w14:textId="77777777" w:rsidR="009C3288" w:rsidRPr="009C3288" w:rsidRDefault="009C3288" w:rsidP="009C3288">
      <w:pPr>
        <w:jc w:val="center"/>
      </w:pPr>
      <w:r w:rsidRPr="009C3288">
        <w:rPr>
          <w:rFonts w:ascii="Times New Roman" w:hAnsi="Times New Roman" w:cs="Times New Roman"/>
          <w:sz w:val="28"/>
          <w:szCs w:val="28"/>
        </w:rPr>
        <w:t>Результаты участия в конкурсных мероприятиях по количеству участников</w:t>
      </w:r>
    </w:p>
    <w:p w14:paraId="23F65E5C" w14:textId="77777777" w:rsidR="009C3288" w:rsidRDefault="009C3288" w:rsidP="009C3288">
      <w:pPr>
        <w:pStyle w:val="a9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D8EACA4" w14:textId="77777777" w:rsidR="009C3288" w:rsidRDefault="009C3288" w:rsidP="009C3288">
      <w:r w:rsidRPr="009C3288">
        <w:rPr>
          <w:noProof/>
        </w:rPr>
        <w:lastRenderedPageBreak/>
        <w:drawing>
          <wp:inline distT="0" distB="0" distL="0" distR="0" wp14:anchorId="5C6199DC" wp14:editId="27586617">
            <wp:extent cx="5486400" cy="3200400"/>
            <wp:effectExtent l="0" t="0" r="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581D26B" w14:textId="77777777" w:rsidR="009C3288" w:rsidRDefault="009C3288" w:rsidP="009C3288">
      <w:pPr>
        <w:pStyle w:val="a9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C3288">
        <w:rPr>
          <w:rFonts w:ascii="Times New Roman" w:hAnsi="Times New Roman" w:cs="Times New Roman"/>
          <w:b w:val="0"/>
          <w:color w:val="auto"/>
          <w:sz w:val="28"/>
          <w:szCs w:val="28"/>
        </w:rPr>
        <w:t>Результаты участия в конкурсных мероприятиях по кол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ичеству</w:t>
      </w:r>
      <w:r w:rsidRPr="009C32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победителей</w:t>
      </w:r>
    </w:p>
    <w:p w14:paraId="00720740" w14:textId="77777777" w:rsidR="00523D89" w:rsidRDefault="00523D89" w:rsidP="00B767D0">
      <w:pPr>
        <w:pStyle w:val="TableParagraph"/>
        <w:tabs>
          <w:tab w:val="left" w:pos="284"/>
        </w:tabs>
        <w:spacing w:before="4" w:line="235" w:lineRule="auto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Выводы: количество участников</w:t>
      </w:r>
      <w:r w:rsidR="000F4C37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победителей и призеров конкурсных мероприятий различного уровня увеличивается.</w:t>
      </w:r>
    </w:p>
    <w:p w14:paraId="318CD474" w14:textId="77777777" w:rsidR="00024D87" w:rsidRDefault="00024D87" w:rsidP="00523D89">
      <w:pPr>
        <w:pStyle w:val="TableParagraph"/>
        <w:tabs>
          <w:tab w:val="left" w:pos="284"/>
        </w:tabs>
        <w:spacing w:before="4" w:line="235" w:lineRule="auto"/>
        <w:ind w:right="-143" w:firstLine="142"/>
        <w:jc w:val="both"/>
        <w:rPr>
          <w:sz w:val="28"/>
          <w:szCs w:val="28"/>
        </w:rPr>
      </w:pPr>
    </w:p>
    <w:sectPr w:rsidR="00024D87" w:rsidSect="0060694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3B6A"/>
    <w:multiLevelType w:val="hybridMultilevel"/>
    <w:tmpl w:val="04FA6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02D3"/>
    <w:multiLevelType w:val="hybridMultilevel"/>
    <w:tmpl w:val="358A6A90"/>
    <w:lvl w:ilvl="0" w:tplc="40F444A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4B5FDC"/>
    <w:multiLevelType w:val="hybridMultilevel"/>
    <w:tmpl w:val="0186B91C"/>
    <w:lvl w:ilvl="0" w:tplc="D0BE9F64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D63C5"/>
    <w:multiLevelType w:val="hybridMultilevel"/>
    <w:tmpl w:val="8AF20420"/>
    <w:lvl w:ilvl="0" w:tplc="D0BE9F64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268D2"/>
    <w:multiLevelType w:val="hybridMultilevel"/>
    <w:tmpl w:val="07664062"/>
    <w:lvl w:ilvl="0" w:tplc="D0BE9F64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646F9"/>
    <w:multiLevelType w:val="hybridMultilevel"/>
    <w:tmpl w:val="FA8205A4"/>
    <w:lvl w:ilvl="0" w:tplc="40F444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F593A"/>
    <w:multiLevelType w:val="hybridMultilevel"/>
    <w:tmpl w:val="ACA2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677E3"/>
    <w:multiLevelType w:val="hybridMultilevel"/>
    <w:tmpl w:val="41A827EE"/>
    <w:lvl w:ilvl="0" w:tplc="D0BE9F6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83CA5"/>
    <w:multiLevelType w:val="hybridMultilevel"/>
    <w:tmpl w:val="A0F41E18"/>
    <w:lvl w:ilvl="0" w:tplc="C1C07A4A">
      <w:numFmt w:val="bullet"/>
      <w:lvlText w:val=""/>
      <w:lvlJc w:val="left"/>
      <w:pPr>
        <w:ind w:left="200" w:hanging="428"/>
      </w:pPr>
      <w:rPr>
        <w:w w:val="100"/>
        <w:lang w:val="ru-RU" w:eastAsia="en-US" w:bidi="ar-SA"/>
      </w:rPr>
    </w:lvl>
    <w:lvl w:ilvl="1" w:tplc="D0BE9F64">
      <w:numFmt w:val="bullet"/>
      <w:lvlText w:val="•"/>
      <w:lvlJc w:val="left"/>
      <w:pPr>
        <w:ind w:left="935" w:hanging="428"/>
      </w:pPr>
      <w:rPr>
        <w:lang w:val="ru-RU" w:eastAsia="en-US" w:bidi="ar-SA"/>
      </w:rPr>
    </w:lvl>
    <w:lvl w:ilvl="2" w:tplc="48847E9E">
      <w:numFmt w:val="bullet"/>
      <w:lvlText w:val="•"/>
      <w:lvlJc w:val="left"/>
      <w:pPr>
        <w:ind w:left="1670" w:hanging="428"/>
      </w:pPr>
      <w:rPr>
        <w:lang w:val="ru-RU" w:eastAsia="en-US" w:bidi="ar-SA"/>
      </w:rPr>
    </w:lvl>
    <w:lvl w:ilvl="3" w:tplc="EF563BA8">
      <w:numFmt w:val="bullet"/>
      <w:lvlText w:val="•"/>
      <w:lvlJc w:val="left"/>
      <w:pPr>
        <w:ind w:left="2405" w:hanging="428"/>
      </w:pPr>
      <w:rPr>
        <w:lang w:val="ru-RU" w:eastAsia="en-US" w:bidi="ar-SA"/>
      </w:rPr>
    </w:lvl>
    <w:lvl w:ilvl="4" w:tplc="2ADA6B44">
      <w:numFmt w:val="bullet"/>
      <w:lvlText w:val="•"/>
      <w:lvlJc w:val="left"/>
      <w:pPr>
        <w:ind w:left="3140" w:hanging="428"/>
      </w:pPr>
      <w:rPr>
        <w:lang w:val="ru-RU" w:eastAsia="en-US" w:bidi="ar-SA"/>
      </w:rPr>
    </w:lvl>
    <w:lvl w:ilvl="5" w:tplc="99804542">
      <w:numFmt w:val="bullet"/>
      <w:lvlText w:val="•"/>
      <w:lvlJc w:val="left"/>
      <w:pPr>
        <w:ind w:left="3875" w:hanging="428"/>
      </w:pPr>
      <w:rPr>
        <w:lang w:val="ru-RU" w:eastAsia="en-US" w:bidi="ar-SA"/>
      </w:rPr>
    </w:lvl>
    <w:lvl w:ilvl="6" w:tplc="570A9A66">
      <w:numFmt w:val="bullet"/>
      <w:lvlText w:val="•"/>
      <w:lvlJc w:val="left"/>
      <w:pPr>
        <w:ind w:left="4610" w:hanging="428"/>
      </w:pPr>
      <w:rPr>
        <w:lang w:val="ru-RU" w:eastAsia="en-US" w:bidi="ar-SA"/>
      </w:rPr>
    </w:lvl>
    <w:lvl w:ilvl="7" w:tplc="ACFE3410">
      <w:numFmt w:val="bullet"/>
      <w:lvlText w:val="•"/>
      <w:lvlJc w:val="left"/>
      <w:pPr>
        <w:ind w:left="5345" w:hanging="428"/>
      </w:pPr>
      <w:rPr>
        <w:lang w:val="ru-RU" w:eastAsia="en-US" w:bidi="ar-SA"/>
      </w:rPr>
    </w:lvl>
    <w:lvl w:ilvl="8" w:tplc="9F2625C0">
      <w:numFmt w:val="bullet"/>
      <w:lvlText w:val="•"/>
      <w:lvlJc w:val="left"/>
      <w:pPr>
        <w:ind w:left="6080" w:hanging="428"/>
      </w:pPr>
      <w:rPr>
        <w:lang w:val="ru-RU" w:eastAsia="en-US" w:bidi="ar-SA"/>
      </w:rPr>
    </w:lvl>
  </w:abstractNum>
  <w:abstractNum w:abstractNumId="9" w15:restartNumberingAfterBreak="0">
    <w:nsid w:val="63D65B82"/>
    <w:multiLevelType w:val="hybridMultilevel"/>
    <w:tmpl w:val="CCCC227C"/>
    <w:lvl w:ilvl="0" w:tplc="D0BE9F64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27886"/>
    <w:multiLevelType w:val="hybridMultilevel"/>
    <w:tmpl w:val="58A2C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228051">
    <w:abstractNumId w:val="8"/>
  </w:num>
  <w:num w:numId="2" w16cid:durableId="1828552421">
    <w:abstractNumId w:val="6"/>
  </w:num>
  <w:num w:numId="3" w16cid:durableId="573979574">
    <w:abstractNumId w:val="0"/>
  </w:num>
  <w:num w:numId="4" w16cid:durableId="2143112730">
    <w:abstractNumId w:val="8"/>
  </w:num>
  <w:num w:numId="5" w16cid:durableId="342099647">
    <w:abstractNumId w:val="7"/>
  </w:num>
  <w:num w:numId="6" w16cid:durableId="1996646839">
    <w:abstractNumId w:val="3"/>
  </w:num>
  <w:num w:numId="7" w16cid:durableId="519465137">
    <w:abstractNumId w:val="9"/>
  </w:num>
  <w:num w:numId="8" w16cid:durableId="598290735">
    <w:abstractNumId w:val="4"/>
  </w:num>
  <w:num w:numId="9" w16cid:durableId="1214928141">
    <w:abstractNumId w:val="2"/>
  </w:num>
  <w:num w:numId="10" w16cid:durableId="830218698">
    <w:abstractNumId w:val="5"/>
  </w:num>
  <w:num w:numId="11" w16cid:durableId="1342510132">
    <w:abstractNumId w:val="1"/>
  </w:num>
  <w:num w:numId="12" w16cid:durableId="1934118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83D"/>
    <w:rsid w:val="00023D90"/>
    <w:rsid w:val="00024D87"/>
    <w:rsid w:val="000B644F"/>
    <w:rsid w:val="000E6635"/>
    <w:rsid w:val="000F4C37"/>
    <w:rsid w:val="0013071B"/>
    <w:rsid w:val="001A11E1"/>
    <w:rsid w:val="001E6DCE"/>
    <w:rsid w:val="0022096B"/>
    <w:rsid w:val="002B70F4"/>
    <w:rsid w:val="00335DC7"/>
    <w:rsid w:val="003E2300"/>
    <w:rsid w:val="003E67EF"/>
    <w:rsid w:val="00473207"/>
    <w:rsid w:val="00523D89"/>
    <w:rsid w:val="005841B7"/>
    <w:rsid w:val="00606946"/>
    <w:rsid w:val="006075EE"/>
    <w:rsid w:val="00607651"/>
    <w:rsid w:val="00616788"/>
    <w:rsid w:val="00644445"/>
    <w:rsid w:val="00755953"/>
    <w:rsid w:val="007811E3"/>
    <w:rsid w:val="007E0C18"/>
    <w:rsid w:val="007E126A"/>
    <w:rsid w:val="00830063"/>
    <w:rsid w:val="00870277"/>
    <w:rsid w:val="00872B3C"/>
    <w:rsid w:val="008C30C3"/>
    <w:rsid w:val="008D10FF"/>
    <w:rsid w:val="009735D5"/>
    <w:rsid w:val="009853A7"/>
    <w:rsid w:val="009C3288"/>
    <w:rsid w:val="00A72E99"/>
    <w:rsid w:val="00AB7529"/>
    <w:rsid w:val="00AE1D0A"/>
    <w:rsid w:val="00B767D0"/>
    <w:rsid w:val="00BB5CE4"/>
    <w:rsid w:val="00CA55D1"/>
    <w:rsid w:val="00CB4D05"/>
    <w:rsid w:val="00F5483D"/>
    <w:rsid w:val="00FA736F"/>
    <w:rsid w:val="00FF4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199E"/>
  <w15:docId w15:val="{37A42EAE-C9F1-4101-97E6-8A97D3C4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E67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3E67E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E67EF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0E663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E6635"/>
  </w:style>
  <w:style w:type="table" w:customStyle="1" w:styleId="TableNormal1">
    <w:name w:val="Table Normal1"/>
    <w:uiPriority w:val="2"/>
    <w:semiHidden/>
    <w:qFormat/>
    <w:rsid w:val="000E66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0E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7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277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uiPriority w:val="35"/>
    <w:unhideWhenUsed/>
    <w:qFormat/>
    <w:rsid w:val="009C3288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b="1">
                <a:latin typeface="Times New Roman" pitchFamily="18" charset="0"/>
                <a:cs typeface="Times New Roman" pitchFamily="18" charset="0"/>
              </a:rPr>
              <a:t>Сохранность контингента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2021/2022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кол-во групп</c:v>
                </c:pt>
                <c:pt idx="1">
                  <c:v>сохранность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D6-4A63-BD17-A61E615AD3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кол-во групп</c:v>
                </c:pt>
                <c:pt idx="1">
                  <c:v>сохранность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D6-4A63-BD17-A61E615AD33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2023/2024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кол-во групп</c:v>
                </c:pt>
                <c:pt idx="1">
                  <c:v>сохранность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C9-43B7-8FDB-0D64F4D9D4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6564096"/>
        <c:axId val="77099008"/>
      </c:barChart>
      <c:catAx>
        <c:axId val="196564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77099008"/>
        <c:crosses val="autoZero"/>
        <c:auto val="1"/>
        <c:lblAlgn val="ctr"/>
        <c:lblOffset val="100"/>
        <c:noMultiLvlLbl val="0"/>
      </c:catAx>
      <c:valAx>
        <c:axId val="77099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196564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b="1">
                <a:latin typeface="Times New Roman" pitchFamily="18" charset="0"/>
                <a:cs typeface="Times New Roman" pitchFamily="18" charset="0"/>
              </a:rPr>
              <a:t>Результаты</a:t>
            </a:r>
            <a:r>
              <a:rPr lang="ru-RU" b="1" baseline="0">
                <a:latin typeface="Times New Roman" pitchFamily="18" charset="0"/>
                <a:cs typeface="Times New Roman" pitchFamily="18" charset="0"/>
              </a:rPr>
              <a:t> освоения программы</a:t>
            </a:r>
            <a:endParaRPr lang="ru-RU" b="1">
              <a:latin typeface="Times New Roman" pitchFamily="18" charset="0"/>
              <a:cs typeface="Times New Roman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2021/2022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30</c:v>
                </c:pt>
                <c:pt idx="2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31-4E4C-85C9-18A9613F07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29</c:v>
                </c:pt>
                <c:pt idx="2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31-4E4C-85C9-18A9613F07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2023/2024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25</c:v>
                </c:pt>
                <c:pt idx="2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C2-4E41-A91A-1F0BEFC502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479296"/>
        <c:axId val="77509760"/>
      </c:barChart>
      <c:catAx>
        <c:axId val="77479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77509760"/>
        <c:crosses val="autoZero"/>
        <c:auto val="1"/>
        <c:lblAlgn val="ctr"/>
        <c:lblOffset val="100"/>
        <c:noMultiLvlLbl val="0"/>
      </c:catAx>
      <c:valAx>
        <c:axId val="77509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77479296"/>
        <c:crosses val="autoZero"/>
        <c:crossBetween val="between"/>
      </c:valAx>
      <c:spPr>
        <a:noFill/>
        <a:ln>
          <a:noFill/>
        </a:ln>
        <a:effectLst/>
        <a:sp3d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b="1">
                <a:latin typeface="Times New Roman" pitchFamily="18" charset="0"/>
                <a:cs typeface="Times New Roman" pitchFamily="18" charset="0"/>
              </a:rPr>
              <a:t>Удовлетворенность родителей</a:t>
            </a:r>
          </a:p>
        </c:rich>
      </c:tx>
      <c:layout>
        <c:manualLayout>
          <c:xMode val="edge"/>
          <c:yMode val="edge"/>
          <c:x val="0.27950805628463132"/>
          <c:y val="2.077922077922084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2021/2022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удовлетворенность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6F-436F-8797-3E2322711B8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удовлетворенность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6F-436F-8797-3E2322711B8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2023/2024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удовлетворенность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8D-4435-B626-FB0EEBDCA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724672"/>
        <c:axId val="73726208"/>
      </c:barChart>
      <c:catAx>
        <c:axId val="73724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73726208"/>
        <c:crosses val="autoZero"/>
        <c:auto val="1"/>
        <c:lblAlgn val="ctr"/>
        <c:lblOffset val="100"/>
        <c:noMultiLvlLbl val="0"/>
      </c:catAx>
      <c:valAx>
        <c:axId val="73726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/>
          </a:p>
        </c:txPr>
        <c:crossAx val="73724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Международный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ED-42F0-B4AF-631B7713C7C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Всероссийский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</c:v>
                </c:pt>
                <c:pt idx="1">
                  <c:v>10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ED-42F0-B4AF-631B7713C7C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Региональный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ED-42F0-B4AF-631B7713C7C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Муниципальный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1ED-42F0-B4AF-631B7713C7C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Учреждения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12</c:v>
                </c:pt>
                <c:pt idx="1">
                  <c:v>10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1ED-42F0-B4AF-631B7713C7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320576"/>
        <c:axId val="79322112"/>
      </c:barChart>
      <c:catAx>
        <c:axId val="7932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322112"/>
        <c:crosses val="autoZero"/>
        <c:auto val="1"/>
        <c:lblAlgn val="ctr"/>
        <c:lblOffset val="100"/>
        <c:noMultiLvlLbl val="0"/>
      </c:catAx>
      <c:valAx>
        <c:axId val="79322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320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Международный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95-4FF5-8A12-EB065D8F07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Всероссийский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95-4FF5-8A12-EB065D8F07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Региональный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95-4FF5-8A12-EB065D8F073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Муниципальный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A95-4FF5-8A12-EB065D8F073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Учреждения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5</c:v>
                </c:pt>
                <c:pt idx="1">
                  <c:v>6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A95-4FF5-8A12-EB065D8F07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379840"/>
        <c:axId val="79385728"/>
      </c:barChart>
      <c:catAx>
        <c:axId val="79379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385728"/>
        <c:crosses val="autoZero"/>
        <c:auto val="1"/>
        <c:lblAlgn val="ctr"/>
        <c:lblOffset val="100"/>
        <c:noMultiLvlLbl val="0"/>
      </c:catAx>
      <c:valAx>
        <c:axId val="79385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9379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Десятникова</dc:creator>
  <cp:lastModifiedBy>Татьяна Десятникова</cp:lastModifiedBy>
  <cp:revision>3</cp:revision>
  <dcterms:created xsi:type="dcterms:W3CDTF">2025-01-27T12:44:00Z</dcterms:created>
  <dcterms:modified xsi:type="dcterms:W3CDTF">2025-01-27T12:36:00Z</dcterms:modified>
</cp:coreProperties>
</file>