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9EE5" w14:textId="77777777" w:rsidR="004A112B" w:rsidRPr="0058696A" w:rsidRDefault="004A112B" w:rsidP="002F68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96A">
        <w:rPr>
          <w:rFonts w:ascii="Times New Roman" w:hAnsi="Times New Roman" w:cs="Times New Roman"/>
          <w:sz w:val="24"/>
          <w:szCs w:val="24"/>
        </w:rPr>
        <w:t>Пояснительная записка к презентации для урока английского языка</w:t>
      </w:r>
    </w:p>
    <w:p w14:paraId="47E29D78" w14:textId="2DDC8672" w:rsidR="004A112B" w:rsidRPr="0058696A" w:rsidRDefault="004A112B" w:rsidP="005869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96A">
        <w:rPr>
          <w:rFonts w:ascii="Times New Roman" w:hAnsi="Times New Roman" w:cs="Times New Roman"/>
          <w:sz w:val="24"/>
          <w:szCs w:val="24"/>
        </w:rPr>
        <w:t xml:space="preserve">с </w:t>
      </w:r>
      <w:r w:rsidRPr="0094079A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94079A" w:rsidRPr="009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</w:t>
      </w:r>
      <w:r w:rsidRPr="0094079A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58696A">
        <w:rPr>
          <w:rFonts w:ascii="Times New Roman" w:hAnsi="Times New Roman" w:cs="Times New Roman"/>
          <w:sz w:val="24"/>
          <w:szCs w:val="24"/>
        </w:rPr>
        <w:t xml:space="preserve"> технологий</w:t>
      </w:r>
    </w:p>
    <w:p w14:paraId="5BBFDC1C" w14:textId="77777777" w:rsidR="004A112B" w:rsidRPr="0058696A" w:rsidRDefault="004A112B" w:rsidP="005869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96A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</w:p>
    <w:p w14:paraId="6A6BFE01" w14:textId="77777777" w:rsidR="004A112B" w:rsidRPr="0058696A" w:rsidRDefault="004A112B" w:rsidP="005869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96A">
        <w:rPr>
          <w:rFonts w:ascii="Times New Roman" w:hAnsi="Times New Roman" w:cs="Times New Roman"/>
          <w:sz w:val="24"/>
          <w:szCs w:val="24"/>
        </w:rPr>
        <w:t>Балакшиной</w:t>
      </w:r>
      <w:proofErr w:type="spellEnd"/>
      <w:r w:rsidRPr="0058696A">
        <w:rPr>
          <w:rFonts w:ascii="Times New Roman" w:hAnsi="Times New Roman" w:cs="Times New Roman"/>
          <w:sz w:val="24"/>
          <w:szCs w:val="24"/>
        </w:rPr>
        <w:t xml:space="preserve"> Марии Эдуардовны</w:t>
      </w:r>
    </w:p>
    <w:p w14:paraId="4BFC526A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  <w:rPr>
          <w:b/>
        </w:rPr>
      </w:pPr>
    </w:p>
    <w:p w14:paraId="29F2957C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  <w:rPr>
          <w:b/>
        </w:rPr>
      </w:pPr>
      <w:r w:rsidRPr="0058696A">
        <w:rPr>
          <w:b/>
        </w:rPr>
        <w:t>Группа:</w:t>
      </w:r>
      <w:r w:rsidRPr="0058696A">
        <w:t xml:space="preserve"> 2 группа, 2 год обучения</w:t>
      </w:r>
      <w:r w:rsidRPr="0058696A">
        <w:rPr>
          <w:b/>
        </w:rPr>
        <w:t xml:space="preserve"> </w:t>
      </w:r>
    </w:p>
    <w:p w14:paraId="5A5D7BE1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</w:pPr>
      <w:r w:rsidRPr="0058696A">
        <w:rPr>
          <w:b/>
        </w:rPr>
        <w:t>Возраст:</w:t>
      </w:r>
      <w:r w:rsidRPr="0058696A">
        <w:t xml:space="preserve">  7 – 9 лет</w:t>
      </w:r>
    </w:p>
    <w:p w14:paraId="4F664BAB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</w:pPr>
      <w:r w:rsidRPr="0058696A">
        <w:rPr>
          <w:b/>
        </w:rPr>
        <w:t>Направление:</w:t>
      </w:r>
      <w:r w:rsidRPr="0058696A">
        <w:t xml:space="preserve"> английский язык</w:t>
      </w:r>
    </w:p>
    <w:p w14:paraId="2271AC4D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</w:pPr>
      <w:r w:rsidRPr="0058696A">
        <w:rPr>
          <w:b/>
        </w:rPr>
        <w:t>Место занятия в системе занятий:</w:t>
      </w:r>
      <w:r w:rsidRPr="0058696A">
        <w:t xml:space="preserve"> 11</w:t>
      </w:r>
    </w:p>
    <w:p w14:paraId="7DEBBCE4" w14:textId="77777777" w:rsidR="004A112B" w:rsidRPr="0058696A" w:rsidRDefault="004A112B" w:rsidP="0058696A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58696A">
        <w:rPr>
          <w:b/>
        </w:rPr>
        <w:t>Тема:</w:t>
      </w:r>
      <w:r w:rsidRPr="0058696A">
        <w:t xml:space="preserve"> «</w:t>
      </w:r>
      <w:r w:rsidRPr="0058696A">
        <w:rPr>
          <w:lang w:val="en-US"/>
        </w:rPr>
        <w:t>Art</w:t>
      </w:r>
      <w:r w:rsidRPr="0058696A">
        <w:t xml:space="preserve"> </w:t>
      </w:r>
      <w:r w:rsidRPr="0058696A">
        <w:rPr>
          <w:lang w:val="en-US"/>
        </w:rPr>
        <w:t>mixing</w:t>
      </w:r>
      <w:r w:rsidRPr="0058696A">
        <w:t xml:space="preserve"> </w:t>
      </w:r>
      <w:proofErr w:type="spellStart"/>
      <w:r w:rsidRPr="0058696A">
        <w:rPr>
          <w:lang w:val="en-US"/>
        </w:rPr>
        <w:t>colours</w:t>
      </w:r>
      <w:proofErr w:type="spellEnd"/>
      <w:r w:rsidRPr="0058696A">
        <w:t>»</w:t>
      </w:r>
    </w:p>
    <w:p w14:paraId="57BA7C80" w14:textId="77777777" w:rsidR="004A112B" w:rsidRPr="0058696A" w:rsidRDefault="004A112B" w:rsidP="0058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6A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58696A">
        <w:rPr>
          <w:rFonts w:ascii="Times New Roman" w:hAnsi="Times New Roman" w:cs="Times New Roman"/>
          <w:sz w:val="24"/>
          <w:szCs w:val="24"/>
        </w:rPr>
        <w:t xml:space="preserve"> повторение </w:t>
      </w:r>
      <w:proofErr w:type="spellStart"/>
      <w:r w:rsidRPr="0058696A">
        <w:rPr>
          <w:rFonts w:ascii="Times New Roman" w:hAnsi="Times New Roman" w:cs="Times New Roman"/>
          <w:sz w:val="24"/>
          <w:szCs w:val="24"/>
        </w:rPr>
        <w:t>звукопроизносительных</w:t>
      </w:r>
      <w:proofErr w:type="spellEnd"/>
      <w:r w:rsidRPr="0058696A">
        <w:rPr>
          <w:rFonts w:ascii="Times New Roman" w:hAnsi="Times New Roman" w:cs="Times New Roman"/>
          <w:sz w:val="24"/>
          <w:szCs w:val="24"/>
        </w:rPr>
        <w:t xml:space="preserve"> навыков, активизация и автоматизация лексики по теме «</w:t>
      </w:r>
      <w:proofErr w:type="spellStart"/>
      <w:r w:rsidRPr="0058696A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Pr="0058696A">
        <w:rPr>
          <w:rFonts w:ascii="Times New Roman" w:hAnsi="Times New Roman" w:cs="Times New Roman"/>
          <w:sz w:val="24"/>
          <w:szCs w:val="24"/>
        </w:rPr>
        <w:t>».</w:t>
      </w:r>
    </w:p>
    <w:p w14:paraId="28471624" w14:textId="77777777" w:rsidR="004A112B" w:rsidRPr="0058696A" w:rsidRDefault="004A112B" w:rsidP="005869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696A">
        <w:rPr>
          <w:b/>
          <w:color w:val="000000"/>
        </w:rPr>
        <w:t>Тип занятия:</w:t>
      </w:r>
      <w:r w:rsidRPr="0058696A">
        <w:rPr>
          <w:color w:val="000000"/>
        </w:rPr>
        <w:t xml:space="preserve"> систематизация знаний.</w:t>
      </w:r>
    </w:p>
    <w:p w14:paraId="4A291C2C" w14:textId="77777777" w:rsidR="004A112B" w:rsidRPr="0058696A" w:rsidRDefault="004A112B" w:rsidP="00586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6A">
        <w:rPr>
          <w:rFonts w:ascii="Times New Roman" w:hAnsi="Times New Roman" w:cs="Times New Roman"/>
          <w:b/>
          <w:sz w:val="24"/>
          <w:szCs w:val="24"/>
        </w:rPr>
        <w:t xml:space="preserve">Программа: </w:t>
      </w:r>
      <w:r w:rsidRPr="0058696A">
        <w:rPr>
          <w:rFonts w:ascii="Times New Roman" w:hAnsi="Times New Roman" w:cs="Times New Roman"/>
          <w:sz w:val="24"/>
          <w:szCs w:val="24"/>
        </w:rPr>
        <w:t>«Знакомство с английским языком», составитель Балакшина М.Э.</w:t>
      </w:r>
    </w:p>
    <w:p w14:paraId="262AAD8F" w14:textId="77777777" w:rsidR="004A112B" w:rsidRPr="0058696A" w:rsidRDefault="004A112B" w:rsidP="005869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58696A">
        <w:rPr>
          <w:b/>
          <w:color w:val="000000"/>
        </w:rPr>
        <w:t>Оборудование:</w:t>
      </w:r>
      <w:r w:rsidRPr="0058696A">
        <w:rPr>
          <w:color w:val="000000"/>
        </w:rPr>
        <w:t xml:space="preserve"> интерактивная доска, </w:t>
      </w:r>
      <w:r w:rsidRPr="0058696A">
        <w:rPr>
          <w:color w:val="000000"/>
          <w:shd w:val="clear" w:color="auto" w:fill="FFFFFF"/>
        </w:rPr>
        <w:t>презентация, раздаточный материал, (подготовленные квадраты из бумаги разных цветов), краски, кисти.</w:t>
      </w:r>
    </w:p>
    <w:p w14:paraId="4E511E2A" w14:textId="77777777" w:rsidR="004A112B" w:rsidRPr="0058696A" w:rsidRDefault="002E1A80" w:rsidP="005869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proofErr w:type="gramStart"/>
      <w:r w:rsidRPr="0058696A">
        <w:rPr>
          <w:b/>
          <w:color w:val="000000"/>
          <w:shd w:val="clear" w:color="auto" w:fill="FFFFFF"/>
        </w:rPr>
        <w:t>Программа</w:t>
      </w:r>
      <w:proofErr w:type="gramEnd"/>
      <w:r w:rsidRPr="0058696A">
        <w:rPr>
          <w:b/>
          <w:color w:val="000000"/>
          <w:shd w:val="clear" w:color="auto" w:fill="FFFFFF"/>
        </w:rPr>
        <w:t xml:space="preserve"> в которой создана презентация:</w:t>
      </w:r>
      <w:r w:rsidRPr="0058696A">
        <w:rPr>
          <w:color w:val="000000"/>
          <w:shd w:val="clear" w:color="auto" w:fill="FFFFFF"/>
        </w:rPr>
        <w:t xml:space="preserve"> </w:t>
      </w:r>
      <w:r w:rsidRPr="0058696A">
        <w:rPr>
          <w:color w:val="000000"/>
          <w:shd w:val="clear" w:color="auto" w:fill="FFFFFF"/>
          <w:lang w:val="en-US"/>
        </w:rPr>
        <w:t>Canva</w:t>
      </w:r>
      <w:r w:rsidRPr="0058696A">
        <w:rPr>
          <w:color w:val="000000"/>
          <w:shd w:val="clear" w:color="auto" w:fill="FFFFFF"/>
        </w:rPr>
        <w:t>, MS Power Point 2010.</w:t>
      </w:r>
    </w:p>
    <w:p w14:paraId="18FF1B95" w14:textId="77777777" w:rsidR="00925C2C" w:rsidRPr="0058696A" w:rsidRDefault="00925C2C" w:rsidP="0058696A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color w:val="000000"/>
          <w:shd w:val="clear" w:color="auto" w:fill="FFFFFF"/>
        </w:rPr>
      </w:pPr>
      <w:r w:rsidRPr="0058696A">
        <w:rPr>
          <w:b/>
          <w:color w:val="000000"/>
          <w:shd w:val="clear" w:color="auto" w:fill="FFFFFF"/>
        </w:rPr>
        <w:t xml:space="preserve">Методические рекомендации по использованию ресурса: </w:t>
      </w:r>
    </w:p>
    <w:p w14:paraId="0DD1F34E" w14:textId="77777777" w:rsidR="00925C2C" w:rsidRPr="0058696A" w:rsidRDefault="00925C2C" w:rsidP="0058696A">
      <w:pPr>
        <w:pStyle w:val="a4"/>
        <w:shd w:val="clear" w:color="auto" w:fill="FFFFFF"/>
        <w:spacing w:before="0" w:beforeAutospacing="0" w:after="150" w:afterAutospacing="0" w:line="360" w:lineRule="auto"/>
      </w:pPr>
      <w:r w:rsidRPr="0058696A">
        <w:t>В работе использованы анимационные эффекты и гиперссылки.</w:t>
      </w:r>
    </w:p>
    <w:p w14:paraId="4A6FB873" w14:textId="77777777" w:rsidR="004902AC" w:rsidRPr="0058696A" w:rsidRDefault="00925C2C" w:rsidP="005869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презентацию рекомен</w:t>
      </w:r>
      <w:r w:rsidR="004902AC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дуется использовать при закреплении темы </w:t>
      </w:r>
      <w:r w:rsidR="004902AC" w:rsidRPr="005869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02AC" w:rsidRPr="0058696A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="004902AC" w:rsidRPr="0058696A">
        <w:rPr>
          <w:rFonts w:ascii="Times New Roman" w:hAnsi="Times New Roman" w:cs="Times New Roman"/>
          <w:sz w:val="24"/>
          <w:szCs w:val="24"/>
        </w:rPr>
        <w:t>» - одной из тем по английскому языку.</w:t>
      </w:r>
    </w:p>
    <w:p w14:paraId="3B03E7B3" w14:textId="77777777" w:rsidR="00925C2C" w:rsidRPr="0058696A" w:rsidRDefault="004902AC" w:rsidP="005869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C2C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</w:t>
      </w: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закреплении пройденной темы</w:t>
      </w:r>
      <w:r w:rsidR="00925C2C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DC824A" w14:textId="77777777" w:rsidR="00925C2C" w:rsidRPr="0058696A" w:rsidRDefault="00925C2C" w:rsidP="005869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завершающем этапе урока при повторении и первичном закреплении изученного материала.</w:t>
      </w:r>
    </w:p>
    <w:p w14:paraId="697F1690" w14:textId="77777777" w:rsidR="00925C2C" w:rsidRPr="0058696A" w:rsidRDefault="00925C2C" w:rsidP="005869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можно использовать при индивидуальной, групповой и фронтальной работе с классом.</w:t>
      </w:r>
    </w:p>
    <w:p w14:paraId="4B918FAB" w14:textId="77777777" w:rsidR="00925C2C" w:rsidRPr="0058696A" w:rsidRDefault="00925C2C" w:rsidP="0058696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задачи презентации: </w:t>
      </w:r>
    </w:p>
    <w:p w14:paraId="2A41688A" w14:textId="77777777" w:rsidR="007D4B04" w:rsidRPr="0058696A" w:rsidRDefault="00925C2C" w:rsidP="005869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8696A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8696A">
        <w:rPr>
          <w:rFonts w:ascii="Times New Roman" w:hAnsi="Times New Roman" w:cs="Times New Roman"/>
          <w:b/>
          <w:sz w:val="24"/>
          <w:szCs w:val="24"/>
        </w:rPr>
        <w:t> </w:t>
      </w:r>
      <w:r w:rsidRPr="0058696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2A5452AC" w14:textId="77777777" w:rsidR="007D4B04" w:rsidRPr="0058696A" w:rsidRDefault="007D4B04" w:rsidP="005869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отработка грамматических навыков;</w:t>
      </w:r>
    </w:p>
    <w:p w14:paraId="7FF45078" w14:textId="77777777" w:rsidR="00925C2C" w:rsidRPr="0058696A" w:rsidRDefault="007D4B04" w:rsidP="005869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усвоения материала</w:t>
      </w:r>
    </w:p>
    <w:p w14:paraId="5AC01071" w14:textId="77777777" w:rsidR="00925C2C" w:rsidRPr="0058696A" w:rsidRDefault="00925C2C" w:rsidP="005869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hd w:val="clear" w:color="auto" w:fill="FFFFFF"/>
        </w:rPr>
      </w:pPr>
    </w:p>
    <w:p w14:paraId="15439AD7" w14:textId="77777777" w:rsidR="00D52033" w:rsidRPr="0058696A" w:rsidRDefault="00D52033" w:rsidP="005869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проверки уровня знаний и понятия темы есть задание, </w:t>
      </w:r>
      <w:r w:rsidR="00961D48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</w:t>
      </w:r>
      <w:r w:rsidR="00961D48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созданное на платформе </w:t>
      </w:r>
      <w:proofErr w:type="spellStart"/>
      <w:r w:rsidR="00961D48" w:rsidRPr="00586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 w:rsidR="00961D48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(Задание вставлено в презентацию, если оно не отображается, к нему можно перейти по гиперссылке или </w:t>
      </w:r>
      <w:r w:rsidR="00961D48" w:rsidRPr="00586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="00961D48" w:rsidRPr="0058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–коду).</w:t>
      </w:r>
    </w:p>
    <w:p w14:paraId="5D97F123" w14:textId="77777777" w:rsidR="00D52033" w:rsidRPr="00D52033" w:rsidRDefault="00D52033" w:rsidP="00D520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033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среднем с данной презентацией можно работать 1 – 2 уроков. </w:t>
      </w:r>
    </w:p>
    <w:p w14:paraId="290AAD0C" w14:textId="77777777" w:rsidR="00D52033" w:rsidRPr="00D52033" w:rsidRDefault="00D52033" w:rsidP="00D520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03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презентация представляет собой легкий для восприятия комплекс практических материалов по определенной теме. Продуманные и целенаправленные упражнения способствуют развитию у детей чувства языка и помогают им понять механизм его работы.</w:t>
      </w:r>
    </w:p>
    <w:p w14:paraId="199D7D54" w14:textId="77777777" w:rsidR="002E1A80" w:rsidRPr="00D52033" w:rsidRDefault="002E1A80" w:rsidP="004A11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</w:p>
    <w:p w14:paraId="49DDBC6F" w14:textId="77777777" w:rsidR="002E1A80" w:rsidRPr="0058696A" w:rsidRDefault="0058696A" w:rsidP="004A11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A41A41D" wp14:editId="1341A290">
            <wp:simplePos x="0" y="0"/>
            <wp:positionH relativeFrom="column">
              <wp:posOffset>-51435</wp:posOffset>
            </wp:positionH>
            <wp:positionV relativeFrom="paragraph">
              <wp:posOffset>536575</wp:posOffset>
            </wp:positionV>
            <wp:extent cx="5480050" cy="3082290"/>
            <wp:effectExtent l="19050" t="0" r="6350" b="0"/>
            <wp:wrapThrough wrapText="bothSides">
              <wp:wrapPolygon edited="0">
                <wp:start x="-75" y="0"/>
                <wp:lineTo x="-75" y="21493"/>
                <wp:lineTo x="21625" y="21493"/>
                <wp:lineTo x="21625" y="0"/>
                <wp:lineTo x="-7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val="clear" w:color="auto" w:fill="FFFFFF"/>
        </w:rPr>
        <w:t>Слайд 11.</w:t>
      </w:r>
    </w:p>
    <w:p w14:paraId="5A92BBA6" w14:textId="77777777" w:rsidR="002E1A80" w:rsidRPr="00D52033" w:rsidRDefault="002E1A80" w:rsidP="004A11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</w:p>
    <w:p w14:paraId="4A35BA87" w14:textId="77777777" w:rsidR="004A112B" w:rsidRPr="004A112B" w:rsidRDefault="0058696A" w:rsidP="004A1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806205D" wp14:editId="7E147682">
            <wp:simplePos x="0" y="0"/>
            <wp:positionH relativeFrom="column">
              <wp:posOffset>-5485765</wp:posOffset>
            </wp:positionH>
            <wp:positionV relativeFrom="paragraph">
              <wp:posOffset>3236595</wp:posOffset>
            </wp:positionV>
            <wp:extent cx="5384800" cy="3028950"/>
            <wp:effectExtent l="19050" t="0" r="6350" b="0"/>
            <wp:wrapThrough wrapText="bothSides">
              <wp:wrapPolygon edited="0">
                <wp:start x="-76" y="0"/>
                <wp:lineTo x="-76" y="21464"/>
                <wp:lineTo x="21625" y="21464"/>
                <wp:lineTo x="21625" y="0"/>
                <wp:lineTo x="-7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112B" w:rsidRPr="004A112B" w:rsidSect="0098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E28"/>
    <w:multiLevelType w:val="multilevel"/>
    <w:tmpl w:val="D0A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874D6"/>
    <w:multiLevelType w:val="multilevel"/>
    <w:tmpl w:val="18C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A0000"/>
    <w:multiLevelType w:val="multilevel"/>
    <w:tmpl w:val="637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F23A8"/>
    <w:multiLevelType w:val="multilevel"/>
    <w:tmpl w:val="465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74DBA"/>
    <w:multiLevelType w:val="multilevel"/>
    <w:tmpl w:val="4F8A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12B"/>
    <w:rsid w:val="002D4197"/>
    <w:rsid w:val="002E1A80"/>
    <w:rsid w:val="002F68F0"/>
    <w:rsid w:val="004902AC"/>
    <w:rsid w:val="004A112B"/>
    <w:rsid w:val="0058696A"/>
    <w:rsid w:val="006E6F1F"/>
    <w:rsid w:val="007D4B04"/>
    <w:rsid w:val="00925C2C"/>
    <w:rsid w:val="0094079A"/>
    <w:rsid w:val="00961D48"/>
    <w:rsid w:val="00986C86"/>
    <w:rsid w:val="00D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C0D7"/>
  <w15:docId w15:val="{ECC39CD1-1289-49AA-8E55-577D63A7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6</cp:revision>
  <dcterms:created xsi:type="dcterms:W3CDTF">2024-09-25T08:21:00Z</dcterms:created>
  <dcterms:modified xsi:type="dcterms:W3CDTF">2024-10-07T06:11:00Z</dcterms:modified>
</cp:coreProperties>
</file>