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39AD" w14:textId="77777777" w:rsidR="00367216" w:rsidRPr="00BC0D23" w:rsidRDefault="00367216" w:rsidP="003672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>
        <w:tab/>
      </w:r>
      <w:r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Байбородина Любовь Юрьевна</w:t>
      </w:r>
      <w:r w:rsidRPr="00BC0D2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,</w:t>
      </w:r>
    </w:p>
    <w:p w14:paraId="6AE77E9B" w14:textId="77777777" w:rsidR="00367216" w:rsidRPr="00BC0D23" w:rsidRDefault="00367216" w:rsidP="003672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 w:rsidRPr="00BC0D23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педагог дополнительного образования</w:t>
      </w:r>
    </w:p>
    <w:p w14:paraId="4DF0FB91" w14:textId="77777777" w:rsidR="00367216" w:rsidRPr="00BC0D23" w:rsidRDefault="00367216" w:rsidP="003672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 w:rsidRPr="00BC0D23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ФДОД «Дом детского творчества» МОУ «СОШ №1 г. Коряжмы»</w:t>
      </w:r>
    </w:p>
    <w:p w14:paraId="30EFBBE0" w14:textId="77777777" w:rsidR="00367216" w:rsidRPr="00BC0D23" w:rsidRDefault="00367216" w:rsidP="003672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 w:rsidRPr="00BC0D23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г. Коряжма Архангельской области</w:t>
      </w:r>
    </w:p>
    <w:p w14:paraId="78073DD0" w14:textId="77777777" w:rsidR="00367216" w:rsidRDefault="00367216" w:rsidP="00367216">
      <w:pPr>
        <w:tabs>
          <w:tab w:val="left" w:pos="5220"/>
        </w:tabs>
      </w:pPr>
    </w:p>
    <w:p w14:paraId="3F7432D5" w14:textId="67CEF13D" w:rsidR="00894D34" w:rsidRDefault="00894D34" w:rsidP="00894D34">
      <w:pPr>
        <w:tabs>
          <w:tab w:val="left" w:pos="522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D34">
        <w:rPr>
          <w:rFonts w:ascii="Times New Roman" w:hAnsi="Times New Roman" w:cs="Times New Roman"/>
          <w:b/>
          <w:sz w:val="28"/>
          <w:szCs w:val="28"/>
        </w:rPr>
        <w:t>ТВОРЧЕСКОЕ ФОТОПОЗИРОВАНИЕ:</w:t>
      </w:r>
    </w:p>
    <w:p w14:paraId="48DB52AB" w14:textId="4E41700B" w:rsidR="00367216" w:rsidRPr="00894D34" w:rsidRDefault="00894D34" w:rsidP="00894D34">
      <w:pPr>
        <w:tabs>
          <w:tab w:val="left" w:pos="522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D34">
        <w:rPr>
          <w:rFonts w:ascii="Times New Roman" w:hAnsi="Times New Roman" w:cs="Times New Roman"/>
          <w:b/>
          <w:sz w:val="28"/>
          <w:szCs w:val="28"/>
        </w:rPr>
        <w:t>СОЗДАЙ СВОЮ ФОТО-ИСТОРИЮ</w:t>
      </w:r>
    </w:p>
    <w:p w14:paraId="521FE2E4" w14:textId="77777777" w:rsidR="00894D34" w:rsidRDefault="00894D34" w:rsidP="00894D3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FF3893" w14:textId="0909A587" w:rsidR="00367216" w:rsidRPr="00894D34" w:rsidRDefault="00367216" w:rsidP="00894D3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D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5B377B6" wp14:editId="45ECE387">
            <wp:simplePos x="0" y="0"/>
            <wp:positionH relativeFrom="margin">
              <wp:align>right</wp:align>
            </wp:positionH>
            <wp:positionV relativeFrom="paragraph">
              <wp:posOffset>936625</wp:posOffset>
            </wp:positionV>
            <wp:extent cx="2722880" cy="2295525"/>
            <wp:effectExtent l="0" t="0" r="1270" b="9525"/>
            <wp:wrapThrough wrapText="bothSides">
              <wp:wrapPolygon edited="0">
                <wp:start x="0" y="0"/>
                <wp:lineTo x="0" y="21510"/>
                <wp:lineTo x="21459" y="21510"/>
                <wp:lineTo x="2145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D34">
        <w:rPr>
          <w:rFonts w:ascii="Times New Roman" w:eastAsia="Times New Roman" w:hAnsi="Times New Roman" w:cs="Times New Roman"/>
          <w:sz w:val="28"/>
          <w:szCs w:val="28"/>
        </w:rPr>
        <w:t>Сегодняшний мир говорит нам со страниц глянцевых изданий и с экранов телевизоров, что недостаточно обладать только привлекательной внешностью, необходимы и иные способности, и таланты, сочетание которых может обеспечить успешное будущее.</w:t>
      </w:r>
    </w:p>
    <w:p w14:paraId="7A2A19B1" w14:textId="77777777" w:rsidR="00367216" w:rsidRPr="00894D34" w:rsidRDefault="00367216" w:rsidP="00894D3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D34">
        <w:rPr>
          <w:rFonts w:ascii="Times New Roman" w:eastAsia="Times New Roman" w:hAnsi="Times New Roman" w:cs="Times New Roman"/>
          <w:sz w:val="28"/>
          <w:szCs w:val="28"/>
        </w:rPr>
        <w:t>Программа «Красивая походка» направлена на формирование и развитие творческой индивидуальности у обучающихся, на совершенствование и развитие физических данных.</w:t>
      </w:r>
      <w:r w:rsidRPr="00894D3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4D34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894D3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94D34">
        <w:rPr>
          <w:rFonts w:ascii="Times New Roman" w:eastAsia="Times New Roman" w:hAnsi="Times New Roman" w:cs="Times New Roman"/>
          <w:w w:val="95"/>
          <w:sz w:val="28"/>
          <w:szCs w:val="28"/>
        </w:rPr>
        <w:t>хорошим манерам способствует развитию уверенности в себе, эстетического вкуса,</w:t>
      </w:r>
      <w:r w:rsidRPr="00894D34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894D34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Pr="00894D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94D34">
        <w:rPr>
          <w:rFonts w:ascii="Times New Roman" w:eastAsia="Times New Roman" w:hAnsi="Times New Roman" w:cs="Times New Roman"/>
          <w:sz w:val="28"/>
          <w:szCs w:val="28"/>
        </w:rPr>
        <w:t>творческую активность.</w:t>
      </w:r>
    </w:p>
    <w:p w14:paraId="3C28A7A4" w14:textId="77777777" w:rsidR="00367216" w:rsidRPr="00894D34" w:rsidRDefault="00367216" w:rsidP="00894D3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D34">
        <w:rPr>
          <w:rFonts w:ascii="Times New Roman" w:eastAsia="Times New Roman" w:hAnsi="Times New Roman" w:cs="Times New Roman"/>
          <w:sz w:val="28"/>
          <w:szCs w:val="28"/>
        </w:rPr>
        <w:t>Программа составлена с учетом возрастных особенностей обучающихся дошкольного возраста по принципу - от простого к сложному. Уровень умений, обучающихся позволяет им принимать участие в мероприятиях различного уровня, формировать личные портфолио. Используются современные информационные технологии. Дисциплины, входящие в состав программы, являются интегрированными, включают в себя вариации следующих направлений творческой деятельности: дефиле, хореография, импровизация, сценическое движение, фото позирование.</w:t>
      </w:r>
    </w:p>
    <w:p w14:paraId="71877FF1" w14:textId="77777777" w:rsidR="00A264D1" w:rsidRDefault="00A264D1" w:rsidP="00894D3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B420A8" w14:textId="219BD001" w:rsidR="00367216" w:rsidRPr="00894D34" w:rsidRDefault="00367216" w:rsidP="00894D3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D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4D34">
        <w:rPr>
          <w:rFonts w:ascii="Times New Roman" w:hAnsi="Times New Roman" w:cs="Times New Roman"/>
          <w:sz w:val="28"/>
          <w:szCs w:val="28"/>
        </w:rPr>
        <w:t>нешний вид и уверенность в себе играют важную роль в нашей жизни, и фотопозирование — это один из способов выразить свою индивидуальность и научиться правильно представлять себя.</w:t>
      </w:r>
    </w:p>
    <w:p w14:paraId="5F55C451" w14:textId="20E32C41" w:rsidR="00367216" w:rsidRPr="00894D34" w:rsidRDefault="00894D34" w:rsidP="00894D34">
      <w:pPr>
        <w:tabs>
          <w:tab w:val="left" w:pos="52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F56D51" wp14:editId="463AE858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2790825" cy="1859280"/>
            <wp:effectExtent l="0" t="0" r="9525" b="7620"/>
            <wp:wrapThrough wrapText="bothSides">
              <wp:wrapPolygon edited="0">
                <wp:start x="0" y="0"/>
                <wp:lineTo x="0" y="21467"/>
                <wp:lineTo x="21526" y="21467"/>
                <wp:lineTo x="21526" y="0"/>
                <wp:lineTo x="0" y="0"/>
              </wp:wrapPolygon>
            </wp:wrapThrough>
            <wp:docPr id="1" name="Рисунок 1" descr="H:\МОДЕЛЬНОЕ АГЕНТСТВО\2023 ГОД\2023_12_20 МА_групповые портреты_jpeg\Отбор ма\IMG_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ДЕЛЬНОЕ АГЕНТСТВО\2023 ГОД\2023_12_20 МА_групповые портреты_jpeg\Отбор ма\IMG_65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937DB" w14:textId="799D4AA2" w:rsidR="00367216" w:rsidRPr="00894D34" w:rsidRDefault="00367216" w:rsidP="00894D34">
      <w:pPr>
        <w:tabs>
          <w:tab w:val="left" w:pos="5220"/>
        </w:tabs>
        <w:spacing w:after="0" w:line="240" w:lineRule="auto"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sz w:val="28"/>
          <w:szCs w:val="28"/>
        </w:rPr>
        <w:t>Фотопозирование — это не просто умение позировать перед камерой. Это искусство создания образа, который передает наши эмоции, настроение и характер. В рамках программы мы изучаем различные техники позирования, которые помогают нам выглядеть естественно и привлекательно на фотографиях.</w:t>
      </w:r>
    </w:p>
    <w:p w14:paraId="07C4C34D" w14:textId="77777777" w:rsidR="00A264D1" w:rsidRDefault="00A264D1" w:rsidP="00894D34">
      <w:pPr>
        <w:tabs>
          <w:tab w:val="left" w:pos="5220"/>
        </w:tabs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F56B5E" w14:textId="77777777" w:rsidR="00A264D1" w:rsidRDefault="00A264D1" w:rsidP="00894D34">
      <w:pPr>
        <w:tabs>
          <w:tab w:val="left" w:pos="5220"/>
        </w:tabs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C0C3FF" w14:textId="7024F306" w:rsidR="00367216" w:rsidRPr="00894D34" w:rsidRDefault="00367216" w:rsidP="00894D34">
      <w:pPr>
        <w:tabs>
          <w:tab w:val="left" w:pos="5220"/>
        </w:tabs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sz w:val="28"/>
          <w:szCs w:val="28"/>
        </w:rPr>
        <w:lastRenderedPageBreak/>
        <w:t xml:space="preserve">Что же дает нам фотопозирование? </w:t>
      </w:r>
    </w:p>
    <w:p w14:paraId="2B2BD5CB" w14:textId="3D650E4B" w:rsidR="00367216" w:rsidRPr="00894D34" w:rsidRDefault="00367216" w:rsidP="00894D34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AC538D2" wp14:editId="4D7F4176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2047875" cy="3072130"/>
            <wp:effectExtent l="0" t="0" r="0" b="0"/>
            <wp:wrapThrough wrapText="bothSides">
              <wp:wrapPolygon edited="0">
                <wp:start x="0" y="0"/>
                <wp:lineTo x="0" y="21430"/>
                <wp:lineTo x="21299" y="21430"/>
                <wp:lineTo x="21299" y="0"/>
                <wp:lineTo x="0" y="0"/>
              </wp:wrapPolygon>
            </wp:wrapThrough>
            <wp:docPr id="3" name="Рисунок 3" descr="H:\МОДЕЛЬНОЕ АГЕНТСТВО\ПОРТФОЛИО МОДЕЛЕЙ\1 ГРУППА\СИВЦОВА КСЕНИЯ\КсюШа Японка\IMG_6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ОДЕЛЬНОЕ АГЕНТСТВО\ПОРТФОЛИО МОДЕЛЕЙ\1 ГРУППА\СИВЦОВА КСЕНИЯ\КсюШа Японка\IMG_6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40" cy="307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D34">
        <w:rPr>
          <w:rFonts w:ascii="Times New Roman" w:hAnsi="Times New Roman" w:cs="Times New Roman"/>
          <w:sz w:val="28"/>
          <w:szCs w:val="28"/>
        </w:rPr>
        <w:t>1. Уверенность в себе</w:t>
      </w:r>
      <w:r w:rsidR="00894D34">
        <w:rPr>
          <w:rFonts w:ascii="Times New Roman" w:hAnsi="Times New Roman" w:cs="Times New Roman"/>
          <w:sz w:val="28"/>
          <w:szCs w:val="28"/>
        </w:rPr>
        <w:t>.</w:t>
      </w:r>
      <w:r w:rsidRPr="00894D34">
        <w:rPr>
          <w:rFonts w:ascii="Times New Roman" w:hAnsi="Times New Roman" w:cs="Times New Roman"/>
          <w:sz w:val="28"/>
          <w:szCs w:val="28"/>
        </w:rPr>
        <w:t xml:space="preserve"> Когда вы знаете, как правильно позировать, вы чувствуете себя более уверенно перед камерой. Это помогает не только в фотосессиях, но и в жизни.</w:t>
      </w:r>
    </w:p>
    <w:p w14:paraId="4BB5A383" w14:textId="466FE79B" w:rsidR="00367216" w:rsidRPr="00894D34" w:rsidRDefault="00367216" w:rsidP="00894D34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sz w:val="28"/>
          <w:szCs w:val="28"/>
        </w:rPr>
        <w:t>2. Самовыражение</w:t>
      </w:r>
      <w:r w:rsidR="00894D34">
        <w:rPr>
          <w:rFonts w:ascii="Times New Roman" w:hAnsi="Times New Roman" w:cs="Times New Roman"/>
          <w:sz w:val="28"/>
          <w:szCs w:val="28"/>
        </w:rPr>
        <w:t>.</w:t>
      </w:r>
      <w:r w:rsidRPr="00894D34">
        <w:rPr>
          <w:rFonts w:ascii="Times New Roman" w:hAnsi="Times New Roman" w:cs="Times New Roman"/>
          <w:sz w:val="28"/>
          <w:szCs w:val="28"/>
        </w:rPr>
        <w:t xml:space="preserve"> Фотопозирование позволяет вам показать свою индивидуальность. Вы можете экспериментировать с разными стилями, эмоциями и образами, что помогает лучше понять себя и свои предпочтения.</w:t>
      </w:r>
      <w:r w:rsidRPr="00894D3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24EBF78" w14:textId="16E64278" w:rsidR="00367216" w:rsidRPr="00894D34" w:rsidRDefault="00367216" w:rsidP="00894D34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sz w:val="28"/>
          <w:szCs w:val="28"/>
        </w:rPr>
        <w:t>3. Творческое мышление</w:t>
      </w:r>
      <w:r w:rsidR="00894D34">
        <w:rPr>
          <w:rFonts w:ascii="Times New Roman" w:hAnsi="Times New Roman" w:cs="Times New Roman"/>
          <w:sz w:val="28"/>
          <w:szCs w:val="28"/>
        </w:rPr>
        <w:t>.</w:t>
      </w:r>
      <w:r w:rsidRPr="00894D34">
        <w:rPr>
          <w:rFonts w:ascii="Times New Roman" w:hAnsi="Times New Roman" w:cs="Times New Roman"/>
          <w:sz w:val="28"/>
          <w:szCs w:val="28"/>
        </w:rPr>
        <w:t xml:space="preserve"> Создание уникальных фотографий требует креативного подхода. Вы учитесь придумывать интересные идеи для фотосессий, работать с реквизитом и костюмами, а также взаимодействовать с окружающей средой.</w:t>
      </w:r>
    </w:p>
    <w:p w14:paraId="72142121" w14:textId="3E7B9DA1" w:rsidR="00367216" w:rsidRPr="00894D34" w:rsidRDefault="00367216" w:rsidP="00894D34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175149B" wp14:editId="63A45779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2369185" cy="1725930"/>
            <wp:effectExtent l="0" t="2222" r="0" b="0"/>
            <wp:wrapThrough wrapText="bothSides">
              <wp:wrapPolygon edited="0">
                <wp:start x="-20" y="21572"/>
                <wp:lineTo x="21342" y="21572"/>
                <wp:lineTo x="21342" y="830"/>
                <wp:lineTo x="-20" y="830"/>
                <wp:lineTo x="-20" y="21572"/>
              </wp:wrapPolygon>
            </wp:wrapThrough>
            <wp:docPr id="7" name="Рисунок 7" descr="H:\МОДЕЛЬНОЕ АГЕНТСТВО\ЗАНЯТИЯ\20221221_17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ОДЕЛЬНОЕ АГЕНТСТВО\ЗАНЯТИЯ\20221221_171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2" t="-4720" r="18460" b="1"/>
                    <a:stretch/>
                  </pic:blipFill>
                  <pic:spPr bwMode="auto">
                    <a:xfrm rot="5400000">
                      <a:off x="0" y="0"/>
                      <a:ext cx="2369185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D34">
        <w:rPr>
          <w:rFonts w:ascii="Times New Roman" w:hAnsi="Times New Roman" w:cs="Times New Roman"/>
          <w:sz w:val="28"/>
          <w:szCs w:val="28"/>
        </w:rPr>
        <w:t>4. Командная работа</w:t>
      </w:r>
      <w:r w:rsidR="00894D34">
        <w:rPr>
          <w:rFonts w:ascii="Times New Roman" w:hAnsi="Times New Roman" w:cs="Times New Roman"/>
          <w:sz w:val="28"/>
          <w:szCs w:val="28"/>
        </w:rPr>
        <w:t>.</w:t>
      </w:r>
      <w:r w:rsidRPr="00894D34">
        <w:rPr>
          <w:rFonts w:ascii="Times New Roman" w:hAnsi="Times New Roman" w:cs="Times New Roman"/>
          <w:sz w:val="28"/>
          <w:szCs w:val="28"/>
        </w:rPr>
        <w:t xml:space="preserve"> В процессе фотопозирования мы работаем в команде с фотографом, стилистом, визажистом и другими участниками. Это развивает навыки общения и сотрудничества, что очень важно в любой сфере жизни.</w:t>
      </w:r>
      <w:r w:rsidRPr="00894D3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47D438" w14:textId="68622D48" w:rsidR="00367216" w:rsidRPr="00894D34" w:rsidRDefault="00367216" w:rsidP="00894D34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sz w:val="28"/>
          <w:szCs w:val="28"/>
        </w:rPr>
        <w:t>5. Запоминание моментов</w:t>
      </w:r>
      <w:r w:rsidR="00894D34">
        <w:rPr>
          <w:rFonts w:ascii="Times New Roman" w:hAnsi="Times New Roman" w:cs="Times New Roman"/>
          <w:sz w:val="28"/>
          <w:szCs w:val="28"/>
        </w:rPr>
        <w:t>.</w:t>
      </w:r>
      <w:r w:rsidRPr="00894D34">
        <w:rPr>
          <w:rFonts w:ascii="Times New Roman" w:hAnsi="Times New Roman" w:cs="Times New Roman"/>
          <w:sz w:val="28"/>
          <w:szCs w:val="28"/>
        </w:rPr>
        <w:t xml:space="preserve"> Фотографии — это способ сохранить важные моменты нашей жизни. Умение позировать позволяет вам запечатлеть эти моменты так, чтобы они выглядели красиво и эмоционально.</w:t>
      </w:r>
    </w:p>
    <w:p w14:paraId="23A52B1B" w14:textId="77777777" w:rsidR="00367216" w:rsidRPr="00894D34" w:rsidRDefault="00367216" w:rsidP="00894D34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77B90C" w14:textId="75AFD209" w:rsidR="00101376" w:rsidRP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1376">
        <w:rPr>
          <w:rFonts w:ascii="Times New Roman" w:hAnsi="Times New Roman" w:cs="Times New Roman"/>
          <w:sz w:val="28"/>
          <w:szCs w:val="28"/>
        </w:rPr>
        <w:t>В рамках обучения я использую разнообразные методы и приемы, позволяющие обучающимся не только освоить основы фотосъемки, но и попробовать себя в роли модели, фотографа и видеографа. Мы обучаем редактированию и монтажу фото- и видео материалов, применяя игровые элементы, чтобы сделать процесс увлекательным и интересным.</w:t>
      </w:r>
    </w:p>
    <w:p w14:paraId="760305C1" w14:textId="77EE4F58" w:rsidR="00101376" w:rsidRP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00BBD1" w14:textId="0C66DE3B" w:rsidR="00101376" w:rsidRPr="00101376" w:rsidRDefault="00D50678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2BC9CA4" wp14:editId="61682944">
            <wp:simplePos x="0" y="0"/>
            <wp:positionH relativeFrom="margin">
              <wp:align>right</wp:align>
            </wp:positionH>
            <wp:positionV relativeFrom="paragraph">
              <wp:posOffset>360680</wp:posOffset>
            </wp:positionV>
            <wp:extent cx="2900680" cy="1712595"/>
            <wp:effectExtent l="3492" t="0" r="0" b="0"/>
            <wp:wrapThrough wrapText="bothSides">
              <wp:wrapPolygon edited="0">
                <wp:start x="26" y="21644"/>
                <wp:lineTo x="21446" y="21644"/>
                <wp:lineTo x="21446" y="260"/>
                <wp:lineTo x="26" y="260"/>
                <wp:lineTo x="26" y="21644"/>
              </wp:wrapPolygon>
            </wp:wrapThrough>
            <wp:docPr id="4" name="Рисунок 4" descr="H:\МОДЕЛЬНОЕ АГЕНТСТВО\ФОТОПОЗИРОВАНИЕ\20221122_15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ОДЕЛЬНОЕ АГЕНТСТВО\ФОТОПОЗИРОВАНИЕ\20221122_152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12" t="3809" r="14033" b="1393"/>
                    <a:stretch/>
                  </pic:blipFill>
                  <pic:spPr bwMode="auto">
                    <a:xfrm rot="5400000">
                      <a:off x="0" y="0"/>
                      <a:ext cx="290068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376" w:rsidRPr="00894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EE3D284" wp14:editId="4D8D1EA6">
            <wp:simplePos x="0" y="0"/>
            <wp:positionH relativeFrom="margin">
              <wp:posOffset>-165100</wp:posOffset>
            </wp:positionH>
            <wp:positionV relativeFrom="paragraph">
              <wp:posOffset>584835</wp:posOffset>
            </wp:positionV>
            <wp:extent cx="2165985" cy="1833880"/>
            <wp:effectExtent l="0" t="5397" r="317" b="318"/>
            <wp:wrapThrough wrapText="bothSides">
              <wp:wrapPolygon edited="0">
                <wp:start x="-54" y="21536"/>
                <wp:lineTo x="21413" y="21536"/>
                <wp:lineTo x="21413" y="221"/>
                <wp:lineTo x="-54" y="221"/>
                <wp:lineTo x="-54" y="21536"/>
              </wp:wrapPolygon>
            </wp:wrapThrough>
            <wp:docPr id="6" name="Рисунок 6" descr="H:\МОДЕЛЬНОЕ АГЕНТСТВО\2024 ГОД\20241126_165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ОДЕЛЬНОЕ АГЕНТСТВО\2024 ГОД\20241126_165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3" t="11067" r="11160"/>
                    <a:stretch/>
                  </pic:blipFill>
                  <pic:spPr bwMode="auto">
                    <a:xfrm rot="5400000">
                      <a:off x="0" y="0"/>
                      <a:ext cx="2165985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376" w:rsidRPr="00101376">
        <w:rPr>
          <w:rFonts w:ascii="Times New Roman" w:hAnsi="Times New Roman" w:cs="Times New Roman"/>
          <w:sz w:val="28"/>
          <w:szCs w:val="28"/>
        </w:rPr>
        <w:t>Обсуждаем, как выбор локации влияет на атмосферу и содержание снимка, а также рассматриваем роль света и тени в создании настроения. Используем реквизит и костюмы для дополнения истории, а также проводим эксперименты с движением и динамикой, чтобы создавать живые и энергичные образы.</w:t>
      </w:r>
    </w:p>
    <w:p w14:paraId="503220C2" w14:textId="62E70162" w:rsidR="00101376" w:rsidRP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1F989B" w14:textId="200732AF" w:rsidR="00101376" w:rsidRP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1791E2D" wp14:editId="4F3025B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22600" cy="2266315"/>
            <wp:effectExtent l="0" t="0" r="6350" b="635"/>
            <wp:wrapThrough wrapText="bothSides">
              <wp:wrapPolygon edited="0">
                <wp:start x="0" y="0"/>
                <wp:lineTo x="0" y="21424"/>
                <wp:lineTo x="21509" y="21424"/>
                <wp:lineTo x="21509" y="0"/>
                <wp:lineTo x="0" y="0"/>
              </wp:wrapPolygon>
            </wp:wrapThrough>
            <wp:docPr id="8" name="Рисунок 8" descr="H:\МОДЕЛЬНОЕ АГЕНТСТВО\ЗАНЯТИЯ\МЛАДШАЯ ГРУППА 2010-2015\2013- младшая группа- актерское мастерство\Изображение 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МОДЕЛЬНОЕ АГЕНТСТВО\ЗАНЯТИЯ\МЛАДШАЯ ГРУППА 2010-2015\2013- младшая группа- актерское мастерство\Изображение 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376">
        <w:rPr>
          <w:rFonts w:ascii="Times New Roman" w:hAnsi="Times New Roman" w:cs="Times New Roman"/>
          <w:sz w:val="28"/>
          <w:szCs w:val="28"/>
        </w:rPr>
        <w:t xml:space="preserve">Создание своей фото-истории включает в себя использование игр для обучения основам позирования. Например, игры "Кто я?" (где дети изображают персонажей) и "Эмоции на лице" (передача различных эмоций) раскрывают творческий потенциал. Тематические фотосессии, в рамках которых дети выбирают тему (сказки, супергерои, природа) и разрабатывают свои образы, становятся настоящими мини-проектами. </w:t>
      </w:r>
    </w:p>
    <w:p w14:paraId="0D2E3BE4" w14:textId="45935630" w:rsidR="00101376" w:rsidRP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346C59" w14:textId="7403F981" w:rsid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F9EE200" wp14:editId="17872BF8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2061210" cy="3094355"/>
            <wp:effectExtent l="0" t="0" r="0" b="0"/>
            <wp:wrapThrough wrapText="bothSides">
              <wp:wrapPolygon edited="0">
                <wp:start x="0" y="0"/>
                <wp:lineTo x="0" y="21409"/>
                <wp:lineTo x="21360" y="21409"/>
                <wp:lineTo x="21360" y="0"/>
                <wp:lineTo x="0" y="0"/>
              </wp:wrapPolygon>
            </wp:wrapThrough>
            <wp:docPr id="9" name="Рисунок 9" descr="H:\МОДЕЛЬНОЕ АГЕНТСТВО\2024 ГОД\МОДЕЛИНА — ПРОЕКТ «БАРБИ»\Photos\IMG_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МОДЕЛЬНОЕ АГЕНТСТВО\2024 ГОД\МОДЕЛИНА — ПРОЕКТ «БАРБИ»\Photos\IMG_5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376">
        <w:rPr>
          <w:rFonts w:ascii="Times New Roman" w:hAnsi="Times New Roman" w:cs="Times New Roman"/>
          <w:sz w:val="28"/>
          <w:szCs w:val="28"/>
        </w:rPr>
        <w:t>Также вводим игры, в которых дети выступают в различных ролях и позируют в соответствии с сюжетом. После каждой фотосъемки мы проводим анализ работ, что позволяет улучшить навыки фотопозирования и повысить креативность каждого участника.</w:t>
      </w:r>
    </w:p>
    <w:p w14:paraId="1A4C855D" w14:textId="19ECE14A" w:rsid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05D6DB1" wp14:editId="2F8BA40F">
            <wp:simplePos x="0" y="0"/>
            <wp:positionH relativeFrom="margin">
              <wp:align>right</wp:align>
            </wp:positionH>
            <wp:positionV relativeFrom="paragraph">
              <wp:posOffset>489585</wp:posOffset>
            </wp:positionV>
            <wp:extent cx="1827530" cy="2741930"/>
            <wp:effectExtent l="0" t="0" r="1270" b="1270"/>
            <wp:wrapThrough wrapText="bothSides">
              <wp:wrapPolygon edited="0">
                <wp:start x="0" y="0"/>
                <wp:lineTo x="0" y="21460"/>
                <wp:lineTo x="21390" y="21460"/>
                <wp:lineTo x="21390" y="0"/>
                <wp:lineTo x="0" y="0"/>
              </wp:wrapPolygon>
            </wp:wrapThrough>
            <wp:docPr id="5" name="Рисунок 5" descr="H:\МОДЕЛЬНОЕ АГЕНТСТВО\2024 ГОД\Украшения 2024\IMG_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ОДЕЛЬНОЕ АГЕНТСТВО\2024 ГОД\Украшения 2024\IMG_9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376">
        <w:rPr>
          <w:rFonts w:ascii="Times New Roman" w:hAnsi="Times New Roman" w:cs="Times New Roman"/>
          <w:sz w:val="28"/>
          <w:szCs w:val="28"/>
        </w:rPr>
        <w:t>Кроме того, мы активно обсуждаем полученные снимки, чтобы выявить сильные стороны и зоны для улучшения каждого участника, что способствует развитию критического мышления. Важно, чтобы обучающиеся не только получали теоретические знания, но и применяли их на практике, создавая уникальные образы и истории. Таким образом, занятия становятся не только образовательными, но и способствуют формированию дружной команды, где каждый получает возможность проявить свою индивидуальность и креативность.</w:t>
      </w:r>
    </w:p>
    <w:p w14:paraId="47B0FEBC" w14:textId="77777777" w:rsidR="00101376" w:rsidRDefault="00101376" w:rsidP="00101376">
      <w:pPr>
        <w:tabs>
          <w:tab w:val="left" w:pos="5220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5ED39C" w14:textId="2E219543" w:rsidR="00367216" w:rsidRPr="00894D34" w:rsidRDefault="00367216" w:rsidP="00894D34">
      <w:pPr>
        <w:tabs>
          <w:tab w:val="left" w:pos="522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D34">
        <w:rPr>
          <w:rFonts w:ascii="Times New Roman" w:hAnsi="Times New Roman" w:cs="Times New Roman"/>
          <w:sz w:val="28"/>
          <w:szCs w:val="28"/>
        </w:rPr>
        <w:t xml:space="preserve">Благодаря творческому подходу к фото позированию, мы учимся создавать и воплощать красивые образы и свои фото-истории. Запечатлевать самые яркие моменты нашей жизни. </w:t>
      </w:r>
    </w:p>
    <w:p w14:paraId="28E8CAA9" w14:textId="22CD5931" w:rsidR="0009177D" w:rsidRPr="00894D34" w:rsidRDefault="0009177D" w:rsidP="00894D3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9177D" w:rsidRPr="00894D34" w:rsidSect="00894D34">
      <w:pgSz w:w="11906" w:h="16838"/>
      <w:pgMar w:top="1135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AD"/>
    <w:rsid w:val="0009177D"/>
    <w:rsid w:val="00101376"/>
    <w:rsid w:val="00367216"/>
    <w:rsid w:val="005278AD"/>
    <w:rsid w:val="00894D34"/>
    <w:rsid w:val="00A264D1"/>
    <w:rsid w:val="00D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A382"/>
  <w15:chartTrackingRefBased/>
  <w15:docId w15:val="{6AB5A726-0E9F-43E3-B10C-B48E1455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Анна</cp:lastModifiedBy>
  <cp:revision>4</cp:revision>
  <dcterms:created xsi:type="dcterms:W3CDTF">2025-03-13T07:33:00Z</dcterms:created>
  <dcterms:modified xsi:type="dcterms:W3CDTF">2025-03-13T08:33:00Z</dcterms:modified>
</cp:coreProperties>
</file>