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78AF7" w14:textId="77777777" w:rsidR="00107187" w:rsidRPr="005F4BBC" w:rsidRDefault="005F4BBC" w:rsidP="00B9511E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i/>
          <w:sz w:val="32"/>
          <w:szCs w:val="32"/>
          <w:lang w:eastAsia="ru-RU"/>
        </w:rPr>
      </w:pPr>
      <w:r w:rsidRPr="005F4BBC">
        <w:rPr>
          <w:rFonts w:ascii="Times New Roman" w:hAnsi="Times New Roman"/>
          <w:b/>
          <w:i/>
          <w:sz w:val="32"/>
          <w:szCs w:val="32"/>
          <w:lang w:eastAsia="ru-RU"/>
        </w:rPr>
        <w:t xml:space="preserve">Анна Владимировна </w:t>
      </w:r>
      <w:r w:rsidR="00107187" w:rsidRPr="005F4BBC">
        <w:rPr>
          <w:rFonts w:ascii="Times New Roman" w:hAnsi="Times New Roman"/>
          <w:b/>
          <w:i/>
          <w:sz w:val="32"/>
          <w:szCs w:val="32"/>
          <w:lang w:eastAsia="ru-RU"/>
        </w:rPr>
        <w:t>Манакова</w:t>
      </w:r>
      <w:r>
        <w:rPr>
          <w:rFonts w:ascii="Times New Roman" w:hAnsi="Times New Roman"/>
          <w:b/>
          <w:i/>
          <w:sz w:val="32"/>
          <w:szCs w:val="32"/>
          <w:lang w:eastAsia="ru-RU"/>
        </w:rPr>
        <w:t>,</w:t>
      </w:r>
      <w:r w:rsidR="00107187" w:rsidRPr="005F4BBC">
        <w:rPr>
          <w:rFonts w:ascii="Times New Roman" w:hAnsi="Times New Roman"/>
          <w:b/>
          <w:i/>
          <w:sz w:val="32"/>
          <w:szCs w:val="32"/>
          <w:lang w:eastAsia="ru-RU"/>
        </w:rPr>
        <w:t xml:space="preserve"> </w:t>
      </w:r>
    </w:p>
    <w:p w14:paraId="5FCAFD3F" w14:textId="77777777" w:rsidR="00107187" w:rsidRPr="005F4BBC" w:rsidRDefault="005F4BBC" w:rsidP="00B9511E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  <w:lang w:eastAsia="ru-RU"/>
        </w:rPr>
      </w:pPr>
      <w:r w:rsidRPr="005F4BBC">
        <w:rPr>
          <w:rFonts w:ascii="Times New Roman" w:hAnsi="Times New Roman"/>
          <w:i/>
          <w:sz w:val="28"/>
          <w:szCs w:val="28"/>
          <w:lang w:eastAsia="ru-RU"/>
        </w:rPr>
        <w:t>п</w:t>
      </w:r>
      <w:r w:rsidR="00107187" w:rsidRPr="005F4BBC">
        <w:rPr>
          <w:rFonts w:ascii="Times New Roman" w:hAnsi="Times New Roman"/>
          <w:i/>
          <w:sz w:val="28"/>
          <w:szCs w:val="28"/>
          <w:lang w:eastAsia="ru-RU"/>
        </w:rPr>
        <w:t>едагог дополнительного образования</w:t>
      </w:r>
    </w:p>
    <w:p w14:paraId="096239B9" w14:textId="77777777" w:rsidR="00107187" w:rsidRPr="005F4BBC" w:rsidRDefault="00107187" w:rsidP="00B9511E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  <w:lang w:eastAsia="ru-RU"/>
        </w:rPr>
      </w:pPr>
      <w:r w:rsidRPr="005F4BBC">
        <w:rPr>
          <w:rFonts w:ascii="Times New Roman" w:hAnsi="Times New Roman"/>
          <w:i/>
          <w:sz w:val="28"/>
          <w:szCs w:val="28"/>
          <w:lang w:eastAsia="ru-RU"/>
        </w:rPr>
        <w:t>ФДОД «</w:t>
      </w:r>
      <w:r w:rsidR="005F4BBC" w:rsidRPr="005F4BBC">
        <w:rPr>
          <w:rFonts w:ascii="Times New Roman" w:hAnsi="Times New Roman"/>
          <w:i/>
          <w:sz w:val="28"/>
          <w:szCs w:val="28"/>
          <w:lang w:eastAsia="ru-RU"/>
        </w:rPr>
        <w:t>ДДТ</w:t>
      </w:r>
      <w:r w:rsidRPr="005F4BBC">
        <w:rPr>
          <w:rFonts w:ascii="Times New Roman" w:hAnsi="Times New Roman"/>
          <w:i/>
          <w:sz w:val="28"/>
          <w:szCs w:val="28"/>
          <w:lang w:eastAsia="ru-RU"/>
        </w:rPr>
        <w:t>»</w:t>
      </w:r>
      <w:r w:rsidR="005F4BBC" w:rsidRPr="005F4BBC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5F4BBC">
        <w:rPr>
          <w:rFonts w:ascii="Times New Roman" w:hAnsi="Times New Roman"/>
          <w:i/>
          <w:sz w:val="28"/>
          <w:szCs w:val="28"/>
          <w:lang w:eastAsia="ru-RU"/>
        </w:rPr>
        <w:t>МОУ «СОШ № 1 г.Коряжмы»</w:t>
      </w:r>
    </w:p>
    <w:p w14:paraId="184D2DE6" w14:textId="77777777" w:rsidR="005F4BBC" w:rsidRDefault="005F4BBC" w:rsidP="00B9511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63E6932A" w14:textId="77777777" w:rsidR="00856455" w:rsidRPr="00B65207" w:rsidRDefault="00B9511E" w:rsidP="00B9511E">
      <w:pPr>
        <w:spacing w:after="0" w:line="240" w:lineRule="auto"/>
        <w:ind w:firstLine="709"/>
        <w:jc w:val="center"/>
        <w:rPr>
          <w:rFonts w:ascii="Times New Roman" w:hAnsi="Times New Roman"/>
          <w:sz w:val="12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РАЗВИТИЕ ТВОРЧЕСКИХ СПОСОБНОСТЕЙ ДЕТЕЙ СРЕДСТВАМИ 3</w:t>
      </w:r>
      <w:r>
        <w:rPr>
          <w:rFonts w:ascii="Times New Roman" w:hAnsi="Times New Roman"/>
          <w:b/>
          <w:sz w:val="28"/>
          <w:szCs w:val="28"/>
          <w:lang w:val="en-GB"/>
        </w:rPr>
        <w:t>D</w:t>
      </w:r>
      <w:r>
        <w:rPr>
          <w:rFonts w:ascii="Times New Roman" w:hAnsi="Times New Roman"/>
          <w:b/>
          <w:sz w:val="28"/>
          <w:szCs w:val="28"/>
        </w:rPr>
        <w:t> КОНСТРУИРОВАНИЯ</w:t>
      </w:r>
    </w:p>
    <w:p w14:paraId="1FA89E75" w14:textId="77777777" w:rsidR="00CA7C47" w:rsidRPr="00CA0666" w:rsidRDefault="00107187" w:rsidP="00B951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 w:rsidRPr="00CA0666">
        <w:rPr>
          <w:sz w:val="28"/>
          <w:szCs w:val="28"/>
          <w:lang w:eastAsia="en-US"/>
        </w:rPr>
        <w:t xml:space="preserve">В 3D мастерской реализуется дополнительная общеобразовательная общеразвивающая программа </w:t>
      </w:r>
      <w:r w:rsidR="00CA0666">
        <w:rPr>
          <w:sz w:val="28"/>
          <w:szCs w:val="28"/>
          <w:lang w:eastAsia="en-US"/>
        </w:rPr>
        <w:t xml:space="preserve">технической направленности </w:t>
      </w:r>
      <w:r w:rsidRPr="00CA0666">
        <w:rPr>
          <w:sz w:val="28"/>
          <w:szCs w:val="28"/>
          <w:lang w:eastAsia="en-US"/>
        </w:rPr>
        <w:t>«3D констру</w:t>
      </w:r>
      <w:r w:rsidR="00B65207">
        <w:rPr>
          <w:sz w:val="28"/>
          <w:szCs w:val="28"/>
          <w:lang w:eastAsia="en-US"/>
        </w:rPr>
        <w:t>ирование»</w:t>
      </w:r>
      <w:r w:rsidR="00CA0666">
        <w:rPr>
          <w:sz w:val="28"/>
          <w:szCs w:val="28"/>
        </w:rPr>
        <w:t>, рассчитанная на 3 года обучения.</w:t>
      </w:r>
    </w:p>
    <w:p w14:paraId="22D3AD12" w14:textId="77777777" w:rsidR="009418B2" w:rsidRDefault="00BE6304" w:rsidP="00B95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3E2D">
        <w:rPr>
          <w:rFonts w:ascii="Times New Roman" w:hAnsi="Times New Roman"/>
          <w:sz w:val="28"/>
          <w:szCs w:val="28"/>
        </w:rPr>
        <w:t>В</w:t>
      </w:r>
      <w:r w:rsidR="003B3E2D" w:rsidRPr="003B3E2D">
        <w:rPr>
          <w:rFonts w:ascii="Times New Roman" w:hAnsi="Times New Roman"/>
          <w:sz w:val="28"/>
          <w:szCs w:val="28"/>
        </w:rPr>
        <w:t xml:space="preserve"> настоящее время</w:t>
      </w:r>
      <w:r w:rsidRPr="003B3E2D">
        <w:rPr>
          <w:rFonts w:ascii="Times New Roman" w:hAnsi="Times New Roman"/>
          <w:sz w:val="28"/>
          <w:szCs w:val="28"/>
        </w:rPr>
        <w:t xml:space="preserve"> в образовательный процесс внед</w:t>
      </w:r>
      <w:r w:rsidR="003B3E2D" w:rsidRPr="003B3E2D">
        <w:rPr>
          <w:rFonts w:ascii="Times New Roman" w:hAnsi="Times New Roman"/>
          <w:sz w:val="28"/>
          <w:szCs w:val="28"/>
        </w:rPr>
        <w:t>ряется все больше инноваций. П</w:t>
      </w:r>
      <w:r w:rsidR="00856455" w:rsidRPr="003B3E2D">
        <w:rPr>
          <w:rFonts w:ascii="Times New Roman" w:hAnsi="Times New Roman"/>
          <w:sz w:val="28"/>
          <w:szCs w:val="28"/>
        </w:rPr>
        <w:t>римером этого является</w:t>
      </w:r>
      <w:r w:rsidR="009418B2" w:rsidRPr="003B3E2D">
        <w:rPr>
          <w:rFonts w:ascii="Times New Roman" w:hAnsi="Times New Roman"/>
          <w:sz w:val="28"/>
          <w:szCs w:val="28"/>
        </w:rPr>
        <w:t xml:space="preserve"> </w:t>
      </w:r>
      <w:r w:rsidR="003B3E2D" w:rsidRPr="003B3E2D">
        <w:rPr>
          <w:rFonts w:ascii="Times New Roman" w:hAnsi="Times New Roman"/>
          <w:sz w:val="28"/>
          <w:szCs w:val="28"/>
        </w:rPr>
        <w:t>открытие объединения</w:t>
      </w:r>
      <w:r w:rsidRPr="003B3E2D">
        <w:rPr>
          <w:rFonts w:ascii="Times New Roman" w:hAnsi="Times New Roman"/>
          <w:sz w:val="28"/>
          <w:szCs w:val="28"/>
        </w:rPr>
        <w:t xml:space="preserve"> </w:t>
      </w:r>
      <w:r w:rsidR="00CA0666">
        <w:rPr>
          <w:rFonts w:ascii="Times New Roman" w:hAnsi="Times New Roman"/>
          <w:sz w:val="28"/>
          <w:szCs w:val="28"/>
        </w:rPr>
        <w:t>«</w:t>
      </w:r>
      <w:r w:rsidRPr="003B3E2D">
        <w:rPr>
          <w:rFonts w:ascii="Times New Roman" w:hAnsi="Times New Roman"/>
          <w:sz w:val="28"/>
          <w:szCs w:val="28"/>
        </w:rPr>
        <w:t xml:space="preserve">3D </w:t>
      </w:r>
      <w:r w:rsidR="003B3E2D" w:rsidRPr="003B3E2D">
        <w:rPr>
          <w:rFonts w:ascii="Times New Roman" w:hAnsi="Times New Roman"/>
          <w:sz w:val="28"/>
          <w:szCs w:val="28"/>
        </w:rPr>
        <w:t>конструи</w:t>
      </w:r>
      <w:r w:rsidRPr="003B3E2D">
        <w:rPr>
          <w:rFonts w:ascii="Times New Roman" w:hAnsi="Times New Roman"/>
          <w:sz w:val="28"/>
          <w:szCs w:val="28"/>
        </w:rPr>
        <w:t>рова</w:t>
      </w:r>
      <w:r w:rsidR="00B65207">
        <w:rPr>
          <w:rFonts w:ascii="Times New Roman" w:hAnsi="Times New Roman"/>
          <w:sz w:val="28"/>
          <w:szCs w:val="28"/>
        </w:rPr>
        <w:t>ние</w:t>
      </w:r>
      <w:r w:rsidR="00CA0666">
        <w:rPr>
          <w:rFonts w:ascii="Times New Roman" w:hAnsi="Times New Roman"/>
          <w:sz w:val="28"/>
          <w:szCs w:val="28"/>
        </w:rPr>
        <w:t>»</w:t>
      </w:r>
      <w:r w:rsidR="007D4BD2">
        <w:rPr>
          <w:rFonts w:ascii="Times New Roman" w:hAnsi="Times New Roman"/>
          <w:sz w:val="28"/>
          <w:szCs w:val="28"/>
        </w:rPr>
        <w:t xml:space="preserve"> с использованием 3D ручки</w:t>
      </w:r>
      <w:r w:rsidRPr="003B3E2D">
        <w:rPr>
          <w:rFonts w:ascii="Times New Roman" w:hAnsi="Times New Roman"/>
          <w:sz w:val="28"/>
          <w:szCs w:val="28"/>
        </w:rPr>
        <w:t>.</w:t>
      </w:r>
      <w:r w:rsidR="009418B2" w:rsidRPr="003B3E2D">
        <w:rPr>
          <w:rFonts w:ascii="Times New Roman" w:hAnsi="Times New Roman"/>
          <w:sz w:val="28"/>
          <w:szCs w:val="28"/>
        </w:rPr>
        <w:t xml:space="preserve"> Использование</w:t>
      </w:r>
      <w:r w:rsidR="009418B2" w:rsidRPr="009418B2">
        <w:rPr>
          <w:rFonts w:ascii="Times New Roman" w:hAnsi="Times New Roman"/>
          <w:sz w:val="28"/>
          <w:szCs w:val="28"/>
        </w:rPr>
        <w:t xml:space="preserve"> в образовательной деятельности современного гаджета -3</w:t>
      </w:r>
      <w:r w:rsidR="009418B2" w:rsidRPr="009418B2">
        <w:rPr>
          <w:rFonts w:ascii="Times New Roman" w:hAnsi="Times New Roman"/>
          <w:sz w:val="28"/>
          <w:szCs w:val="28"/>
          <w:lang w:val="en-US"/>
        </w:rPr>
        <w:t>D</w:t>
      </w:r>
      <w:r w:rsidR="009418B2" w:rsidRPr="009418B2">
        <w:rPr>
          <w:rFonts w:ascii="Times New Roman" w:hAnsi="Times New Roman"/>
          <w:sz w:val="28"/>
          <w:szCs w:val="28"/>
        </w:rPr>
        <w:t> ручк</w:t>
      </w:r>
      <w:r w:rsidR="000308F4">
        <w:rPr>
          <w:rFonts w:ascii="Times New Roman" w:hAnsi="Times New Roman"/>
          <w:sz w:val="28"/>
          <w:szCs w:val="28"/>
        </w:rPr>
        <w:t>а</w:t>
      </w:r>
      <w:r w:rsidR="009418B2" w:rsidRPr="009418B2">
        <w:rPr>
          <w:rFonts w:ascii="Times New Roman" w:hAnsi="Times New Roman"/>
          <w:sz w:val="28"/>
          <w:szCs w:val="28"/>
        </w:rPr>
        <w:t xml:space="preserve"> - имеет свои преимущества: с помощью данного устройства можно создавать искусные узоры, оригинальные фигурки и украшения. Кроме этого, устройство позволяет существенно расширить кругозор ребенка, развить пространственное мышление и мелкую моторику рук, а самое главное, это изобретение мотивирует ребенка заниматься творчеством, при этом ребенок привыкает к работе с высокотехнологичными устройствами.</w:t>
      </w:r>
    </w:p>
    <w:p w14:paraId="2DA358B7" w14:textId="77777777" w:rsidR="00BE6304" w:rsidRPr="00763413" w:rsidRDefault="001F6A1A" w:rsidP="00B9511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Следовательно, а</w:t>
      </w:r>
      <w:r w:rsidR="00BE6304" w:rsidRPr="00EB243B">
        <w:rPr>
          <w:rFonts w:ascii="Times New Roman" w:hAnsi="Times New Roman"/>
          <w:sz w:val="28"/>
          <w:szCs w:val="28"/>
        </w:rPr>
        <w:t>ктуальность использования 3D технологий</w:t>
      </w:r>
      <w:r w:rsidR="00BE6304" w:rsidRPr="00856455">
        <w:rPr>
          <w:rFonts w:ascii="Times New Roman" w:hAnsi="Times New Roman"/>
          <w:sz w:val="28"/>
          <w:szCs w:val="28"/>
        </w:rPr>
        <w:t xml:space="preserve"> обусловлена практически </w:t>
      </w:r>
      <w:r w:rsidR="00BE6304" w:rsidRPr="00521667">
        <w:rPr>
          <w:rFonts w:ascii="Times New Roman" w:hAnsi="Times New Roman"/>
          <w:sz w:val="28"/>
          <w:szCs w:val="28"/>
        </w:rPr>
        <w:t>повсеместным использованием трехмерной графики в различных сферах деятельности</w:t>
      </w:r>
      <w:r w:rsidR="003B3E2D" w:rsidRPr="00521667">
        <w:rPr>
          <w:rFonts w:ascii="Times New Roman" w:hAnsi="Times New Roman"/>
          <w:sz w:val="28"/>
          <w:szCs w:val="28"/>
        </w:rPr>
        <w:t xml:space="preserve"> (медицина,</w:t>
      </w:r>
      <w:r w:rsidR="00521667" w:rsidRPr="00521667">
        <w:rPr>
          <w:rFonts w:ascii="Times New Roman" w:hAnsi="Times New Roman"/>
          <w:sz w:val="28"/>
          <w:szCs w:val="28"/>
        </w:rPr>
        <w:t xml:space="preserve"> образование, наука, архитектура, промышленность,</w:t>
      </w:r>
      <w:r w:rsidR="003B3E2D" w:rsidRPr="00521667">
        <w:rPr>
          <w:rFonts w:ascii="Times New Roman" w:hAnsi="Times New Roman"/>
          <w:sz w:val="28"/>
          <w:szCs w:val="28"/>
        </w:rPr>
        <w:t xml:space="preserve"> строительство</w:t>
      </w:r>
      <w:r w:rsidR="00BE6304" w:rsidRPr="00521667">
        <w:rPr>
          <w:rFonts w:ascii="Times New Roman" w:hAnsi="Times New Roman"/>
          <w:sz w:val="28"/>
          <w:szCs w:val="28"/>
        </w:rPr>
        <w:t xml:space="preserve">, </w:t>
      </w:r>
      <w:r w:rsidR="00521667" w:rsidRPr="00521667">
        <w:rPr>
          <w:rFonts w:ascii="Times New Roman" w:hAnsi="Times New Roman"/>
          <w:sz w:val="28"/>
          <w:szCs w:val="28"/>
        </w:rPr>
        <w:t xml:space="preserve">игровая индустрия, анимация и др.) </w:t>
      </w:r>
      <w:r w:rsidR="00BE6304" w:rsidRPr="00521667">
        <w:rPr>
          <w:rFonts w:ascii="Times New Roman" w:hAnsi="Times New Roman"/>
          <w:sz w:val="28"/>
          <w:szCs w:val="28"/>
        </w:rPr>
        <w:t>знание которой становится все более значимым для полноценного развития личности. В процессе использования 3D ручки дети шаг за шагом отрабатывают и постигают навыки создания тр</w:t>
      </w:r>
      <w:r w:rsidR="00020CD9" w:rsidRPr="00521667">
        <w:rPr>
          <w:rFonts w:ascii="Times New Roman" w:hAnsi="Times New Roman"/>
          <w:sz w:val="28"/>
          <w:szCs w:val="28"/>
        </w:rPr>
        <w:t>е</w:t>
      </w:r>
      <w:r w:rsidR="00521667" w:rsidRPr="00521667">
        <w:rPr>
          <w:rFonts w:ascii="Times New Roman" w:hAnsi="Times New Roman"/>
          <w:sz w:val="28"/>
          <w:szCs w:val="28"/>
        </w:rPr>
        <w:t xml:space="preserve">хмерных моделей. </w:t>
      </w:r>
      <w:r w:rsidR="00BE6304" w:rsidRPr="00521667">
        <w:rPr>
          <w:rFonts w:ascii="Times New Roman" w:hAnsi="Times New Roman"/>
          <w:sz w:val="28"/>
          <w:szCs w:val="28"/>
        </w:rPr>
        <w:t xml:space="preserve">Все дети любят творить, а рисование </w:t>
      </w:r>
      <w:r w:rsidR="00020CD9" w:rsidRPr="00521667">
        <w:rPr>
          <w:rFonts w:ascii="Times New Roman" w:hAnsi="Times New Roman"/>
          <w:sz w:val="28"/>
          <w:szCs w:val="28"/>
        </w:rPr>
        <w:t>-</w:t>
      </w:r>
      <w:r w:rsidR="00BE6304" w:rsidRPr="00521667">
        <w:rPr>
          <w:rFonts w:ascii="Times New Roman" w:hAnsi="Times New Roman"/>
          <w:sz w:val="28"/>
          <w:szCs w:val="28"/>
        </w:rPr>
        <w:t xml:space="preserve"> самый доступный для них вид творчества. </w:t>
      </w:r>
    </w:p>
    <w:p w14:paraId="6E8F41C4" w14:textId="77777777" w:rsidR="00D76E9E" w:rsidRPr="00521667" w:rsidRDefault="00521667" w:rsidP="00B95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Toc70074750"/>
      <w:r w:rsidRPr="00521667">
        <w:rPr>
          <w:rFonts w:ascii="Times New Roman" w:hAnsi="Times New Roman"/>
          <w:sz w:val="28"/>
          <w:szCs w:val="28"/>
        </w:rPr>
        <w:t xml:space="preserve">Реализация </w:t>
      </w:r>
      <w:r>
        <w:rPr>
          <w:rFonts w:ascii="Times New Roman" w:hAnsi="Times New Roman"/>
          <w:sz w:val="28"/>
          <w:szCs w:val="28"/>
        </w:rPr>
        <w:t>целей</w:t>
      </w:r>
      <w:r w:rsidRPr="00521667">
        <w:rPr>
          <w:rFonts w:ascii="Times New Roman" w:hAnsi="Times New Roman"/>
          <w:sz w:val="28"/>
          <w:szCs w:val="28"/>
        </w:rPr>
        <w:t xml:space="preserve"> программы предполагает</w:t>
      </w:r>
      <w:bookmarkEnd w:id="0"/>
      <w:r w:rsidRPr="00521667">
        <w:rPr>
          <w:rFonts w:ascii="Times New Roman" w:hAnsi="Times New Roman"/>
          <w:sz w:val="28"/>
          <w:szCs w:val="28"/>
        </w:rPr>
        <w:t xml:space="preserve"> </w:t>
      </w:r>
      <w:r w:rsidR="00D76E9E" w:rsidRPr="00521667">
        <w:rPr>
          <w:rFonts w:ascii="Times New Roman" w:hAnsi="Times New Roman"/>
          <w:sz w:val="28"/>
          <w:szCs w:val="28"/>
        </w:rPr>
        <w:t>формирование у детей младшего школьного возраста творческих, конструктивных способностей в моделировании. А также формирование и развитие у обучающихся интеллектуальных и практических компетенций в области создания пространственных моделей. Освоение элементов основных навыков по трехмерному моделированию.</w:t>
      </w:r>
    </w:p>
    <w:p w14:paraId="08DADB84" w14:textId="77777777" w:rsidR="000A42FE" w:rsidRDefault="00EB243B" w:rsidP="00B95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рассчитана на обучающихся в возрасте от 7 д</w:t>
      </w:r>
      <w:r w:rsidR="000A42FE">
        <w:rPr>
          <w:rFonts w:ascii="Times New Roman" w:hAnsi="Times New Roman"/>
          <w:sz w:val="28"/>
          <w:szCs w:val="28"/>
        </w:rPr>
        <w:t>о 11 лет. В составе объединения, на базе клуба технического творчества «Корчагинец» занимае</w:t>
      </w:r>
      <w:r>
        <w:rPr>
          <w:rFonts w:ascii="Times New Roman" w:hAnsi="Times New Roman"/>
          <w:sz w:val="28"/>
          <w:szCs w:val="28"/>
        </w:rPr>
        <w:t xml:space="preserve">тся </w:t>
      </w:r>
      <w:r w:rsidR="00B65207">
        <w:rPr>
          <w:rFonts w:ascii="Times New Roman" w:hAnsi="Times New Roman"/>
          <w:sz w:val="28"/>
          <w:szCs w:val="28"/>
        </w:rPr>
        <w:t>около 60</w:t>
      </w:r>
      <w:r w:rsidR="000A42FE">
        <w:rPr>
          <w:rFonts w:ascii="Times New Roman" w:hAnsi="Times New Roman"/>
          <w:sz w:val="28"/>
          <w:szCs w:val="28"/>
        </w:rPr>
        <w:t xml:space="preserve"> детей, в том числе</w:t>
      </w:r>
      <w:r>
        <w:rPr>
          <w:rFonts w:ascii="Times New Roman" w:hAnsi="Times New Roman"/>
          <w:sz w:val="28"/>
          <w:szCs w:val="28"/>
        </w:rPr>
        <w:t xml:space="preserve"> дети с О</w:t>
      </w:r>
      <w:r w:rsidR="000A42FE">
        <w:rPr>
          <w:rFonts w:ascii="Times New Roman" w:hAnsi="Times New Roman"/>
          <w:sz w:val="28"/>
          <w:szCs w:val="28"/>
        </w:rPr>
        <w:t>ВЗ.</w:t>
      </w:r>
    </w:p>
    <w:p w14:paraId="4F240C3A" w14:textId="77777777" w:rsidR="00EF1FED" w:rsidRDefault="00EF1FED" w:rsidP="00B9511E">
      <w:pPr>
        <w:pStyle w:val="ab"/>
        <w:ind w:firstLine="709"/>
        <w:jc w:val="both"/>
      </w:pPr>
      <w:r w:rsidRPr="00EF1FED">
        <w:rPr>
          <w:b/>
        </w:rPr>
        <w:t>Цель</w:t>
      </w:r>
      <w:r w:rsidRPr="00EF1FED">
        <w:rPr>
          <w:b/>
          <w:spacing w:val="1"/>
        </w:rPr>
        <w:t xml:space="preserve"> </w:t>
      </w:r>
      <w:r w:rsidRPr="00EF1FED"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младшего</w:t>
      </w:r>
      <w:r>
        <w:rPr>
          <w:spacing w:val="2"/>
        </w:rPr>
        <w:t xml:space="preserve"> </w:t>
      </w:r>
      <w:r>
        <w:t>школьного</w:t>
      </w:r>
      <w:r>
        <w:rPr>
          <w:spacing w:val="2"/>
        </w:rPr>
        <w:t xml:space="preserve"> </w:t>
      </w:r>
      <w:r>
        <w:t>возраста</w:t>
      </w:r>
      <w:r>
        <w:rPr>
          <w:spacing w:val="8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3D</w:t>
      </w:r>
      <w:r>
        <w:rPr>
          <w:spacing w:val="2"/>
        </w:rPr>
        <w:t xml:space="preserve"> </w:t>
      </w:r>
      <w:r>
        <w:t>конструирования.</w:t>
      </w:r>
    </w:p>
    <w:p w14:paraId="34F5EC88" w14:textId="77777777" w:rsidR="00EF1FED" w:rsidRPr="00EF1FED" w:rsidRDefault="00EF1FED" w:rsidP="00B9511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" w:name="_Toc151731329"/>
      <w:r w:rsidRPr="00EF1FED">
        <w:rPr>
          <w:rFonts w:ascii="Times New Roman" w:hAnsi="Times New Roman"/>
          <w:b/>
          <w:sz w:val="28"/>
          <w:szCs w:val="28"/>
        </w:rPr>
        <w:t>Задачи:</w:t>
      </w:r>
      <w:bookmarkEnd w:id="1"/>
    </w:p>
    <w:p w14:paraId="597FE09E" w14:textId="77777777" w:rsidR="00EF1FED" w:rsidRPr="00EF1FED" w:rsidRDefault="00EF1FED" w:rsidP="00B95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Toc151731330"/>
      <w:r w:rsidRPr="00EF1FED">
        <w:rPr>
          <w:rFonts w:ascii="Times New Roman" w:hAnsi="Times New Roman"/>
          <w:sz w:val="28"/>
          <w:szCs w:val="28"/>
        </w:rPr>
        <w:t>Образовательные:</w:t>
      </w:r>
      <w:bookmarkEnd w:id="2"/>
    </w:p>
    <w:p w14:paraId="19D8E49E" w14:textId="77777777" w:rsidR="00EF1FED" w:rsidRPr="00EF1FED" w:rsidRDefault="00EF1FED" w:rsidP="00B95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1FED">
        <w:rPr>
          <w:rFonts w:ascii="Times New Roman" w:hAnsi="Times New Roman"/>
          <w:sz w:val="28"/>
          <w:szCs w:val="28"/>
        </w:rPr>
        <w:t>−</w:t>
      </w:r>
      <w:r w:rsidRPr="00EF1FED">
        <w:rPr>
          <w:rFonts w:ascii="Times New Roman" w:hAnsi="Times New Roman"/>
          <w:sz w:val="28"/>
          <w:szCs w:val="28"/>
        </w:rPr>
        <w:tab/>
        <w:t>дать</w:t>
      </w:r>
      <w:r w:rsidRPr="00EF1FED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знания</w:t>
      </w:r>
      <w:r w:rsidRPr="00EF1FE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по</w:t>
      </w:r>
      <w:r w:rsidRPr="00EF1FE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устройству</w:t>
      </w:r>
      <w:r w:rsidRPr="00EF1FED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3D</w:t>
      </w:r>
      <w:r w:rsidRPr="00EF1FE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ручки;</w:t>
      </w:r>
    </w:p>
    <w:p w14:paraId="30C7455C" w14:textId="77777777" w:rsidR="00EF1FED" w:rsidRPr="00EF1FED" w:rsidRDefault="00EF1FED" w:rsidP="00B95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1FED">
        <w:rPr>
          <w:rFonts w:ascii="Times New Roman" w:hAnsi="Times New Roman"/>
          <w:sz w:val="28"/>
          <w:szCs w:val="28"/>
        </w:rPr>
        <w:t>−</w:t>
      </w:r>
      <w:r w:rsidRPr="00EF1FED">
        <w:rPr>
          <w:rFonts w:ascii="Times New Roman" w:hAnsi="Times New Roman"/>
          <w:sz w:val="28"/>
          <w:szCs w:val="28"/>
        </w:rPr>
        <w:tab/>
        <w:t>научить основным приемам проектирования и конструирования изделий;</w:t>
      </w:r>
    </w:p>
    <w:p w14:paraId="67BCAA98" w14:textId="77777777" w:rsidR="00EF1FED" w:rsidRDefault="00EF1FED" w:rsidP="00B95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1FED">
        <w:rPr>
          <w:rFonts w:ascii="Times New Roman" w:hAnsi="Times New Roman"/>
          <w:sz w:val="28"/>
          <w:szCs w:val="28"/>
        </w:rPr>
        <w:t>−</w:t>
      </w:r>
      <w:r w:rsidRPr="00EF1FED">
        <w:rPr>
          <w:rFonts w:ascii="Times New Roman" w:hAnsi="Times New Roman"/>
          <w:sz w:val="28"/>
          <w:szCs w:val="28"/>
        </w:rPr>
        <w:tab/>
        <w:t>ознакомить</w:t>
      </w:r>
      <w:r w:rsidRPr="00EF1FED">
        <w:rPr>
          <w:rFonts w:ascii="Times New Roman" w:hAnsi="Times New Roman"/>
          <w:spacing w:val="64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с правилами</w:t>
      </w:r>
      <w:r w:rsidRPr="00EF1FED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безопасной</w:t>
      </w:r>
      <w:r w:rsidRPr="00EF1FED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 xml:space="preserve">работы </w:t>
      </w:r>
      <w:r w:rsidRPr="00EF1FED">
        <w:rPr>
          <w:rFonts w:ascii="Times New Roman" w:hAnsi="Times New Roman"/>
          <w:spacing w:val="-4"/>
          <w:sz w:val="28"/>
          <w:szCs w:val="28"/>
        </w:rPr>
        <w:t>с</w:t>
      </w:r>
      <w:r w:rsidRPr="00EF1FED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инструментами,</w:t>
      </w:r>
      <w:r w:rsidRPr="00EF1FED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необходимыми</w:t>
      </w:r>
      <w:r w:rsidRPr="00EF1FE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при</w:t>
      </w:r>
      <w:r w:rsidRPr="00EF1FE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проектировании;</w:t>
      </w:r>
    </w:p>
    <w:p w14:paraId="4BE970B2" w14:textId="77777777" w:rsidR="00EF1FED" w:rsidRPr="00EF1FED" w:rsidRDefault="00EF1FED" w:rsidP="00B9511E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1FED">
        <w:rPr>
          <w:rFonts w:ascii="Times New Roman" w:hAnsi="Times New Roman"/>
          <w:sz w:val="28"/>
          <w:szCs w:val="28"/>
        </w:rPr>
        <w:lastRenderedPageBreak/>
        <w:t>научить</w:t>
      </w:r>
      <w:r w:rsidRPr="00EF1FE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делать</w:t>
      </w:r>
      <w:r w:rsidRPr="00EF1FE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эскиз</w:t>
      </w:r>
      <w:r w:rsidRPr="00EF1FE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и</w:t>
      </w:r>
      <w:r w:rsidRPr="00EF1FE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чертеж</w:t>
      </w:r>
      <w:r w:rsidRPr="00EF1FE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модели.</w:t>
      </w:r>
    </w:p>
    <w:p w14:paraId="55953095" w14:textId="77777777" w:rsidR="00EF1FED" w:rsidRPr="00EF1FED" w:rsidRDefault="00EF1FED" w:rsidP="00B95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_Toc151731331"/>
      <w:r w:rsidRPr="00EF1FED">
        <w:rPr>
          <w:rFonts w:ascii="Times New Roman" w:hAnsi="Times New Roman"/>
          <w:sz w:val="28"/>
          <w:szCs w:val="28"/>
        </w:rPr>
        <w:t>Развивающие:</w:t>
      </w:r>
      <w:bookmarkEnd w:id="3"/>
    </w:p>
    <w:p w14:paraId="5775AEC0" w14:textId="77777777" w:rsidR="00EF1FED" w:rsidRPr="00EF1FED" w:rsidRDefault="00EF1FED" w:rsidP="00B95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1FED">
        <w:rPr>
          <w:rFonts w:ascii="Times New Roman" w:hAnsi="Times New Roman"/>
          <w:sz w:val="28"/>
          <w:szCs w:val="28"/>
        </w:rPr>
        <w:t>−</w:t>
      </w:r>
      <w:r w:rsidRPr="00EF1FED">
        <w:rPr>
          <w:rFonts w:ascii="Times New Roman" w:hAnsi="Times New Roman"/>
          <w:sz w:val="28"/>
          <w:szCs w:val="28"/>
        </w:rPr>
        <w:tab/>
      </w:r>
      <w:r w:rsidRPr="00EF1FED">
        <w:rPr>
          <w:rFonts w:ascii="Times New Roman" w:hAnsi="Times New Roman"/>
          <w:spacing w:val="-1"/>
          <w:sz w:val="28"/>
          <w:szCs w:val="28"/>
        </w:rPr>
        <w:t>развивать</w:t>
      </w:r>
      <w:r w:rsidRPr="00EF1FE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F1FED">
        <w:rPr>
          <w:rFonts w:ascii="Times New Roman" w:hAnsi="Times New Roman"/>
          <w:spacing w:val="-1"/>
          <w:sz w:val="28"/>
          <w:szCs w:val="28"/>
        </w:rPr>
        <w:t>творческую</w:t>
      </w:r>
      <w:r w:rsidRPr="00EF1FE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инициативу</w:t>
      </w:r>
      <w:r w:rsidRPr="00EF1FED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и</w:t>
      </w:r>
      <w:r w:rsidRPr="00EF1FE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самостоятельность;</w:t>
      </w:r>
    </w:p>
    <w:p w14:paraId="58BDE7CC" w14:textId="77777777" w:rsidR="00EF1FED" w:rsidRPr="00EF1FED" w:rsidRDefault="00EF1FED" w:rsidP="00B95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1FED">
        <w:rPr>
          <w:rFonts w:ascii="Times New Roman" w:hAnsi="Times New Roman"/>
          <w:sz w:val="28"/>
          <w:szCs w:val="28"/>
        </w:rPr>
        <w:t>−</w:t>
      </w:r>
      <w:r w:rsidRPr="00EF1FED">
        <w:rPr>
          <w:rFonts w:ascii="Times New Roman" w:hAnsi="Times New Roman"/>
          <w:sz w:val="28"/>
          <w:szCs w:val="28"/>
        </w:rPr>
        <w:tab/>
        <w:t>развивать</w:t>
      </w:r>
      <w:r w:rsidRPr="00EF1FED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память,</w:t>
      </w:r>
      <w:r w:rsidRPr="00EF1FED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внимание,</w:t>
      </w:r>
      <w:r w:rsidRPr="00EF1FED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абстрактное</w:t>
      </w:r>
      <w:r w:rsidRPr="00EF1FED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и</w:t>
      </w:r>
      <w:r w:rsidRPr="00EF1FED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логическое</w:t>
      </w:r>
      <w:r w:rsidRPr="00EF1FED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мышление,</w:t>
      </w:r>
      <w:r w:rsidRPr="00EF1FED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способность</w:t>
      </w:r>
      <w:r w:rsidRPr="00EF1FE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анализировать</w:t>
      </w:r>
      <w:r w:rsidRPr="00EF1FE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и</w:t>
      </w:r>
      <w:r w:rsidRPr="00EF1FE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концентрировать</w:t>
      </w:r>
      <w:r w:rsidRPr="00EF1FE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внимание</w:t>
      </w:r>
      <w:r w:rsidRPr="00EF1FE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на</w:t>
      </w:r>
      <w:r w:rsidRPr="00EF1FE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F1FED">
        <w:rPr>
          <w:rFonts w:ascii="Times New Roman" w:hAnsi="Times New Roman"/>
          <w:sz w:val="28"/>
          <w:szCs w:val="28"/>
        </w:rPr>
        <w:t>главном.</w:t>
      </w:r>
    </w:p>
    <w:p w14:paraId="0872541B" w14:textId="77777777" w:rsidR="00EF1FED" w:rsidRPr="00EF1FED" w:rsidRDefault="00EF1FED" w:rsidP="00B95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_Toc151731332"/>
      <w:r w:rsidRPr="00EF1FED">
        <w:rPr>
          <w:rFonts w:ascii="Times New Roman" w:hAnsi="Times New Roman"/>
          <w:sz w:val="28"/>
          <w:szCs w:val="28"/>
        </w:rPr>
        <w:t>Воспитательные:</w:t>
      </w:r>
      <w:bookmarkEnd w:id="4"/>
    </w:p>
    <w:p w14:paraId="25113EDE" w14:textId="77777777" w:rsidR="00D26D39" w:rsidRPr="00EF1FED" w:rsidRDefault="00EF1FED" w:rsidP="00B9511E">
      <w:pPr>
        <w:spacing w:after="0" w:line="240" w:lineRule="auto"/>
        <w:ind w:firstLine="709"/>
        <w:jc w:val="both"/>
        <w:rPr>
          <w:rStyle w:val="a4"/>
          <w:rFonts w:ascii="Times New Roman" w:eastAsiaTheme="majorEastAsia" w:hAnsi="Times New Roman"/>
          <w:i w:val="0"/>
          <w:sz w:val="28"/>
          <w:szCs w:val="28"/>
        </w:rPr>
      </w:pPr>
      <w:r w:rsidRPr="00EF1FED">
        <w:rPr>
          <w:rFonts w:ascii="Times New Roman" w:hAnsi="Times New Roman"/>
          <w:sz w:val="28"/>
          <w:szCs w:val="28"/>
        </w:rPr>
        <w:t>−</w:t>
      </w:r>
      <w:r w:rsidRPr="00EF1FED">
        <w:rPr>
          <w:rFonts w:ascii="Times New Roman" w:hAnsi="Times New Roman"/>
          <w:sz w:val="28"/>
          <w:szCs w:val="28"/>
        </w:rPr>
        <w:tab/>
      </w:r>
      <w:r w:rsidRPr="00EF1FED">
        <w:rPr>
          <w:rStyle w:val="a4"/>
          <w:rFonts w:ascii="Times New Roman" w:eastAsiaTheme="majorEastAsia" w:hAnsi="Times New Roman"/>
          <w:i w:val="0"/>
          <w:sz w:val="28"/>
          <w:szCs w:val="28"/>
        </w:rPr>
        <w:t>усвоение детьми знаний норм, духовно-нравственных ценностей, традиций, представлений о современной научной картине мира, достижениях российской и мировой науки и техники;</w:t>
      </w:r>
    </w:p>
    <w:p w14:paraId="21A580D3" w14:textId="77777777" w:rsidR="00EF1FED" w:rsidRPr="00D26D39" w:rsidRDefault="00EF1FED" w:rsidP="00B9511E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6D39">
        <w:rPr>
          <w:rFonts w:ascii="Times New Roman" w:hAnsi="Times New Roman"/>
          <w:sz w:val="28"/>
          <w:szCs w:val="28"/>
        </w:rPr>
        <w:t>усвоение детьми знаний норм, духовно-н</w:t>
      </w:r>
      <w:r w:rsidR="00D26D39">
        <w:rPr>
          <w:rFonts w:ascii="Times New Roman" w:hAnsi="Times New Roman"/>
          <w:sz w:val="28"/>
          <w:szCs w:val="28"/>
        </w:rPr>
        <w:t>равственных ценностей, традиций</w:t>
      </w:r>
      <w:r w:rsidRPr="00D26D39">
        <w:rPr>
          <w:rFonts w:ascii="Times New Roman" w:hAnsi="Times New Roman"/>
          <w:sz w:val="28"/>
          <w:szCs w:val="28"/>
        </w:rPr>
        <w:t>: сознания ценности жизни, здоровья и безопасности, значения личных усилий в сохранении и укреплении здоровья, соблюдения правил лич</w:t>
      </w:r>
      <w:r w:rsidR="00D26D39">
        <w:rPr>
          <w:rFonts w:ascii="Times New Roman" w:hAnsi="Times New Roman"/>
          <w:sz w:val="28"/>
          <w:szCs w:val="28"/>
        </w:rPr>
        <w:t>ной и общественной безопасности</w:t>
      </w:r>
      <w:r w:rsidRPr="00D26D39">
        <w:rPr>
          <w:rFonts w:ascii="Times New Roman" w:hAnsi="Times New Roman"/>
          <w:sz w:val="28"/>
          <w:szCs w:val="28"/>
        </w:rPr>
        <w:t>;</w:t>
      </w:r>
    </w:p>
    <w:p w14:paraId="654BDEA4" w14:textId="77777777" w:rsidR="0040193E" w:rsidRPr="001F6A1A" w:rsidRDefault="00EF1FED" w:rsidP="00B9511E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6D39">
        <w:rPr>
          <w:rFonts w:ascii="Times New Roman" w:hAnsi="Times New Roman"/>
          <w:sz w:val="28"/>
          <w:szCs w:val="28"/>
        </w:rPr>
        <w:t>формирование и развитие личностного отношения детей к этим нормам, ценностям, традициям: уважения к труду, результатам труда (своего и других людей), желания и способности к творческому созидательному труду доступн</w:t>
      </w:r>
      <w:r w:rsidR="001F6A1A">
        <w:rPr>
          <w:rFonts w:ascii="Times New Roman" w:hAnsi="Times New Roman"/>
          <w:sz w:val="28"/>
          <w:szCs w:val="28"/>
        </w:rPr>
        <w:t>ого</w:t>
      </w:r>
      <w:r w:rsidRPr="00D26D39">
        <w:rPr>
          <w:rFonts w:ascii="Times New Roman" w:hAnsi="Times New Roman"/>
          <w:sz w:val="28"/>
          <w:szCs w:val="28"/>
        </w:rPr>
        <w:t xml:space="preserve"> по возрасту.</w:t>
      </w:r>
    </w:p>
    <w:p w14:paraId="2AA91810" w14:textId="77777777" w:rsidR="001F6A1A" w:rsidRDefault="00EB243B" w:rsidP="00B9511E">
      <w:pPr>
        <w:spacing w:after="0" w:line="240" w:lineRule="auto"/>
        <w:ind w:firstLine="709"/>
        <w:jc w:val="both"/>
      </w:pPr>
      <w:r w:rsidRPr="001C5F65">
        <w:rPr>
          <w:rFonts w:ascii="Times New Roman" w:hAnsi="Times New Roman"/>
          <w:sz w:val="28"/>
          <w:szCs w:val="28"/>
        </w:rPr>
        <w:t>В ходе реализации программы сочетается индивидуальная и фронтальная работа. Ис</w:t>
      </w:r>
      <w:r w:rsidR="001C5F65">
        <w:rPr>
          <w:rFonts w:ascii="Times New Roman" w:hAnsi="Times New Roman"/>
          <w:sz w:val="28"/>
          <w:szCs w:val="28"/>
        </w:rPr>
        <w:t>п</w:t>
      </w:r>
      <w:r w:rsidR="001C5F65" w:rsidRPr="001C5F65">
        <w:rPr>
          <w:rFonts w:ascii="Times New Roman" w:hAnsi="Times New Roman"/>
          <w:sz w:val="28"/>
          <w:szCs w:val="28"/>
        </w:rPr>
        <w:t>ользуются различные формы проведения занятий: комбинированное занятие, практическое занятие, проектная деятельность. Большую часть обучения занимают практические задания, выполняемые после объяснения и наглядной демонстрации с помощью видеопроектора или иллюстрации предполагаемого результата на примерах готовых работ. Некоторые работы обучающиес</w:t>
      </w:r>
      <w:r w:rsidR="001C5F65">
        <w:rPr>
          <w:rFonts w:ascii="Times New Roman" w:hAnsi="Times New Roman"/>
          <w:sz w:val="28"/>
          <w:szCs w:val="28"/>
        </w:rPr>
        <w:t xml:space="preserve">я </w:t>
      </w:r>
      <w:r w:rsidR="001C5F65" w:rsidRPr="001C5F65">
        <w:rPr>
          <w:rFonts w:ascii="Times New Roman" w:hAnsi="Times New Roman"/>
          <w:sz w:val="28"/>
          <w:szCs w:val="28"/>
        </w:rPr>
        <w:t>выполняют в течение нескольких занятий, дорабатывая и исправляя допущенные ошибки. Для развития творческих способностей обучающимся предлагается дополнить свою поделку до сюжетной композиции или изготовить дополнительных героев.</w:t>
      </w:r>
    </w:p>
    <w:p w14:paraId="340CF987" w14:textId="77777777" w:rsidR="00D76E9E" w:rsidRDefault="001C5F65" w:rsidP="00B95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F65">
        <w:rPr>
          <w:rFonts w:ascii="Times New Roman" w:hAnsi="Times New Roman"/>
          <w:sz w:val="28"/>
          <w:szCs w:val="28"/>
        </w:rPr>
        <w:t>Для реализации данной общеобразовательной и общеразвивающей программы используются 3D ручки Marywell 100B и пластик PLA</w:t>
      </w:r>
      <w:r w:rsidR="000308F4">
        <w:rPr>
          <w:rFonts w:ascii="Times New Roman" w:hAnsi="Times New Roman"/>
          <w:sz w:val="28"/>
          <w:szCs w:val="28"/>
        </w:rPr>
        <w:t xml:space="preserve"> и </w:t>
      </w:r>
      <w:r w:rsidR="000308F4">
        <w:rPr>
          <w:rFonts w:ascii="Times New Roman" w:hAnsi="Times New Roman"/>
          <w:sz w:val="28"/>
          <w:szCs w:val="28"/>
          <w:lang w:val="en-GB"/>
        </w:rPr>
        <w:t>SBS</w:t>
      </w:r>
      <w:r w:rsidRPr="001C5F65">
        <w:rPr>
          <w:rFonts w:ascii="Times New Roman" w:hAnsi="Times New Roman"/>
          <w:sz w:val="28"/>
          <w:szCs w:val="28"/>
        </w:rPr>
        <w:t xml:space="preserve"> разных цветов, а также бумага, простые карандаши, ножниц</w:t>
      </w:r>
      <w:r>
        <w:rPr>
          <w:rFonts w:ascii="Times New Roman" w:hAnsi="Times New Roman"/>
          <w:sz w:val="28"/>
          <w:szCs w:val="28"/>
        </w:rPr>
        <w:t>ы.</w:t>
      </w:r>
    </w:p>
    <w:p w14:paraId="70CD701B" w14:textId="77777777" w:rsidR="00D26D39" w:rsidRPr="00D26D39" w:rsidRDefault="001F6A1A" w:rsidP="00B95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Усовершенствованный</w:t>
      </w:r>
      <w:r w:rsidR="00D26D39" w:rsidRPr="00D26D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GB"/>
        </w:rPr>
        <w:t>PLA</w:t>
      </w:r>
      <w:r w:rsidRPr="001F6A1A">
        <w:rPr>
          <w:rFonts w:ascii="Times New Roman" w:hAnsi="Times New Roman"/>
          <w:sz w:val="28"/>
          <w:szCs w:val="28"/>
        </w:rPr>
        <w:t xml:space="preserve"> </w:t>
      </w:r>
      <w:r w:rsidR="00D26D39" w:rsidRPr="00D26D39">
        <w:rPr>
          <w:rFonts w:ascii="Times New Roman" w:hAnsi="Times New Roman"/>
          <w:sz w:val="28"/>
          <w:szCs w:val="28"/>
        </w:rPr>
        <w:t>пластик</w:t>
      </w:r>
      <w:r w:rsidRPr="001F6A1A">
        <w:rPr>
          <w:rFonts w:ascii="Times New Roman" w:hAnsi="Times New Roman"/>
          <w:sz w:val="28"/>
          <w:szCs w:val="28"/>
        </w:rPr>
        <w:t xml:space="preserve"> - </w:t>
      </w:r>
      <w:r w:rsidRPr="00D26D39">
        <w:rPr>
          <w:rFonts w:ascii="Times New Roman" w:hAnsi="Times New Roman"/>
          <w:sz w:val="28"/>
          <w:szCs w:val="28"/>
        </w:rPr>
        <w:t>SBS пластик</w:t>
      </w:r>
      <w:r w:rsidR="00D26D39" w:rsidRPr="00D26D39">
        <w:rPr>
          <w:rFonts w:ascii="Times New Roman" w:hAnsi="Times New Roman"/>
          <w:sz w:val="28"/>
          <w:szCs w:val="28"/>
        </w:rPr>
        <w:t>, не имеет запаха при печати, не впитыва</w:t>
      </w:r>
      <w:r>
        <w:rPr>
          <w:rFonts w:ascii="Times New Roman" w:hAnsi="Times New Roman"/>
          <w:sz w:val="28"/>
          <w:szCs w:val="28"/>
        </w:rPr>
        <w:t>ет влагу, с минимальной усадкой</w:t>
      </w:r>
      <w:r w:rsidR="00D26D39" w:rsidRPr="00D26D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D26D39" w:rsidRPr="00D26D39">
        <w:rPr>
          <w:rFonts w:ascii="Times New Roman" w:hAnsi="Times New Roman"/>
          <w:sz w:val="28"/>
          <w:szCs w:val="28"/>
        </w:rPr>
        <w:t xml:space="preserve"> идеально подходит для 3D ручек</w:t>
      </w:r>
      <w:r>
        <w:rPr>
          <w:rFonts w:ascii="Times New Roman" w:hAnsi="Times New Roman"/>
          <w:sz w:val="28"/>
          <w:szCs w:val="28"/>
        </w:rPr>
        <w:t>. Он х</w:t>
      </w:r>
      <w:r w:rsidR="00D26D39" w:rsidRPr="00D26D39">
        <w:rPr>
          <w:rFonts w:ascii="Times New Roman" w:hAnsi="Times New Roman"/>
          <w:sz w:val="28"/>
          <w:szCs w:val="28"/>
        </w:rPr>
        <w:t>орошо липнет к столу и легко поддается обработке.</w:t>
      </w:r>
    </w:p>
    <w:p w14:paraId="1452A144" w14:textId="77777777" w:rsidR="00412128" w:rsidRDefault="001C5F65" w:rsidP="00B95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bookmark6"/>
      <w:r w:rsidRPr="001C5F65">
        <w:rPr>
          <w:rFonts w:ascii="Times New Roman" w:hAnsi="Times New Roman"/>
          <w:sz w:val="28"/>
          <w:szCs w:val="28"/>
        </w:rPr>
        <w:t>Особенностями первого года обучения является отработка точности линий, приобретение уверенности в рисовании на плоскости, для перехода к более сложн</w:t>
      </w:r>
      <w:r w:rsidR="00212979">
        <w:rPr>
          <w:rFonts w:ascii="Times New Roman" w:hAnsi="Times New Roman"/>
          <w:sz w:val="28"/>
          <w:szCs w:val="28"/>
        </w:rPr>
        <w:t>ому</w:t>
      </w:r>
      <w:r w:rsidRPr="001C5F65">
        <w:rPr>
          <w:rFonts w:ascii="Times New Roman" w:hAnsi="Times New Roman"/>
          <w:sz w:val="28"/>
          <w:szCs w:val="28"/>
        </w:rPr>
        <w:t>- объемным моделям</w:t>
      </w:r>
      <w:r w:rsidR="00555C74">
        <w:rPr>
          <w:rFonts w:ascii="Times New Roman" w:hAnsi="Times New Roman"/>
          <w:sz w:val="28"/>
          <w:szCs w:val="28"/>
        </w:rPr>
        <w:t>.</w:t>
      </w:r>
    </w:p>
    <w:p w14:paraId="41015F15" w14:textId="77777777" w:rsidR="005F4BBC" w:rsidRDefault="00412128" w:rsidP="00B95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128">
        <w:rPr>
          <w:rFonts w:ascii="Times New Roman" w:hAnsi="Times New Roman"/>
          <w:sz w:val="28"/>
          <w:szCs w:val="28"/>
        </w:rPr>
        <w:t>Второй год обучения посвящен изучению приемов конструир</w:t>
      </w:r>
      <w:r w:rsidR="0040193E">
        <w:rPr>
          <w:rFonts w:ascii="Times New Roman" w:hAnsi="Times New Roman"/>
          <w:sz w:val="28"/>
          <w:szCs w:val="28"/>
        </w:rPr>
        <w:t>ования в объемном моделировании, подготовке эскиза и шаблонов деталей.</w:t>
      </w:r>
      <w:r w:rsidRPr="00412128">
        <w:rPr>
          <w:rFonts w:ascii="Times New Roman" w:hAnsi="Times New Roman"/>
          <w:sz w:val="28"/>
          <w:szCs w:val="28"/>
        </w:rPr>
        <w:t xml:space="preserve"> Дети переходят к объемным поделкам, учатся делать различные фигуры: игрушки, </w:t>
      </w:r>
      <w:r w:rsidR="0040193E">
        <w:rPr>
          <w:rFonts w:ascii="Times New Roman" w:hAnsi="Times New Roman"/>
          <w:sz w:val="28"/>
          <w:szCs w:val="28"/>
        </w:rPr>
        <w:t>часы, кормушки</w:t>
      </w:r>
      <w:r w:rsidR="00555C74">
        <w:rPr>
          <w:rFonts w:ascii="Times New Roman" w:hAnsi="Times New Roman"/>
          <w:sz w:val="28"/>
          <w:szCs w:val="28"/>
        </w:rPr>
        <w:t xml:space="preserve"> и др.</w:t>
      </w:r>
      <w:r w:rsidR="005F4BBC" w:rsidRPr="005F4BBC">
        <w:rPr>
          <w:rFonts w:ascii="Times New Roman" w:hAnsi="Times New Roman"/>
          <w:sz w:val="28"/>
          <w:szCs w:val="28"/>
        </w:rPr>
        <w:t xml:space="preserve"> </w:t>
      </w:r>
    </w:p>
    <w:p w14:paraId="6CA97700" w14:textId="77777777" w:rsidR="005F4BBC" w:rsidRPr="00412128" w:rsidRDefault="005F4BBC" w:rsidP="00B95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128">
        <w:rPr>
          <w:rFonts w:ascii="Times New Roman" w:hAnsi="Times New Roman"/>
          <w:sz w:val="28"/>
          <w:szCs w:val="28"/>
        </w:rPr>
        <w:t>Основой третьего года обучения является объемное моделирование по собственному замыслу на заданную тему и участие ребят со своими работами в различных конкурсных мероприятиях.</w:t>
      </w:r>
    </w:p>
    <w:p w14:paraId="3C473B0E" w14:textId="77777777" w:rsidR="005F4BBC" w:rsidRDefault="005F4BBC" w:rsidP="00B95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B14BE6" w14:textId="77777777" w:rsidR="005F4BBC" w:rsidRDefault="005F4BBC" w:rsidP="00B9511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13B978CB" w14:textId="77777777" w:rsidR="005F4BBC" w:rsidRDefault="005F4BBC" w:rsidP="00B9511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4D5BCD1A" w14:textId="77777777" w:rsidR="005F4BBC" w:rsidRDefault="00183513" w:rsidP="00B9511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3916512" wp14:editId="2BDF616C">
            <wp:simplePos x="0" y="0"/>
            <wp:positionH relativeFrom="column">
              <wp:posOffset>212725</wp:posOffset>
            </wp:positionH>
            <wp:positionV relativeFrom="paragraph">
              <wp:posOffset>-257810</wp:posOffset>
            </wp:positionV>
            <wp:extent cx="5496560" cy="2938145"/>
            <wp:effectExtent l="0" t="0" r="0" b="0"/>
            <wp:wrapTight wrapText="bothSides">
              <wp:wrapPolygon edited="0">
                <wp:start x="0" y="0"/>
                <wp:lineTo x="0" y="21427"/>
                <wp:lineTo x="21560" y="21427"/>
                <wp:lineTo x="21560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52" t="26772" r="11766" b="15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560" cy="293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8319D" w14:textId="77777777" w:rsidR="005F4BBC" w:rsidRDefault="005F4BBC" w:rsidP="00B9511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Рис.2 Примеры работ воспитанников первого года</w:t>
      </w:r>
    </w:p>
    <w:p w14:paraId="61F445B3" w14:textId="77777777" w:rsidR="00555C74" w:rsidRDefault="00183513" w:rsidP="00B95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3A925B5" wp14:editId="7B185071">
            <wp:simplePos x="0" y="0"/>
            <wp:positionH relativeFrom="column">
              <wp:posOffset>161290</wp:posOffset>
            </wp:positionH>
            <wp:positionV relativeFrom="paragraph">
              <wp:posOffset>137160</wp:posOffset>
            </wp:positionV>
            <wp:extent cx="5394960" cy="3061335"/>
            <wp:effectExtent l="0" t="0" r="0" b="0"/>
            <wp:wrapTight wrapText="bothSides">
              <wp:wrapPolygon edited="0">
                <wp:start x="0" y="0"/>
                <wp:lineTo x="0" y="21506"/>
                <wp:lineTo x="21508" y="21506"/>
                <wp:lineTo x="21508" y="0"/>
                <wp:lineTo x="0" y="0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32" t="22466" r="14705" b="22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06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5"/>
    <w:p w14:paraId="7322D2EB" w14:textId="77777777" w:rsidR="005F4BBC" w:rsidRDefault="005F4BBC" w:rsidP="00B9511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A027AFB" w14:textId="77777777" w:rsidR="005F4BBC" w:rsidRDefault="005F4BBC" w:rsidP="00B9511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C34C187" w14:textId="77777777" w:rsidR="005F4BBC" w:rsidRDefault="005F4BBC" w:rsidP="00B951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3EF149C9" w14:textId="77777777" w:rsidR="005F4BBC" w:rsidRDefault="005F4BBC" w:rsidP="00B951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49A873AB" w14:textId="77777777" w:rsidR="005F4BBC" w:rsidRDefault="005F4BBC" w:rsidP="00B951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5E6A442E" w14:textId="77777777" w:rsidR="005F4BBC" w:rsidRDefault="005F4BBC" w:rsidP="00B951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2DC6897B" w14:textId="77777777" w:rsidR="005F4BBC" w:rsidRDefault="005F4BBC" w:rsidP="00B951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3494F552" w14:textId="77777777" w:rsidR="005F4BBC" w:rsidRDefault="005F4BBC" w:rsidP="00B951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5194291F" w14:textId="77777777" w:rsidR="005F4BBC" w:rsidRDefault="005F4BBC" w:rsidP="00B951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3BFA7E67" w14:textId="77777777" w:rsidR="005F4BBC" w:rsidRDefault="005F4BBC" w:rsidP="00B951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13CFFDBA" w14:textId="77777777" w:rsidR="005F4BBC" w:rsidRDefault="005F4BBC" w:rsidP="00B951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2D4586EA" w14:textId="77777777" w:rsidR="005F4BBC" w:rsidRDefault="005F4BBC" w:rsidP="00B951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5F557747" w14:textId="77777777" w:rsidR="001F6A1A" w:rsidRDefault="001F6A1A" w:rsidP="00B9511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Рис.3 Примеры работ воспитанников второго и третьего года обучения</w:t>
      </w:r>
    </w:p>
    <w:p w14:paraId="6CCDC870" w14:textId="77777777" w:rsidR="005F4BBC" w:rsidRDefault="005F4BBC" w:rsidP="00B95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D8F753D" w14:textId="77777777" w:rsidR="003116D1" w:rsidRPr="004F7AE6" w:rsidRDefault="005F3530" w:rsidP="00B95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530">
        <w:rPr>
          <w:rFonts w:ascii="Times New Roman" w:hAnsi="Times New Roman"/>
          <w:sz w:val="28"/>
          <w:szCs w:val="28"/>
        </w:rPr>
        <w:t xml:space="preserve">Итогом обучения по дополнительной общеразвивающей программе «3D </w:t>
      </w:r>
      <w:r w:rsidR="00212979">
        <w:rPr>
          <w:rFonts w:ascii="Times New Roman" w:hAnsi="Times New Roman"/>
          <w:sz w:val="28"/>
          <w:szCs w:val="28"/>
        </w:rPr>
        <w:t>конструирование</w:t>
      </w:r>
      <w:r w:rsidRPr="005F3530">
        <w:rPr>
          <w:rFonts w:ascii="Times New Roman" w:hAnsi="Times New Roman"/>
          <w:sz w:val="28"/>
          <w:szCs w:val="28"/>
        </w:rPr>
        <w:t>» является участие детей в конкурсных мероприятиях различного уровня. В 2022, 2023г.г. обучающиеся становятся победителями и призерами: городского конкурса творческих работ «Новогодний фонарик» (г.</w:t>
      </w:r>
      <w:r>
        <w:rPr>
          <w:rFonts w:ascii="Times New Roman" w:hAnsi="Times New Roman"/>
          <w:sz w:val="28"/>
          <w:szCs w:val="28"/>
        </w:rPr>
        <w:t> </w:t>
      </w:r>
      <w:r w:rsidRPr="005F3530">
        <w:rPr>
          <w:rFonts w:ascii="Times New Roman" w:hAnsi="Times New Roman"/>
          <w:sz w:val="28"/>
          <w:szCs w:val="28"/>
        </w:rPr>
        <w:t>Коряжма, 20</w:t>
      </w:r>
      <w:r>
        <w:rPr>
          <w:rFonts w:ascii="Times New Roman" w:hAnsi="Times New Roman"/>
          <w:sz w:val="28"/>
          <w:szCs w:val="28"/>
        </w:rPr>
        <w:t>22</w:t>
      </w:r>
      <w:r w:rsidRPr="005F3530">
        <w:rPr>
          <w:rFonts w:ascii="Times New Roman" w:hAnsi="Times New Roman"/>
          <w:sz w:val="28"/>
          <w:szCs w:val="28"/>
        </w:rPr>
        <w:t>), открытого регионального фестиваля детского технического творчества «Ресурс» (г. Коряжма, 2022</w:t>
      </w:r>
      <w:r>
        <w:rPr>
          <w:rFonts w:ascii="Times New Roman" w:hAnsi="Times New Roman"/>
          <w:sz w:val="28"/>
          <w:szCs w:val="28"/>
        </w:rPr>
        <w:t>, 2023</w:t>
      </w:r>
      <w:r w:rsidRPr="005F3530">
        <w:rPr>
          <w:rFonts w:ascii="Times New Roman" w:hAnsi="Times New Roman"/>
          <w:sz w:val="28"/>
          <w:szCs w:val="28"/>
        </w:rPr>
        <w:t>), областной олимпиады по объемному рисованию «Аппликата» (г. Архангельск, 2022</w:t>
      </w:r>
      <w:r w:rsidR="00345EE9">
        <w:rPr>
          <w:rFonts w:ascii="Times New Roman" w:hAnsi="Times New Roman"/>
          <w:sz w:val="28"/>
          <w:szCs w:val="28"/>
        </w:rPr>
        <w:t>, 2023</w:t>
      </w:r>
      <w:r w:rsidRPr="005F3530">
        <w:rPr>
          <w:rFonts w:ascii="Times New Roman" w:hAnsi="Times New Roman"/>
          <w:sz w:val="28"/>
          <w:szCs w:val="28"/>
        </w:rPr>
        <w:t>), открытого конкурса моделирования 3D ручкой «Юный архитектор» (г.</w:t>
      </w:r>
      <w:r w:rsidR="00345EE9">
        <w:rPr>
          <w:rFonts w:ascii="Times New Roman" w:hAnsi="Times New Roman"/>
          <w:sz w:val="28"/>
          <w:szCs w:val="28"/>
        </w:rPr>
        <w:t> </w:t>
      </w:r>
      <w:r w:rsidRPr="005F3530">
        <w:rPr>
          <w:rFonts w:ascii="Times New Roman" w:hAnsi="Times New Roman"/>
          <w:sz w:val="28"/>
          <w:szCs w:val="28"/>
        </w:rPr>
        <w:t>Архангельск, 2022), Всероссийского проекта поддержки юных талантов и развития творчества «Кормушка для птиц своими руками» (г. Москва, 2023), Международного конкурса-фестиваля декоративно-прикладного творчества «Пасхальное яйцо» (г. Сергиев Посад, 2023).</w:t>
      </w:r>
    </w:p>
    <w:sectPr w:rsidR="003116D1" w:rsidRPr="004F7AE6" w:rsidSect="00B9511E">
      <w:pgSz w:w="11906" w:h="16838"/>
      <w:pgMar w:top="1134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B40F1"/>
    <w:multiLevelType w:val="hybridMultilevel"/>
    <w:tmpl w:val="544C64F4"/>
    <w:lvl w:ilvl="0" w:tplc="894CAD72">
      <w:start w:val="1"/>
      <w:numFmt w:val="decimal"/>
      <w:lvlText w:val="%1."/>
      <w:lvlJc w:val="left"/>
      <w:pPr>
        <w:ind w:left="1519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2AA41B5E"/>
    <w:multiLevelType w:val="multilevel"/>
    <w:tmpl w:val="3184D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4107C33"/>
    <w:multiLevelType w:val="hybridMultilevel"/>
    <w:tmpl w:val="F1F29316"/>
    <w:lvl w:ilvl="0" w:tplc="40F444A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025608C"/>
    <w:multiLevelType w:val="hybridMultilevel"/>
    <w:tmpl w:val="AADE97B4"/>
    <w:lvl w:ilvl="0" w:tplc="3104A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23701"/>
    <w:multiLevelType w:val="hybridMultilevel"/>
    <w:tmpl w:val="CAF80D56"/>
    <w:lvl w:ilvl="0" w:tplc="40F444A6">
      <w:start w:val="1"/>
      <w:numFmt w:val="bullet"/>
      <w:lvlText w:val="−"/>
      <w:lvlJc w:val="left"/>
      <w:pPr>
        <w:ind w:left="15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5" w15:restartNumberingAfterBreak="0">
    <w:nsid w:val="61140419"/>
    <w:multiLevelType w:val="hybridMultilevel"/>
    <w:tmpl w:val="B6F6AA70"/>
    <w:lvl w:ilvl="0" w:tplc="409034C4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hint="default"/>
        <w:w w:val="99"/>
        <w:sz w:val="28"/>
      </w:rPr>
    </w:lvl>
    <w:lvl w:ilvl="1" w:tplc="8CFE8FA4">
      <w:numFmt w:val="bullet"/>
      <w:lvlText w:val="•"/>
      <w:lvlJc w:val="left"/>
      <w:pPr>
        <w:ind w:left="1620" w:hanging="164"/>
      </w:pPr>
      <w:rPr>
        <w:rFonts w:hint="default"/>
      </w:rPr>
    </w:lvl>
    <w:lvl w:ilvl="2" w:tplc="EE48DDEE">
      <w:numFmt w:val="bullet"/>
      <w:lvlText w:val="•"/>
      <w:lvlJc w:val="left"/>
      <w:pPr>
        <w:ind w:left="2578" w:hanging="164"/>
      </w:pPr>
      <w:rPr>
        <w:rFonts w:hint="default"/>
      </w:rPr>
    </w:lvl>
    <w:lvl w:ilvl="3" w:tplc="AAEEF876">
      <w:numFmt w:val="bullet"/>
      <w:lvlText w:val="•"/>
      <w:lvlJc w:val="left"/>
      <w:pPr>
        <w:ind w:left="3537" w:hanging="164"/>
      </w:pPr>
      <w:rPr>
        <w:rFonts w:hint="default"/>
      </w:rPr>
    </w:lvl>
    <w:lvl w:ilvl="4" w:tplc="6A3CF60E">
      <w:numFmt w:val="bullet"/>
      <w:lvlText w:val="•"/>
      <w:lvlJc w:val="left"/>
      <w:pPr>
        <w:ind w:left="4496" w:hanging="164"/>
      </w:pPr>
      <w:rPr>
        <w:rFonts w:hint="default"/>
      </w:rPr>
    </w:lvl>
    <w:lvl w:ilvl="5" w:tplc="FBBE623C">
      <w:numFmt w:val="bullet"/>
      <w:lvlText w:val="•"/>
      <w:lvlJc w:val="left"/>
      <w:pPr>
        <w:ind w:left="5455" w:hanging="164"/>
      </w:pPr>
      <w:rPr>
        <w:rFonts w:hint="default"/>
      </w:rPr>
    </w:lvl>
    <w:lvl w:ilvl="6" w:tplc="24D2EEA6">
      <w:numFmt w:val="bullet"/>
      <w:lvlText w:val="•"/>
      <w:lvlJc w:val="left"/>
      <w:pPr>
        <w:ind w:left="6413" w:hanging="164"/>
      </w:pPr>
      <w:rPr>
        <w:rFonts w:hint="default"/>
      </w:rPr>
    </w:lvl>
    <w:lvl w:ilvl="7" w:tplc="E7F2D192">
      <w:numFmt w:val="bullet"/>
      <w:lvlText w:val="•"/>
      <w:lvlJc w:val="left"/>
      <w:pPr>
        <w:ind w:left="7372" w:hanging="164"/>
      </w:pPr>
      <w:rPr>
        <w:rFonts w:hint="default"/>
      </w:rPr>
    </w:lvl>
    <w:lvl w:ilvl="8" w:tplc="72268656">
      <w:numFmt w:val="bullet"/>
      <w:lvlText w:val="•"/>
      <w:lvlJc w:val="left"/>
      <w:pPr>
        <w:ind w:left="8331" w:hanging="164"/>
      </w:pPr>
      <w:rPr>
        <w:rFonts w:hint="default"/>
      </w:rPr>
    </w:lvl>
  </w:abstractNum>
  <w:abstractNum w:abstractNumId="6" w15:restartNumberingAfterBreak="0">
    <w:nsid w:val="68333FE4"/>
    <w:multiLevelType w:val="hybridMultilevel"/>
    <w:tmpl w:val="887805C0"/>
    <w:lvl w:ilvl="0" w:tplc="894CAD72">
      <w:start w:val="1"/>
      <w:numFmt w:val="decimal"/>
      <w:lvlText w:val="%1."/>
      <w:lvlJc w:val="left"/>
      <w:pPr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C96"/>
    <w:rsid w:val="00001053"/>
    <w:rsid w:val="0000255D"/>
    <w:rsid w:val="00002ADB"/>
    <w:rsid w:val="00003B66"/>
    <w:rsid w:val="00007B9A"/>
    <w:rsid w:val="00010F41"/>
    <w:rsid w:val="000118CA"/>
    <w:rsid w:val="00012F34"/>
    <w:rsid w:val="0001500C"/>
    <w:rsid w:val="00020CD9"/>
    <w:rsid w:val="0002192E"/>
    <w:rsid w:val="00023829"/>
    <w:rsid w:val="0002674E"/>
    <w:rsid w:val="000308F4"/>
    <w:rsid w:val="00033D1D"/>
    <w:rsid w:val="00034276"/>
    <w:rsid w:val="000346E3"/>
    <w:rsid w:val="000368D4"/>
    <w:rsid w:val="00037824"/>
    <w:rsid w:val="000416A9"/>
    <w:rsid w:val="00043E47"/>
    <w:rsid w:val="0004725E"/>
    <w:rsid w:val="0005195F"/>
    <w:rsid w:val="000528C0"/>
    <w:rsid w:val="00054BE5"/>
    <w:rsid w:val="00054E81"/>
    <w:rsid w:val="0005628F"/>
    <w:rsid w:val="000600C0"/>
    <w:rsid w:val="00060BE4"/>
    <w:rsid w:val="000635F6"/>
    <w:rsid w:val="00064C8B"/>
    <w:rsid w:val="00064E35"/>
    <w:rsid w:val="000655D5"/>
    <w:rsid w:val="000677BD"/>
    <w:rsid w:val="00072620"/>
    <w:rsid w:val="0007632B"/>
    <w:rsid w:val="0007714F"/>
    <w:rsid w:val="00077867"/>
    <w:rsid w:val="00080D89"/>
    <w:rsid w:val="000907B7"/>
    <w:rsid w:val="00090C88"/>
    <w:rsid w:val="00091995"/>
    <w:rsid w:val="00092AC3"/>
    <w:rsid w:val="00092E2D"/>
    <w:rsid w:val="00095014"/>
    <w:rsid w:val="000A0E94"/>
    <w:rsid w:val="000A4204"/>
    <w:rsid w:val="000A42FE"/>
    <w:rsid w:val="000A5737"/>
    <w:rsid w:val="000B06F4"/>
    <w:rsid w:val="000B3536"/>
    <w:rsid w:val="000C2924"/>
    <w:rsid w:val="000C3919"/>
    <w:rsid w:val="000C4196"/>
    <w:rsid w:val="000C56D4"/>
    <w:rsid w:val="000C7C61"/>
    <w:rsid w:val="000D0B56"/>
    <w:rsid w:val="000D5301"/>
    <w:rsid w:val="000D6741"/>
    <w:rsid w:val="000E1C25"/>
    <w:rsid w:val="000E377C"/>
    <w:rsid w:val="000E798F"/>
    <w:rsid w:val="000F05D7"/>
    <w:rsid w:val="000F163A"/>
    <w:rsid w:val="000F399A"/>
    <w:rsid w:val="000F7089"/>
    <w:rsid w:val="000F7D5F"/>
    <w:rsid w:val="00102273"/>
    <w:rsid w:val="00104ED2"/>
    <w:rsid w:val="00106F55"/>
    <w:rsid w:val="00107187"/>
    <w:rsid w:val="00111043"/>
    <w:rsid w:val="00112AEE"/>
    <w:rsid w:val="0011330C"/>
    <w:rsid w:val="00113529"/>
    <w:rsid w:val="001176AE"/>
    <w:rsid w:val="001178BA"/>
    <w:rsid w:val="00122477"/>
    <w:rsid w:val="001249FD"/>
    <w:rsid w:val="0013101B"/>
    <w:rsid w:val="00131B30"/>
    <w:rsid w:val="00133B39"/>
    <w:rsid w:val="00140C5C"/>
    <w:rsid w:val="00142F25"/>
    <w:rsid w:val="00143808"/>
    <w:rsid w:val="00144C1B"/>
    <w:rsid w:val="00146089"/>
    <w:rsid w:val="0014710E"/>
    <w:rsid w:val="001524E7"/>
    <w:rsid w:val="001528DF"/>
    <w:rsid w:val="001566CE"/>
    <w:rsid w:val="0016013F"/>
    <w:rsid w:val="00160D6A"/>
    <w:rsid w:val="00166496"/>
    <w:rsid w:val="001669A3"/>
    <w:rsid w:val="00167960"/>
    <w:rsid w:val="001721D6"/>
    <w:rsid w:val="00172257"/>
    <w:rsid w:val="001723F2"/>
    <w:rsid w:val="001752F3"/>
    <w:rsid w:val="00181066"/>
    <w:rsid w:val="00183513"/>
    <w:rsid w:val="001842F8"/>
    <w:rsid w:val="001851EA"/>
    <w:rsid w:val="001946F5"/>
    <w:rsid w:val="00194845"/>
    <w:rsid w:val="0019566B"/>
    <w:rsid w:val="001A3165"/>
    <w:rsid w:val="001A330D"/>
    <w:rsid w:val="001A5AF1"/>
    <w:rsid w:val="001A6477"/>
    <w:rsid w:val="001A744B"/>
    <w:rsid w:val="001A77E3"/>
    <w:rsid w:val="001B0616"/>
    <w:rsid w:val="001B1126"/>
    <w:rsid w:val="001B11A9"/>
    <w:rsid w:val="001B68A0"/>
    <w:rsid w:val="001C5011"/>
    <w:rsid w:val="001C57BB"/>
    <w:rsid w:val="001C5F65"/>
    <w:rsid w:val="001D0FB6"/>
    <w:rsid w:val="001D54FB"/>
    <w:rsid w:val="001D5AB7"/>
    <w:rsid w:val="001E3C92"/>
    <w:rsid w:val="001E6B7E"/>
    <w:rsid w:val="001E711C"/>
    <w:rsid w:val="001E75A6"/>
    <w:rsid w:val="001F0011"/>
    <w:rsid w:val="001F0363"/>
    <w:rsid w:val="001F19B4"/>
    <w:rsid w:val="001F1BDE"/>
    <w:rsid w:val="001F556F"/>
    <w:rsid w:val="001F5D76"/>
    <w:rsid w:val="001F6025"/>
    <w:rsid w:val="001F6398"/>
    <w:rsid w:val="001F6A1A"/>
    <w:rsid w:val="00201B6A"/>
    <w:rsid w:val="002066FC"/>
    <w:rsid w:val="0020671D"/>
    <w:rsid w:val="00207569"/>
    <w:rsid w:val="00207833"/>
    <w:rsid w:val="00207F6C"/>
    <w:rsid w:val="00210B98"/>
    <w:rsid w:val="00210DE2"/>
    <w:rsid w:val="002110EA"/>
    <w:rsid w:val="00211A7B"/>
    <w:rsid w:val="00212979"/>
    <w:rsid w:val="0021643D"/>
    <w:rsid w:val="00217EBF"/>
    <w:rsid w:val="00221305"/>
    <w:rsid w:val="002270A5"/>
    <w:rsid w:val="002308A2"/>
    <w:rsid w:val="0023385B"/>
    <w:rsid w:val="00236451"/>
    <w:rsid w:val="002407E5"/>
    <w:rsid w:val="00240DDF"/>
    <w:rsid w:val="00242B5A"/>
    <w:rsid w:val="00243B76"/>
    <w:rsid w:val="00245BB4"/>
    <w:rsid w:val="00246529"/>
    <w:rsid w:val="002471ED"/>
    <w:rsid w:val="0024740D"/>
    <w:rsid w:val="002479CD"/>
    <w:rsid w:val="00247AFC"/>
    <w:rsid w:val="00250510"/>
    <w:rsid w:val="00250897"/>
    <w:rsid w:val="00250E23"/>
    <w:rsid w:val="0025122C"/>
    <w:rsid w:val="002521A6"/>
    <w:rsid w:val="0025349C"/>
    <w:rsid w:val="00257CD5"/>
    <w:rsid w:val="0026043E"/>
    <w:rsid w:val="00261BC1"/>
    <w:rsid w:val="0027242C"/>
    <w:rsid w:val="00275374"/>
    <w:rsid w:val="002802C4"/>
    <w:rsid w:val="002805DB"/>
    <w:rsid w:val="00282D85"/>
    <w:rsid w:val="00283A8B"/>
    <w:rsid w:val="00283F7E"/>
    <w:rsid w:val="002862F9"/>
    <w:rsid w:val="00292584"/>
    <w:rsid w:val="0029631B"/>
    <w:rsid w:val="002A0CCD"/>
    <w:rsid w:val="002A4984"/>
    <w:rsid w:val="002B109B"/>
    <w:rsid w:val="002B3C0B"/>
    <w:rsid w:val="002B4D1F"/>
    <w:rsid w:val="002B5368"/>
    <w:rsid w:val="002C2692"/>
    <w:rsid w:val="002C369E"/>
    <w:rsid w:val="002C3E2C"/>
    <w:rsid w:val="002D23DB"/>
    <w:rsid w:val="002D41E4"/>
    <w:rsid w:val="002D442E"/>
    <w:rsid w:val="002D5DF5"/>
    <w:rsid w:val="002D687D"/>
    <w:rsid w:val="002D7435"/>
    <w:rsid w:val="002E1A4D"/>
    <w:rsid w:val="002E36D6"/>
    <w:rsid w:val="002F229C"/>
    <w:rsid w:val="002F2580"/>
    <w:rsid w:val="002F3B0D"/>
    <w:rsid w:val="002F3FD4"/>
    <w:rsid w:val="002F4A5E"/>
    <w:rsid w:val="003018CB"/>
    <w:rsid w:val="003025C1"/>
    <w:rsid w:val="003044EE"/>
    <w:rsid w:val="003057C1"/>
    <w:rsid w:val="003116D1"/>
    <w:rsid w:val="0031527B"/>
    <w:rsid w:val="00320533"/>
    <w:rsid w:val="003207C2"/>
    <w:rsid w:val="00321A0A"/>
    <w:rsid w:val="00323840"/>
    <w:rsid w:val="00326B5E"/>
    <w:rsid w:val="00327538"/>
    <w:rsid w:val="00327B32"/>
    <w:rsid w:val="00345EE9"/>
    <w:rsid w:val="003503AA"/>
    <w:rsid w:val="00350724"/>
    <w:rsid w:val="0035101B"/>
    <w:rsid w:val="00351020"/>
    <w:rsid w:val="00351023"/>
    <w:rsid w:val="00353140"/>
    <w:rsid w:val="003538AF"/>
    <w:rsid w:val="00353AA3"/>
    <w:rsid w:val="00354293"/>
    <w:rsid w:val="00354833"/>
    <w:rsid w:val="00354CF5"/>
    <w:rsid w:val="003555C4"/>
    <w:rsid w:val="00355C9C"/>
    <w:rsid w:val="003600AB"/>
    <w:rsid w:val="00361929"/>
    <w:rsid w:val="0037015E"/>
    <w:rsid w:val="003725B4"/>
    <w:rsid w:val="00373644"/>
    <w:rsid w:val="00374D45"/>
    <w:rsid w:val="00376BCB"/>
    <w:rsid w:val="003907CA"/>
    <w:rsid w:val="0039345E"/>
    <w:rsid w:val="00393C4A"/>
    <w:rsid w:val="003948ED"/>
    <w:rsid w:val="003A0852"/>
    <w:rsid w:val="003A0A22"/>
    <w:rsid w:val="003A139A"/>
    <w:rsid w:val="003A2BA2"/>
    <w:rsid w:val="003A336F"/>
    <w:rsid w:val="003A7853"/>
    <w:rsid w:val="003B167E"/>
    <w:rsid w:val="003B3E2D"/>
    <w:rsid w:val="003B77AD"/>
    <w:rsid w:val="003C0956"/>
    <w:rsid w:val="003C1373"/>
    <w:rsid w:val="003C35C9"/>
    <w:rsid w:val="003C44D8"/>
    <w:rsid w:val="003D0510"/>
    <w:rsid w:val="003D4BD7"/>
    <w:rsid w:val="003E1425"/>
    <w:rsid w:val="003E3094"/>
    <w:rsid w:val="003E351A"/>
    <w:rsid w:val="003E3AC7"/>
    <w:rsid w:val="003E4D22"/>
    <w:rsid w:val="003E5490"/>
    <w:rsid w:val="003F0768"/>
    <w:rsid w:val="003F0F50"/>
    <w:rsid w:val="003F1449"/>
    <w:rsid w:val="003F1BC5"/>
    <w:rsid w:val="003F35F0"/>
    <w:rsid w:val="003F3D78"/>
    <w:rsid w:val="003F3DCD"/>
    <w:rsid w:val="003F63F0"/>
    <w:rsid w:val="003F6705"/>
    <w:rsid w:val="0040193E"/>
    <w:rsid w:val="00401D89"/>
    <w:rsid w:val="00412128"/>
    <w:rsid w:val="004132C1"/>
    <w:rsid w:val="00413699"/>
    <w:rsid w:val="00414238"/>
    <w:rsid w:val="00417162"/>
    <w:rsid w:val="004207A7"/>
    <w:rsid w:val="0042217B"/>
    <w:rsid w:val="004239D4"/>
    <w:rsid w:val="004243C7"/>
    <w:rsid w:val="00427C7D"/>
    <w:rsid w:val="0043065B"/>
    <w:rsid w:val="004321F1"/>
    <w:rsid w:val="00434C6E"/>
    <w:rsid w:val="0043521A"/>
    <w:rsid w:val="004369BE"/>
    <w:rsid w:val="00444140"/>
    <w:rsid w:val="00447596"/>
    <w:rsid w:val="0045266C"/>
    <w:rsid w:val="004526BF"/>
    <w:rsid w:val="004527A2"/>
    <w:rsid w:val="00465617"/>
    <w:rsid w:val="004674E9"/>
    <w:rsid w:val="004705E0"/>
    <w:rsid w:val="00474370"/>
    <w:rsid w:val="00475878"/>
    <w:rsid w:val="00477836"/>
    <w:rsid w:val="00477920"/>
    <w:rsid w:val="00480487"/>
    <w:rsid w:val="004902A8"/>
    <w:rsid w:val="00491542"/>
    <w:rsid w:val="0049275A"/>
    <w:rsid w:val="00492C29"/>
    <w:rsid w:val="00493158"/>
    <w:rsid w:val="00494603"/>
    <w:rsid w:val="0049655E"/>
    <w:rsid w:val="00496AAE"/>
    <w:rsid w:val="004A12C3"/>
    <w:rsid w:val="004A204C"/>
    <w:rsid w:val="004A3057"/>
    <w:rsid w:val="004A32D2"/>
    <w:rsid w:val="004A62D2"/>
    <w:rsid w:val="004A6353"/>
    <w:rsid w:val="004A7BE4"/>
    <w:rsid w:val="004B040B"/>
    <w:rsid w:val="004B0573"/>
    <w:rsid w:val="004B1D68"/>
    <w:rsid w:val="004B55C3"/>
    <w:rsid w:val="004C5960"/>
    <w:rsid w:val="004C5E2B"/>
    <w:rsid w:val="004C6F56"/>
    <w:rsid w:val="004C71AC"/>
    <w:rsid w:val="004C74C2"/>
    <w:rsid w:val="004D06DD"/>
    <w:rsid w:val="004D0F3E"/>
    <w:rsid w:val="004E062D"/>
    <w:rsid w:val="004E127D"/>
    <w:rsid w:val="004E26B2"/>
    <w:rsid w:val="004F2BF0"/>
    <w:rsid w:val="004F3930"/>
    <w:rsid w:val="004F3DAD"/>
    <w:rsid w:val="004F67B0"/>
    <w:rsid w:val="004F6D39"/>
    <w:rsid w:val="004F6E85"/>
    <w:rsid w:val="004F7AE6"/>
    <w:rsid w:val="0050007E"/>
    <w:rsid w:val="005054AB"/>
    <w:rsid w:val="00505745"/>
    <w:rsid w:val="00505AD0"/>
    <w:rsid w:val="00510564"/>
    <w:rsid w:val="00513047"/>
    <w:rsid w:val="005141D0"/>
    <w:rsid w:val="00514D36"/>
    <w:rsid w:val="00515414"/>
    <w:rsid w:val="00516988"/>
    <w:rsid w:val="00520A18"/>
    <w:rsid w:val="00521667"/>
    <w:rsid w:val="00525266"/>
    <w:rsid w:val="00530433"/>
    <w:rsid w:val="00531EF4"/>
    <w:rsid w:val="005328CE"/>
    <w:rsid w:val="00533F86"/>
    <w:rsid w:val="00536E34"/>
    <w:rsid w:val="0053763E"/>
    <w:rsid w:val="00541117"/>
    <w:rsid w:val="00545A19"/>
    <w:rsid w:val="005471F1"/>
    <w:rsid w:val="00555C74"/>
    <w:rsid w:val="005565C5"/>
    <w:rsid w:val="005620D4"/>
    <w:rsid w:val="00563993"/>
    <w:rsid w:val="00563B8A"/>
    <w:rsid w:val="00564842"/>
    <w:rsid w:val="00565198"/>
    <w:rsid w:val="0056757F"/>
    <w:rsid w:val="005709AF"/>
    <w:rsid w:val="00571706"/>
    <w:rsid w:val="00572B7E"/>
    <w:rsid w:val="0057301C"/>
    <w:rsid w:val="00576028"/>
    <w:rsid w:val="005871FA"/>
    <w:rsid w:val="005A14BB"/>
    <w:rsid w:val="005A1981"/>
    <w:rsid w:val="005A2EBF"/>
    <w:rsid w:val="005A418C"/>
    <w:rsid w:val="005A48BA"/>
    <w:rsid w:val="005A63F0"/>
    <w:rsid w:val="005A719F"/>
    <w:rsid w:val="005B0913"/>
    <w:rsid w:val="005B0A96"/>
    <w:rsid w:val="005B1C28"/>
    <w:rsid w:val="005B3C99"/>
    <w:rsid w:val="005B5B2B"/>
    <w:rsid w:val="005C04AB"/>
    <w:rsid w:val="005C2767"/>
    <w:rsid w:val="005C5DC1"/>
    <w:rsid w:val="005D1949"/>
    <w:rsid w:val="005D1D9E"/>
    <w:rsid w:val="005D374A"/>
    <w:rsid w:val="005D679C"/>
    <w:rsid w:val="005D6842"/>
    <w:rsid w:val="005E54F5"/>
    <w:rsid w:val="005E7E04"/>
    <w:rsid w:val="005F063E"/>
    <w:rsid w:val="005F3530"/>
    <w:rsid w:val="005F4BBC"/>
    <w:rsid w:val="005F5F99"/>
    <w:rsid w:val="006023E5"/>
    <w:rsid w:val="00603AFD"/>
    <w:rsid w:val="006073B1"/>
    <w:rsid w:val="00611398"/>
    <w:rsid w:val="006137AC"/>
    <w:rsid w:val="006154C4"/>
    <w:rsid w:val="006166E0"/>
    <w:rsid w:val="0061729D"/>
    <w:rsid w:val="00621505"/>
    <w:rsid w:val="00622874"/>
    <w:rsid w:val="00626F76"/>
    <w:rsid w:val="006276C8"/>
    <w:rsid w:val="00627AD0"/>
    <w:rsid w:val="00630E9B"/>
    <w:rsid w:val="00631C2C"/>
    <w:rsid w:val="006325E0"/>
    <w:rsid w:val="00632D3B"/>
    <w:rsid w:val="00635902"/>
    <w:rsid w:val="00635C0E"/>
    <w:rsid w:val="00636413"/>
    <w:rsid w:val="006364C7"/>
    <w:rsid w:val="00637341"/>
    <w:rsid w:val="0064205E"/>
    <w:rsid w:val="0064249B"/>
    <w:rsid w:val="00643A5E"/>
    <w:rsid w:val="00645918"/>
    <w:rsid w:val="00645DD7"/>
    <w:rsid w:val="0064680B"/>
    <w:rsid w:val="006516B6"/>
    <w:rsid w:val="00653F70"/>
    <w:rsid w:val="0065401F"/>
    <w:rsid w:val="0065610E"/>
    <w:rsid w:val="00660DDD"/>
    <w:rsid w:val="00664473"/>
    <w:rsid w:val="00674B20"/>
    <w:rsid w:val="00677B12"/>
    <w:rsid w:val="00681C5B"/>
    <w:rsid w:val="00681E78"/>
    <w:rsid w:val="00683680"/>
    <w:rsid w:val="00684834"/>
    <w:rsid w:val="00687C0B"/>
    <w:rsid w:val="00690CE0"/>
    <w:rsid w:val="00691200"/>
    <w:rsid w:val="0069156F"/>
    <w:rsid w:val="006A43F4"/>
    <w:rsid w:val="006A45A5"/>
    <w:rsid w:val="006A5C92"/>
    <w:rsid w:val="006A6C96"/>
    <w:rsid w:val="006A7790"/>
    <w:rsid w:val="006B06FC"/>
    <w:rsid w:val="006B20DD"/>
    <w:rsid w:val="006B35AF"/>
    <w:rsid w:val="006B6589"/>
    <w:rsid w:val="006C2683"/>
    <w:rsid w:val="006C3620"/>
    <w:rsid w:val="006C3A3E"/>
    <w:rsid w:val="006C4941"/>
    <w:rsid w:val="006C5FC7"/>
    <w:rsid w:val="006D2ACC"/>
    <w:rsid w:val="006D5251"/>
    <w:rsid w:val="006D5C93"/>
    <w:rsid w:val="006D690A"/>
    <w:rsid w:val="006E0767"/>
    <w:rsid w:val="006E089B"/>
    <w:rsid w:val="006E1B95"/>
    <w:rsid w:val="006E218F"/>
    <w:rsid w:val="006E58A5"/>
    <w:rsid w:val="006E5E24"/>
    <w:rsid w:val="006E6980"/>
    <w:rsid w:val="006F0888"/>
    <w:rsid w:val="006F3854"/>
    <w:rsid w:val="00700FBE"/>
    <w:rsid w:val="007019F3"/>
    <w:rsid w:val="00704FA5"/>
    <w:rsid w:val="007051B8"/>
    <w:rsid w:val="0072101B"/>
    <w:rsid w:val="00721A2F"/>
    <w:rsid w:val="00723DCE"/>
    <w:rsid w:val="00730CE0"/>
    <w:rsid w:val="0073277C"/>
    <w:rsid w:val="00733C08"/>
    <w:rsid w:val="00735EFC"/>
    <w:rsid w:val="00735FE7"/>
    <w:rsid w:val="0073683B"/>
    <w:rsid w:val="00744B2D"/>
    <w:rsid w:val="00745B05"/>
    <w:rsid w:val="00750344"/>
    <w:rsid w:val="00752FE0"/>
    <w:rsid w:val="0075315D"/>
    <w:rsid w:val="00754146"/>
    <w:rsid w:val="007557FC"/>
    <w:rsid w:val="0075792C"/>
    <w:rsid w:val="007606AE"/>
    <w:rsid w:val="007626C8"/>
    <w:rsid w:val="00763413"/>
    <w:rsid w:val="007646F6"/>
    <w:rsid w:val="00764A42"/>
    <w:rsid w:val="0076644F"/>
    <w:rsid w:val="00767C11"/>
    <w:rsid w:val="00770081"/>
    <w:rsid w:val="00772317"/>
    <w:rsid w:val="00772BD1"/>
    <w:rsid w:val="007742EA"/>
    <w:rsid w:val="007824A3"/>
    <w:rsid w:val="007838EC"/>
    <w:rsid w:val="00783E4D"/>
    <w:rsid w:val="00783F6D"/>
    <w:rsid w:val="00784BD4"/>
    <w:rsid w:val="0079062D"/>
    <w:rsid w:val="00791426"/>
    <w:rsid w:val="007940D7"/>
    <w:rsid w:val="0079537E"/>
    <w:rsid w:val="00796F52"/>
    <w:rsid w:val="007A3B46"/>
    <w:rsid w:val="007A3BAF"/>
    <w:rsid w:val="007A3BB6"/>
    <w:rsid w:val="007A6169"/>
    <w:rsid w:val="007A7DC1"/>
    <w:rsid w:val="007B1215"/>
    <w:rsid w:val="007B2C9F"/>
    <w:rsid w:val="007B6249"/>
    <w:rsid w:val="007C2436"/>
    <w:rsid w:val="007C3279"/>
    <w:rsid w:val="007C45D2"/>
    <w:rsid w:val="007C5DF9"/>
    <w:rsid w:val="007C7B71"/>
    <w:rsid w:val="007D315F"/>
    <w:rsid w:val="007D4BD2"/>
    <w:rsid w:val="007D4C9E"/>
    <w:rsid w:val="007D564C"/>
    <w:rsid w:val="007D6A58"/>
    <w:rsid w:val="007D6FE5"/>
    <w:rsid w:val="007E086D"/>
    <w:rsid w:val="007E0F92"/>
    <w:rsid w:val="007E2240"/>
    <w:rsid w:val="007E6F62"/>
    <w:rsid w:val="007F2B49"/>
    <w:rsid w:val="007F304D"/>
    <w:rsid w:val="007F3C26"/>
    <w:rsid w:val="007F3E26"/>
    <w:rsid w:val="007F48FF"/>
    <w:rsid w:val="007F4E59"/>
    <w:rsid w:val="007F6E25"/>
    <w:rsid w:val="007F7FF1"/>
    <w:rsid w:val="0080142C"/>
    <w:rsid w:val="00802278"/>
    <w:rsid w:val="00802EAC"/>
    <w:rsid w:val="00811BE7"/>
    <w:rsid w:val="00816E8A"/>
    <w:rsid w:val="00820337"/>
    <w:rsid w:val="00824C37"/>
    <w:rsid w:val="0082613C"/>
    <w:rsid w:val="008266D0"/>
    <w:rsid w:val="00830977"/>
    <w:rsid w:val="00832E71"/>
    <w:rsid w:val="008332DB"/>
    <w:rsid w:val="008345A5"/>
    <w:rsid w:val="008349B6"/>
    <w:rsid w:val="008437D9"/>
    <w:rsid w:val="00847655"/>
    <w:rsid w:val="00850BF7"/>
    <w:rsid w:val="00851BC7"/>
    <w:rsid w:val="00851C6A"/>
    <w:rsid w:val="00851F39"/>
    <w:rsid w:val="0085358F"/>
    <w:rsid w:val="00856455"/>
    <w:rsid w:val="008623F7"/>
    <w:rsid w:val="00866A54"/>
    <w:rsid w:val="00871112"/>
    <w:rsid w:val="00872344"/>
    <w:rsid w:val="00874736"/>
    <w:rsid w:val="00876A4A"/>
    <w:rsid w:val="00884BC5"/>
    <w:rsid w:val="008873E4"/>
    <w:rsid w:val="00890DAF"/>
    <w:rsid w:val="008914F3"/>
    <w:rsid w:val="008958A5"/>
    <w:rsid w:val="00896BAE"/>
    <w:rsid w:val="008A1C52"/>
    <w:rsid w:val="008A4D50"/>
    <w:rsid w:val="008A5E6E"/>
    <w:rsid w:val="008A74FC"/>
    <w:rsid w:val="008B49FF"/>
    <w:rsid w:val="008B5219"/>
    <w:rsid w:val="008B7674"/>
    <w:rsid w:val="008B799F"/>
    <w:rsid w:val="008B79E1"/>
    <w:rsid w:val="008C2037"/>
    <w:rsid w:val="008C2CD2"/>
    <w:rsid w:val="008C363E"/>
    <w:rsid w:val="008D0684"/>
    <w:rsid w:val="008D3DB0"/>
    <w:rsid w:val="008D648B"/>
    <w:rsid w:val="008D7496"/>
    <w:rsid w:val="008D7CEE"/>
    <w:rsid w:val="008E0BB2"/>
    <w:rsid w:val="008E506A"/>
    <w:rsid w:val="008F245B"/>
    <w:rsid w:val="008F4565"/>
    <w:rsid w:val="008F744F"/>
    <w:rsid w:val="00902573"/>
    <w:rsid w:val="00902E4C"/>
    <w:rsid w:val="009040A6"/>
    <w:rsid w:val="00904709"/>
    <w:rsid w:val="00904D46"/>
    <w:rsid w:val="00910363"/>
    <w:rsid w:val="00912A46"/>
    <w:rsid w:val="00915648"/>
    <w:rsid w:val="0091639A"/>
    <w:rsid w:val="00921FDE"/>
    <w:rsid w:val="009222EE"/>
    <w:rsid w:val="009262FD"/>
    <w:rsid w:val="00926B21"/>
    <w:rsid w:val="0093776B"/>
    <w:rsid w:val="0094054B"/>
    <w:rsid w:val="009418B2"/>
    <w:rsid w:val="00941F97"/>
    <w:rsid w:val="00942C65"/>
    <w:rsid w:val="00942E00"/>
    <w:rsid w:val="009434BA"/>
    <w:rsid w:val="00944D04"/>
    <w:rsid w:val="009470D9"/>
    <w:rsid w:val="00947AFF"/>
    <w:rsid w:val="00951E75"/>
    <w:rsid w:val="00952024"/>
    <w:rsid w:val="00957690"/>
    <w:rsid w:val="00957736"/>
    <w:rsid w:val="00960927"/>
    <w:rsid w:val="00962207"/>
    <w:rsid w:val="00962609"/>
    <w:rsid w:val="00963A1D"/>
    <w:rsid w:val="00963D55"/>
    <w:rsid w:val="00963F35"/>
    <w:rsid w:val="009648BD"/>
    <w:rsid w:val="0097150A"/>
    <w:rsid w:val="00972DA0"/>
    <w:rsid w:val="00974FB5"/>
    <w:rsid w:val="00977CEE"/>
    <w:rsid w:val="009805BB"/>
    <w:rsid w:val="009838CA"/>
    <w:rsid w:val="009847F1"/>
    <w:rsid w:val="009908D1"/>
    <w:rsid w:val="00991297"/>
    <w:rsid w:val="009964C4"/>
    <w:rsid w:val="009A34FA"/>
    <w:rsid w:val="009A3636"/>
    <w:rsid w:val="009A78FB"/>
    <w:rsid w:val="009B38F7"/>
    <w:rsid w:val="009B3B1F"/>
    <w:rsid w:val="009C1A24"/>
    <w:rsid w:val="009C7A62"/>
    <w:rsid w:val="009D7FEA"/>
    <w:rsid w:val="009E1453"/>
    <w:rsid w:val="009E589E"/>
    <w:rsid w:val="009E692D"/>
    <w:rsid w:val="009E6B8A"/>
    <w:rsid w:val="009F06C6"/>
    <w:rsid w:val="009F0C87"/>
    <w:rsid w:val="009F20DE"/>
    <w:rsid w:val="009F2FD6"/>
    <w:rsid w:val="009F5F20"/>
    <w:rsid w:val="00A00210"/>
    <w:rsid w:val="00A01823"/>
    <w:rsid w:val="00A01FA5"/>
    <w:rsid w:val="00A0233F"/>
    <w:rsid w:val="00A116F2"/>
    <w:rsid w:val="00A15A19"/>
    <w:rsid w:val="00A16255"/>
    <w:rsid w:val="00A2292F"/>
    <w:rsid w:val="00A24AD4"/>
    <w:rsid w:val="00A25EA6"/>
    <w:rsid w:val="00A32C70"/>
    <w:rsid w:val="00A350D8"/>
    <w:rsid w:val="00A36B30"/>
    <w:rsid w:val="00A40723"/>
    <w:rsid w:val="00A43CE1"/>
    <w:rsid w:val="00A44A10"/>
    <w:rsid w:val="00A47EEC"/>
    <w:rsid w:val="00A56C54"/>
    <w:rsid w:val="00A57302"/>
    <w:rsid w:val="00A57509"/>
    <w:rsid w:val="00A577B5"/>
    <w:rsid w:val="00A57C79"/>
    <w:rsid w:val="00A622AF"/>
    <w:rsid w:val="00A66FD0"/>
    <w:rsid w:val="00A678DC"/>
    <w:rsid w:val="00A71CA9"/>
    <w:rsid w:val="00A71F6A"/>
    <w:rsid w:val="00A75788"/>
    <w:rsid w:val="00A75C13"/>
    <w:rsid w:val="00A77E43"/>
    <w:rsid w:val="00A8043D"/>
    <w:rsid w:val="00A81D7A"/>
    <w:rsid w:val="00A83D3B"/>
    <w:rsid w:val="00A8504B"/>
    <w:rsid w:val="00A9029D"/>
    <w:rsid w:val="00A95C9C"/>
    <w:rsid w:val="00A9679C"/>
    <w:rsid w:val="00AA356F"/>
    <w:rsid w:val="00AA5EDA"/>
    <w:rsid w:val="00AB0259"/>
    <w:rsid w:val="00AB0566"/>
    <w:rsid w:val="00AB723B"/>
    <w:rsid w:val="00AC210B"/>
    <w:rsid w:val="00AC36B4"/>
    <w:rsid w:val="00AC4B03"/>
    <w:rsid w:val="00AD0781"/>
    <w:rsid w:val="00AD392B"/>
    <w:rsid w:val="00AD7534"/>
    <w:rsid w:val="00AD7B8A"/>
    <w:rsid w:val="00AE07F3"/>
    <w:rsid w:val="00AE4832"/>
    <w:rsid w:val="00AE529E"/>
    <w:rsid w:val="00AE5BEF"/>
    <w:rsid w:val="00AE7C07"/>
    <w:rsid w:val="00AF09B3"/>
    <w:rsid w:val="00AF3B2D"/>
    <w:rsid w:val="00AF40E6"/>
    <w:rsid w:val="00AF6467"/>
    <w:rsid w:val="00AF7C50"/>
    <w:rsid w:val="00B00989"/>
    <w:rsid w:val="00B04206"/>
    <w:rsid w:val="00B04438"/>
    <w:rsid w:val="00B05AB8"/>
    <w:rsid w:val="00B10201"/>
    <w:rsid w:val="00B21D11"/>
    <w:rsid w:val="00B23908"/>
    <w:rsid w:val="00B246FB"/>
    <w:rsid w:val="00B26D34"/>
    <w:rsid w:val="00B30B2C"/>
    <w:rsid w:val="00B3145A"/>
    <w:rsid w:val="00B32B9A"/>
    <w:rsid w:val="00B33D0F"/>
    <w:rsid w:val="00B34EA4"/>
    <w:rsid w:val="00B35F56"/>
    <w:rsid w:val="00B36230"/>
    <w:rsid w:val="00B37488"/>
    <w:rsid w:val="00B37EB5"/>
    <w:rsid w:val="00B37F3E"/>
    <w:rsid w:val="00B4089C"/>
    <w:rsid w:val="00B412A0"/>
    <w:rsid w:val="00B42190"/>
    <w:rsid w:val="00B45AA2"/>
    <w:rsid w:val="00B46D6F"/>
    <w:rsid w:val="00B53E4B"/>
    <w:rsid w:val="00B56205"/>
    <w:rsid w:val="00B572A7"/>
    <w:rsid w:val="00B6235D"/>
    <w:rsid w:val="00B62C6A"/>
    <w:rsid w:val="00B6515C"/>
    <w:rsid w:val="00B65207"/>
    <w:rsid w:val="00B65C1C"/>
    <w:rsid w:val="00B66BD0"/>
    <w:rsid w:val="00B67BBD"/>
    <w:rsid w:val="00B70ECA"/>
    <w:rsid w:val="00B75689"/>
    <w:rsid w:val="00B763A5"/>
    <w:rsid w:val="00B81CDD"/>
    <w:rsid w:val="00B850F4"/>
    <w:rsid w:val="00B85DC4"/>
    <w:rsid w:val="00B90D5B"/>
    <w:rsid w:val="00B92D98"/>
    <w:rsid w:val="00B932E3"/>
    <w:rsid w:val="00B93650"/>
    <w:rsid w:val="00B9511E"/>
    <w:rsid w:val="00B95FCA"/>
    <w:rsid w:val="00B9777B"/>
    <w:rsid w:val="00BA078D"/>
    <w:rsid w:val="00BA2D21"/>
    <w:rsid w:val="00BA3F18"/>
    <w:rsid w:val="00BA4FB2"/>
    <w:rsid w:val="00BA5F97"/>
    <w:rsid w:val="00BA6575"/>
    <w:rsid w:val="00BB1E93"/>
    <w:rsid w:val="00BB23A8"/>
    <w:rsid w:val="00BB270C"/>
    <w:rsid w:val="00BB7156"/>
    <w:rsid w:val="00BB7196"/>
    <w:rsid w:val="00BB77C8"/>
    <w:rsid w:val="00BC1CF1"/>
    <w:rsid w:val="00BC254C"/>
    <w:rsid w:val="00BD382A"/>
    <w:rsid w:val="00BD3ECF"/>
    <w:rsid w:val="00BD41AA"/>
    <w:rsid w:val="00BD5986"/>
    <w:rsid w:val="00BE0391"/>
    <w:rsid w:val="00BE1861"/>
    <w:rsid w:val="00BE55CE"/>
    <w:rsid w:val="00BE5774"/>
    <w:rsid w:val="00BE58CA"/>
    <w:rsid w:val="00BE6304"/>
    <w:rsid w:val="00BE6F0F"/>
    <w:rsid w:val="00BF15A4"/>
    <w:rsid w:val="00BF6EE9"/>
    <w:rsid w:val="00C00381"/>
    <w:rsid w:val="00C010F4"/>
    <w:rsid w:val="00C025DB"/>
    <w:rsid w:val="00C03AC4"/>
    <w:rsid w:val="00C04FAB"/>
    <w:rsid w:val="00C063E7"/>
    <w:rsid w:val="00C0714D"/>
    <w:rsid w:val="00C10AC4"/>
    <w:rsid w:val="00C11938"/>
    <w:rsid w:val="00C14D52"/>
    <w:rsid w:val="00C15681"/>
    <w:rsid w:val="00C21396"/>
    <w:rsid w:val="00C22E23"/>
    <w:rsid w:val="00C2595F"/>
    <w:rsid w:val="00C338E4"/>
    <w:rsid w:val="00C33AD5"/>
    <w:rsid w:val="00C344D9"/>
    <w:rsid w:val="00C36DBD"/>
    <w:rsid w:val="00C4134D"/>
    <w:rsid w:val="00C41644"/>
    <w:rsid w:val="00C41B04"/>
    <w:rsid w:val="00C422F2"/>
    <w:rsid w:val="00C438C8"/>
    <w:rsid w:val="00C43F4B"/>
    <w:rsid w:val="00C44AAD"/>
    <w:rsid w:val="00C46145"/>
    <w:rsid w:val="00C461A1"/>
    <w:rsid w:val="00C51244"/>
    <w:rsid w:val="00C536D3"/>
    <w:rsid w:val="00C613F2"/>
    <w:rsid w:val="00C622A6"/>
    <w:rsid w:val="00C62306"/>
    <w:rsid w:val="00C62DE8"/>
    <w:rsid w:val="00C660FE"/>
    <w:rsid w:val="00C662D7"/>
    <w:rsid w:val="00C66FD6"/>
    <w:rsid w:val="00C70DFA"/>
    <w:rsid w:val="00C7162C"/>
    <w:rsid w:val="00C73C31"/>
    <w:rsid w:val="00C75B0B"/>
    <w:rsid w:val="00C82A50"/>
    <w:rsid w:val="00C839DF"/>
    <w:rsid w:val="00C83F1E"/>
    <w:rsid w:val="00C85932"/>
    <w:rsid w:val="00C925A9"/>
    <w:rsid w:val="00C94662"/>
    <w:rsid w:val="00C9662A"/>
    <w:rsid w:val="00CA0666"/>
    <w:rsid w:val="00CA15CD"/>
    <w:rsid w:val="00CA255D"/>
    <w:rsid w:val="00CA4360"/>
    <w:rsid w:val="00CA448F"/>
    <w:rsid w:val="00CA5061"/>
    <w:rsid w:val="00CA5A8C"/>
    <w:rsid w:val="00CA7C47"/>
    <w:rsid w:val="00CB0256"/>
    <w:rsid w:val="00CB432D"/>
    <w:rsid w:val="00CB5490"/>
    <w:rsid w:val="00CB5A6D"/>
    <w:rsid w:val="00CB7225"/>
    <w:rsid w:val="00CB7B0C"/>
    <w:rsid w:val="00CC0B01"/>
    <w:rsid w:val="00CD1582"/>
    <w:rsid w:val="00CD1F1B"/>
    <w:rsid w:val="00CD2A5F"/>
    <w:rsid w:val="00CE5CDE"/>
    <w:rsid w:val="00CE764F"/>
    <w:rsid w:val="00CE7C9C"/>
    <w:rsid w:val="00CF129D"/>
    <w:rsid w:val="00CF3638"/>
    <w:rsid w:val="00CF3B2E"/>
    <w:rsid w:val="00CF7507"/>
    <w:rsid w:val="00D00584"/>
    <w:rsid w:val="00D03083"/>
    <w:rsid w:val="00D03B14"/>
    <w:rsid w:val="00D05113"/>
    <w:rsid w:val="00D05160"/>
    <w:rsid w:val="00D0565F"/>
    <w:rsid w:val="00D05EFA"/>
    <w:rsid w:val="00D0611B"/>
    <w:rsid w:val="00D10C7B"/>
    <w:rsid w:val="00D12947"/>
    <w:rsid w:val="00D14915"/>
    <w:rsid w:val="00D16E87"/>
    <w:rsid w:val="00D20231"/>
    <w:rsid w:val="00D204CB"/>
    <w:rsid w:val="00D26D39"/>
    <w:rsid w:val="00D26DAF"/>
    <w:rsid w:val="00D26F82"/>
    <w:rsid w:val="00D3144D"/>
    <w:rsid w:val="00D3387C"/>
    <w:rsid w:val="00D347EA"/>
    <w:rsid w:val="00D3648C"/>
    <w:rsid w:val="00D41736"/>
    <w:rsid w:val="00D41B9E"/>
    <w:rsid w:val="00D45CBE"/>
    <w:rsid w:val="00D52AA0"/>
    <w:rsid w:val="00D60597"/>
    <w:rsid w:val="00D606F4"/>
    <w:rsid w:val="00D63248"/>
    <w:rsid w:val="00D6371D"/>
    <w:rsid w:val="00D74710"/>
    <w:rsid w:val="00D76E9E"/>
    <w:rsid w:val="00D7713B"/>
    <w:rsid w:val="00D77946"/>
    <w:rsid w:val="00D779DC"/>
    <w:rsid w:val="00D81038"/>
    <w:rsid w:val="00D837C3"/>
    <w:rsid w:val="00D848E5"/>
    <w:rsid w:val="00D9264C"/>
    <w:rsid w:val="00D9351E"/>
    <w:rsid w:val="00D9667A"/>
    <w:rsid w:val="00DA35F7"/>
    <w:rsid w:val="00DA50D6"/>
    <w:rsid w:val="00DA676D"/>
    <w:rsid w:val="00DB0747"/>
    <w:rsid w:val="00DB0828"/>
    <w:rsid w:val="00DB1E4A"/>
    <w:rsid w:val="00DB3B76"/>
    <w:rsid w:val="00DB4BC6"/>
    <w:rsid w:val="00DB5911"/>
    <w:rsid w:val="00DB5A6A"/>
    <w:rsid w:val="00DC2CDD"/>
    <w:rsid w:val="00DC36A7"/>
    <w:rsid w:val="00DC3DDB"/>
    <w:rsid w:val="00DC56D7"/>
    <w:rsid w:val="00DD4EB0"/>
    <w:rsid w:val="00DD7F9A"/>
    <w:rsid w:val="00DE2E65"/>
    <w:rsid w:val="00DE3E75"/>
    <w:rsid w:val="00DE77D5"/>
    <w:rsid w:val="00DF11AF"/>
    <w:rsid w:val="00DF2FCE"/>
    <w:rsid w:val="00DF3EC2"/>
    <w:rsid w:val="00DF6600"/>
    <w:rsid w:val="00E03A23"/>
    <w:rsid w:val="00E0408B"/>
    <w:rsid w:val="00E07654"/>
    <w:rsid w:val="00E12872"/>
    <w:rsid w:val="00E12DDB"/>
    <w:rsid w:val="00E13177"/>
    <w:rsid w:val="00E151B4"/>
    <w:rsid w:val="00E175DE"/>
    <w:rsid w:val="00E177B6"/>
    <w:rsid w:val="00E22C0B"/>
    <w:rsid w:val="00E24012"/>
    <w:rsid w:val="00E25F9F"/>
    <w:rsid w:val="00E31124"/>
    <w:rsid w:val="00E341FE"/>
    <w:rsid w:val="00E4163E"/>
    <w:rsid w:val="00E42B9F"/>
    <w:rsid w:val="00E441D3"/>
    <w:rsid w:val="00E45798"/>
    <w:rsid w:val="00E556B2"/>
    <w:rsid w:val="00E60530"/>
    <w:rsid w:val="00E62148"/>
    <w:rsid w:val="00E71B56"/>
    <w:rsid w:val="00E72384"/>
    <w:rsid w:val="00E80EE2"/>
    <w:rsid w:val="00E80FA2"/>
    <w:rsid w:val="00E838F5"/>
    <w:rsid w:val="00E84399"/>
    <w:rsid w:val="00E86469"/>
    <w:rsid w:val="00E91857"/>
    <w:rsid w:val="00E947F2"/>
    <w:rsid w:val="00E948C9"/>
    <w:rsid w:val="00E94AEA"/>
    <w:rsid w:val="00E95760"/>
    <w:rsid w:val="00E96653"/>
    <w:rsid w:val="00EA0757"/>
    <w:rsid w:val="00EA0A27"/>
    <w:rsid w:val="00EB243B"/>
    <w:rsid w:val="00EB36B8"/>
    <w:rsid w:val="00EB51E0"/>
    <w:rsid w:val="00EC076B"/>
    <w:rsid w:val="00EC0FC3"/>
    <w:rsid w:val="00EC151A"/>
    <w:rsid w:val="00EC2C79"/>
    <w:rsid w:val="00EC31E7"/>
    <w:rsid w:val="00EC4175"/>
    <w:rsid w:val="00ED17DF"/>
    <w:rsid w:val="00ED2E7F"/>
    <w:rsid w:val="00ED6642"/>
    <w:rsid w:val="00ED6AAF"/>
    <w:rsid w:val="00EE1A10"/>
    <w:rsid w:val="00EE5649"/>
    <w:rsid w:val="00EE76F5"/>
    <w:rsid w:val="00EF0B0C"/>
    <w:rsid w:val="00EF1FED"/>
    <w:rsid w:val="00EF3A95"/>
    <w:rsid w:val="00EF4B18"/>
    <w:rsid w:val="00F074C0"/>
    <w:rsid w:val="00F0760E"/>
    <w:rsid w:val="00F07C72"/>
    <w:rsid w:val="00F14333"/>
    <w:rsid w:val="00F177E2"/>
    <w:rsid w:val="00F17B75"/>
    <w:rsid w:val="00F237E4"/>
    <w:rsid w:val="00F328B3"/>
    <w:rsid w:val="00F3686A"/>
    <w:rsid w:val="00F43E3A"/>
    <w:rsid w:val="00F44871"/>
    <w:rsid w:val="00F44DBA"/>
    <w:rsid w:val="00F52C4E"/>
    <w:rsid w:val="00F5304C"/>
    <w:rsid w:val="00F552C7"/>
    <w:rsid w:val="00F5656F"/>
    <w:rsid w:val="00F56F5F"/>
    <w:rsid w:val="00F5764F"/>
    <w:rsid w:val="00F62748"/>
    <w:rsid w:val="00F63749"/>
    <w:rsid w:val="00F64B6F"/>
    <w:rsid w:val="00F73BA5"/>
    <w:rsid w:val="00F7541A"/>
    <w:rsid w:val="00F7643E"/>
    <w:rsid w:val="00F81F79"/>
    <w:rsid w:val="00F846A4"/>
    <w:rsid w:val="00F875B8"/>
    <w:rsid w:val="00F90381"/>
    <w:rsid w:val="00F915B9"/>
    <w:rsid w:val="00F91B6C"/>
    <w:rsid w:val="00F9318D"/>
    <w:rsid w:val="00F937E7"/>
    <w:rsid w:val="00F95483"/>
    <w:rsid w:val="00F957B0"/>
    <w:rsid w:val="00F97F56"/>
    <w:rsid w:val="00FA1785"/>
    <w:rsid w:val="00FA2239"/>
    <w:rsid w:val="00FA462C"/>
    <w:rsid w:val="00FA4D9C"/>
    <w:rsid w:val="00FA59C5"/>
    <w:rsid w:val="00FA5D72"/>
    <w:rsid w:val="00FA677F"/>
    <w:rsid w:val="00FA714A"/>
    <w:rsid w:val="00FB0918"/>
    <w:rsid w:val="00FB0D14"/>
    <w:rsid w:val="00FB1D60"/>
    <w:rsid w:val="00FB40AB"/>
    <w:rsid w:val="00FB419F"/>
    <w:rsid w:val="00FB5A8A"/>
    <w:rsid w:val="00FC01C5"/>
    <w:rsid w:val="00FC0E13"/>
    <w:rsid w:val="00FC14A8"/>
    <w:rsid w:val="00FC1508"/>
    <w:rsid w:val="00FC17C3"/>
    <w:rsid w:val="00FC2A1D"/>
    <w:rsid w:val="00FC2AF8"/>
    <w:rsid w:val="00FC2D09"/>
    <w:rsid w:val="00FC4016"/>
    <w:rsid w:val="00FD7A88"/>
    <w:rsid w:val="00FE0620"/>
    <w:rsid w:val="00FE1174"/>
    <w:rsid w:val="00FE3A93"/>
    <w:rsid w:val="00FE69AC"/>
    <w:rsid w:val="00FF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1C1A74"/>
  <w14:defaultImageDpi w14:val="0"/>
  <w15:docId w15:val="{DCDCE226-40D5-4D52-B457-7521F4F6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EF1FED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76E9E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EF1FED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F1FE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locked/>
    <w:rsid w:val="00D76E9E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locked/>
    <w:rsid w:val="00EF1FED"/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941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76E9E"/>
    <w:rPr>
      <w:rFonts w:cs="Times New Roman"/>
      <w:i/>
      <w:iCs/>
    </w:rPr>
  </w:style>
  <w:style w:type="character" w:customStyle="1" w:styleId="21">
    <w:name w:val="Основной текст (2)_"/>
    <w:basedOn w:val="a0"/>
    <w:link w:val="22"/>
    <w:locked/>
    <w:rsid w:val="003B3E2D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31">
    <w:name w:val="Заголовок №3"/>
    <w:basedOn w:val="a0"/>
    <w:rsid w:val="003B3E2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paragraph" w:customStyle="1" w:styleId="22">
    <w:name w:val="Основной текст (2)"/>
    <w:basedOn w:val="a"/>
    <w:link w:val="21"/>
    <w:rsid w:val="003B3E2D"/>
    <w:pPr>
      <w:widowControl w:val="0"/>
      <w:shd w:val="clear" w:color="auto" w:fill="FFFFFF"/>
      <w:spacing w:after="0" w:line="322" w:lineRule="exact"/>
      <w:ind w:hanging="460"/>
    </w:pPr>
    <w:rPr>
      <w:rFonts w:ascii="Times New Roman" w:hAnsi="Times New Roman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791426"/>
    <w:rPr>
      <w:rFonts w:cs="Times New Roman"/>
      <w:color w:val="0000FF"/>
      <w:u w:val="single"/>
    </w:rPr>
  </w:style>
  <w:style w:type="paragraph" w:styleId="a6">
    <w:name w:val="List Paragraph"/>
    <w:basedOn w:val="a"/>
    <w:uiPriority w:val="1"/>
    <w:qFormat/>
    <w:rsid w:val="00904709"/>
    <w:pPr>
      <w:ind w:left="720"/>
      <w:contextualSpacing/>
    </w:pPr>
  </w:style>
  <w:style w:type="paragraph" w:styleId="a7">
    <w:name w:val="footnote text"/>
    <w:basedOn w:val="a"/>
    <w:link w:val="a8"/>
    <w:uiPriority w:val="99"/>
    <w:unhideWhenUsed/>
    <w:rsid w:val="001A5AF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1A5AF1"/>
    <w:rPr>
      <w:rFonts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E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E0F92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1"/>
    <w:qFormat/>
    <w:rsid w:val="00EF1FED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locked/>
    <w:rsid w:val="00EF1FED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17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4982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</cp:lastModifiedBy>
  <cp:revision>2</cp:revision>
  <dcterms:created xsi:type="dcterms:W3CDTF">2026-06-04T11:13:00Z</dcterms:created>
  <dcterms:modified xsi:type="dcterms:W3CDTF">2026-06-04T11:13:00Z</dcterms:modified>
</cp:coreProperties>
</file>