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CB6C3D" w:rsidRDefault="00345512" w:rsidP="00345512">
      <w:pPr>
        <w:spacing w:before="64"/>
        <w:ind w:left="5716"/>
        <w:jc w:val="right"/>
        <w:rPr>
          <w:sz w:val="24"/>
          <w:szCs w:val="24"/>
          <w:lang w:val="ru-RU"/>
        </w:rPr>
      </w:pPr>
    </w:p>
    <w:p w:rsidR="00345512" w:rsidRPr="00760053" w:rsidRDefault="00345512" w:rsidP="00760053">
      <w:pPr>
        <w:pStyle w:val="a5"/>
        <w:tabs>
          <w:tab w:val="left" w:pos="1319"/>
        </w:tabs>
        <w:ind w:left="720"/>
        <w:rPr>
          <w:sz w:val="24"/>
          <w:szCs w:val="24"/>
          <w:lang w:val="ru-RU"/>
        </w:rPr>
      </w:pPr>
      <w:r w:rsidRPr="00CB6C3D">
        <w:rPr>
          <w:sz w:val="24"/>
          <w:szCs w:val="24"/>
        </w:rPr>
        <w:t>ОБОРУДОВАНИЕ</w:t>
      </w:r>
      <w:r w:rsidRPr="00CB6C3D">
        <w:rPr>
          <w:spacing w:val="-2"/>
          <w:sz w:val="24"/>
          <w:szCs w:val="24"/>
        </w:rPr>
        <w:t xml:space="preserve"> </w:t>
      </w:r>
      <w:r w:rsidRPr="00CB6C3D">
        <w:rPr>
          <w:sz w:val="24"/>
          <w:szCs w:val="24"/>
        </w:rPr>
        <w:t>КАБИНЕТА</w:t>
      </w:r>
      <w:r w:rsidR="00760053">
        <w:rPr>
          <w:sz w:val="24"/>
          <w:szCs w:val="24"/>
          <w:lang w:val="ru-RU"/>
        </w:rPr>
        <w:t xml:space="preserve"> № 21 а</w:t>
      </w:r>
    </w:p>
    <w:p w:rsidR="00CB6C3D" w:rsidRPr="00CB6C3D" w:rsidRDefault="00CB6C3D" w:rsidP="00CB6C3D">
      <w:pPr>
        <w:pStyle w:val="a5"/>
        <w:tabs>
          <w:tab w:val="left" w:pos="1319"/>
        </w:tabs>
        <w:ind w:left="720"/>
        <w:rPr>
          <w:sz w:val="24"/>
          <w:szCs w:val="24"/>
        </w:rPr>
      </w:pPr>
    </w:p>
    <w:p w:rsidR="00345512" w:rsidRDefault="0034327C" w:rsidP="00345512">
      <w:pPr>
        <w:pStyle w:val="21"/>
        <w:ind w:left="0" w:firstLine="0"/>
        <w:rPr>
          <w:b w:val="0"/>
          <w:lang w:val="ru-RU"/>
        </w:rPr>
      </w:pPr>
      <w:r>
        <w:rPr>
          <w:b w:val="0"/>
          <w:lang w:val="ru-RU"/>
        </w:rPr>
        <w:t xml:space="preserve">     </w:t>
      </w:r>
      <w:proofErr w:type="spellStart"/>
      <w:r w:rsidR="00345512" w:rsidRPr="00CB6C3D">
        <w:rPr>
          <w:b w:val="0"/>
        </w:rPr>
        <w:t>Мебель</w:t>
      </w:r>
      <w:proofErr w:type="spellEnd"/>
    </w:p>
    <w:p w:rsidR="00CB6C3D" w:rsidRPr="00CB6C3D" w:rsidRDefault="00CB6C3D" w:rsidP="00345512">
      <w:pPr>
        <w:pStyle w:val="21"/>
        <w:ind w:left="0" w:firstLine="0"/>
        <w:rPr>
          <w:b w:val="0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38"/>
        <w:gridCol w:w="3829"/>
      </w:tblGrid>
      <w:tr w:rsidR="00345512" w:rsidRPr="00CB6C3D" w:rsidTr="00F94DE9">
        <w:trPr>
          <w:trHeight w:val="152"/>
        </w:trPr>
        <w:tc>
          <w:tcPr>
            <w:tcW w:w="559" w:type="dxa"/>
          </w:tcPr>
          <w:p w:rsidR="00345512" w:rsidRPr="00CB6C3D" w:rsidRDefault="00345512" w:rsidP="00F94DE9">
            <w:pPr>
              <w:pStyle w:val="TableParagraph"/>
              <w:ind w:firstLine="36"/>
              <w:jc w:val="center"/>
              <w:rPr>
                <w:sz w:val="24"/>
                <w:szCs w:val="24"/>
              </w:rPr>
            </w:pPr>
            <w:r w:rsidRPr="00CB6C3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538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B6C3D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829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B6C3D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776845" w:rsidRPr="00CB6C3D" w:rsidTr="00F94DE9">
        <w:trPr>
          <w:trHeight w:val="294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38" w:type="dxa"/>
          </w:tcPr>
          <w:p w:rsidR="00776845" w:rsidRPr="00CB6C3D" w:rsidRDefault="00776845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Стол ученический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8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38" w:type="dxa"/>
          </w:tcPr>
          <w:p w:rsidR="00776845" w:rsidRPr="00CB6C3D" w:rsidRDefault="00776845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Стол учительский 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38" w:type="dxa"/>
          </w:tcPr>
          <w:p w:rsidR="00776845" w:rsidRPr="00CB6C3D" w:rsidRDefault="00E5342B" w:rsidP="00776845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Комод </w:t>
            </w:r>
            <w:proofErr w:type="gramStart"/>
            <w:r w:rsidRPr="00CB6C3D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CB6C3D">
              <w:rPr>
                <w:sz w:val="24"/>
                <w:szCs w:val="24"/>
                <w:lang w:val="ru-RU"/>
              </w:rPr>
              <w:t>под учительским столом)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38" w:type="dxa"/>
          </w:tcPr>
          <w:p w:rsidR="00776845" w:rsidRPr="00CB6C3D" w:rsidRDefault="00E5342B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Шкаф широкий (полуоткрытый)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38" w:type="dxa"/>
          </w:tcPr>
          <w:p w:rsidR="00776845" w:rsidRPr="00CB6C3D" w:rsidRDefault="00776845" w:rsidP="00E5342B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Шкаф </w:t>
            </w:r>
            <w:r w:rsidR="00E5342B" w:rsidRPr="00CB6C3D">
              <w:rPr>
                <w:sz w:val="24"/>
                <w:szCs w:val="24"/>
                <w:lang w:val="ru-RU"/>
              </w:rPr>
              <w:t>узкий (полуоткрытый)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38" w:type="dxa"/>
          </w:tcPr>
          <w:p w:rsidR="00776845" w:rsidRPr="00CB6C3D" w:rsidRDefault="00E5342B" w:rsidP="00E5342B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Шкаф узкий (закрытый)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38" w:type="dxa"/>
          </w:tcPr>
          <w:p w:rsidR="00776845" w:rsidRPr="00CB6C3D" w:rsidRDefault="00E5342B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Стеллаж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38" w:type="dxa"/>
          </w:tcPr>
          <w:p w:rsidR="00776845" w:rsidRPr="00CB6C3D" w:rsidRDefault="00E5342B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Стол круглый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38" w:type="dxa"/>
          </w:tcPr>
          <w:p w:rsidR="00776845" w:rsidRPr="00CB6C3D" w:rsidRDefault="00776845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Стулья </w:t>
            </w:r>
            <w:r w:rsidR="002D146C" w:rsidRPr="00CB6C3D">
              <w:rPr>
                <w:sz w:val="24"/>
                <w:szCs w:val="24"/>
                <w:lang w:val="ru-RU"/>
              </w:rPr>
              <w:t>ученические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  <w:r w:rsidR="002D146C" w:rsidRPr="00CB6C3D">
              <w:rPr>
                <w:sz w:val="24"/>
                <w:szCs w:val="24"/>
                <w:lang w:val="ru-RU"/>
              </w:rPr>
              <w:t>6</w:t>
            </w:r>
          </w:p>
        </w:tc>
      </w:tr>
      <w:tr w:rsidR="002D146C" w:rsidRPr="00CB6C3D" w:rsidTr="00F94DE9">
        <w:trPr>
          <w:trHeight w:val="297"/>
        </w:trPr>
        <w:tc>
          <w:tcPr>
            <w:tcW w:w="559" w:type="dxa"/>
          </w:tcPr>
          <w:p w:rsidR="002D146C" w:rsidRPr="00CB6C3D" w:rsidRDefault="002D146C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38" w:type="dxa"/>
          </w:tcPr>
          <w:p w:rsidR="002D146C" w:rsidRPr="00CB6C3D" w:rsidRDefault="002D146C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Стул учительский</w:t>
            </w:r>
          </w:p>
        </w:tc>
        <w:tc>
          <w:tcPr>
            <w:tcW w:w="3829" w:type="dxa"/>
          </w:tcPr>
          <w:p w:rsidR="002D146C" w:rsidRPr="00CB6C3D" w:rsidRDefault="002D146C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  <w:r w:rsidR="002D146C"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38" w:type="dxa"/>
          </w:tcPr>
          <w:p w:rsidR="00776845" w:rsidRPr="00CB6C3D" w:rsidRDefault="00776845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Доска 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97"/>
        </w:trPr>
        <w:tc>
          <w:tcPr>
            <w:tcW w:w="559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  <w:r w:rsidR="002D146C"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38" w:type="dxa"/>
          </w:tcPr>
          <w:p w:rsidR="00776845" w:rsidRPr="00CB6C3D" w:rsidRDefault="00E5342B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Зеркало</w:t>
            </w:r>
          </w:p>
        </w:tc>
        <w:tc>
          <w:tcPr>
            <w:tcW w:w="3829" w:type="dxa"/>
          </w:tcPr>
          <w:p w:rsidR="00776845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E5342B" w:rsidRPr="00CB6C3D" w:rsidTr="00F94DE9">
        <w:trPr>
          <w:trHeight w:val="297"/>
        </w:trPr>
        <w:tc>
          <w:tcPr>
            <w:tcW w:w="559" w:type="dxa"/>
          </w:tcPr>
          <w:p w:rsidR="00E5342B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  <w:r w:rsidR="002D146C"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38" w:type="dxa"/>
          </w:tcPr>
          <w:p w:rsidR="00E5342B" w:rsidRPr="00CB6C3D" w:rsidRDefault="00E5342B" w:rsidP="00F94DE9">
            <w:pPr>
              <w:pStyle w:val="TableParagraph"/>
              <w:ind w:firstLine="186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Настенный светильник</w:t>
            </w:r>
          </w:p>
        </w:tc>
        <w:tc>
          <w:tcPr>
            <w:tcW w:w="3829" w:type="dxa"/>
          </w:tcPr>
          <w:p w:rsidR="00E5342B" w:rsidRPr="00CB6C3D" w:rsidRDefault="00E5342B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B6C3D" w:rsidRDefault="00CB6C3D" w:rsidP="00345512">
      <w:pPr>
        <w:rPr>
          <w:sz w:val="24"/>
          <w:szCs w:val="24"/>
          <w:lang w:val="ru-RU"/>
        </w:rPr>
      </w:pPr>
    </w:p>
    <w:p w:rsidR="00345512" w:rsidRDefault="00345512" w:rsidP="00345512">
      <w:pPr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t xml:space="preserve"> Перечень технических средств обучения (специального оборудования)</w:t>
      </w:r>
    </w:p>
    <w:p w:rsidR="00CB6C3D" w:rsidRPr="00CB6C3D" w:rsidRDefault="00CB6C3D" w:rsidP="00345512">
      <w:pPr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7"/>
        <w:gridCol w:w="3829"/>
      </w:tblGrid>
      <w:tr w:rsidR="00345512" w:rsidRPr="00760053" w:rsidTr="00F94DE9">
        <w:trPr>
          <w:trHeight w:val="287"/>
        </w:trPr>
        <w:tc>
          <w:tcPr>
            <w:tcW w:w="540" w:type="dxa"/>
          </w:tcPr>
          <w:p w:rsidR="00345512" w:rsidRPr="00CB6C3D" w:rsidRDefault="00345512" w:rsidP="00345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557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29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776845" w:rsidRPr="00760053" w:rsidTr="00F94DE9">
        <w:trPr>
          <w:trHeight w:val="275"/>
        </w:trPr>
        <w:tc>
          <w:tcPr>
            <w:tcW w:w="540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57" w:type="dxa"/>
          </w:tcPr>
          <w:p w:rsidR="00776845" w:rsidRPr="00CB6C3D" w:rsidRDefault="00776845" w:rsidP="00F94DE9">
            <w:pPr>
              <w:pStyle w:val="TableParagraph"/>
              <w:ind w:left="63" w:firstLine="205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Компьютер в сборе (системный блок, монитор, колонки,   клавиатура, мышь)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76845" w:rsidRPr="00CB6C3D" w:rsidTr="00F94DE9">
        <w:trPr>
          <w:trHeight w:val="277"/>
        </w:trPr>
        <w:tc>
          <w:tcPr>
            <w:tcW w:w="540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57" w:type="dxa"/>
          </w:tcPr>
          <w:p w:rsidR="00776845" w:rsidRPr="00CB6C3D" w:rsidRDefault="0034327C" w:rsidP="00F94DE9">
            <w:pPr>
              <w:pStyle w:val="TableParagraph"/>
              <w:ind w:firstLin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Стол для песочной</w:t>
            </w:r>
            <w:r w:rsidR="00776845" w:rsidRPr="00CB6C3D">
              <w:rPr>
                <w:sz w:val="24"/>
                <w:szCs w:val="24"/>
                <w:lang w:val="ru-RU"/>
              </w:rPr>
              <w:t xml:space="preserve"> анимаци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</w:rPr>
            </w:pPr>
            <w:r w:rsidRPr="00CB6C3D">
              <w:rPr>
                <w:sz w:val="24"/>
                <w:szCs w:val="24"/>
              </w:rPr>
              <w:t>1</w:t>
            </w:r>
          </w:p>
        </w:tc>
      </w:tr>
      <w:tr w:rsidR="00776845" w:rsidRPr="00CB6C3D" w:rsidTr="00F94DE9">
        <w:trPr>
          <w:trHeight w:val="277"/>
        </w:trPr>
        <w:tc>
          <w:tcPr>
            <w:tcW w:w="540" w:type="dxa"/>
          </w:tcPr>
          <w:p w:rsidR="00776845" w:rsidRPr="00CB6C3D" w:rsidRDefault="00E5342B" w:rsidP="00E534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57" w:type="dxa"/>
          </w:tcPr>
          <w:p w:rsidR="00776845" w:rsidRPr="00CB6C3D" w:rsidRDefault="00776845" w:rsidP="002D146C">
            <w:pPr>
              <w:pStyle w:val="TableParagraph"/>
              <w:ind w:firstLine="205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Мольберт</w:t>
            </w:r>
            <w:r w:rsidR="002D146C" w:rsidRPr="00CB6C3D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829" w:type="dxa"/>
          </w:tcPr>
          <w:p w:rsidR="00776845" w:rsidRPr="00CB6C3D" w:rsidRDefault="00776845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13</w:t>
            </w:r>
          </w:p>
        </w:tc>
      </w:tr>
    </w:tbl>
    <w:p w:rsidR="00345512" w:rsidRPr="00CB6C3D" w:rsidRDefault="00345512" w:rsidP="00345512">
      <w:pPr>
        <w:jc w:val="both"/>
        <w:rPr>
          <w:sz w:val="24"/>
          <w:szCs w:val="24"/>
          <w:lang w:val="ru-RU"/>
        </w:rPr>
      </w:pPr>
    </w:p>
    <w:p w:rsidR="00345512" w:rsidRDefault="00345512" w:rsidP="00345512">
      <w:pPr>
        <w:jc w:val="both"/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t>Учебно-методическая</w:t>
      </w:r>
      <w:r w:rsidRPr="00CB6C3D">
        <w:rPr>
          <w:spacing w:val="-9"/>
          <w:sz w:val="24"/>
          <w:szCs w:val="24"/>
          <w:lang w:val="ru-RU"/>
        </w:rPr>
        <w:t xml:space="preserve"> </w:t>
      </w:r>
      <w:r w:rsidRPr="00CB6C3D">
        <w:rPr>
          <w:sz w:val="24"/>
          <w:szCs w:val="24"/>
          <w:lang w:val="ru-RU"/>
        </w:rPr>
        <w:t>литература</w:t>
      </w:r>
    </w:p>
    <w:p w:rsidR="00CB6C3D" w:rsidRPr="00CB6C3D" w:rsidRDefault="00CB6C3D" w:rsidP="00345512">
      <w:pPr>
        <w:jc w:val="both"/>
        <w:rPr>
          <w:sz w:val="24"/>
          <w:szCs w:val="24"/>
          <w:lang w:val="ru-RU"/>
        </w:rPr>
      </w:pPr>
    </w:p>
    <w:tbl>
      <w:tblPr>
        <w:tblStyle w:val="TableNormal"/>
        <w:tblW w:w="9957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26"/>
        <w:gridCol w:w="6521"/>
        <w:gridCol w:w="849"/>
      </w:tblGrid>
      <w:tr w:rsidR="00345512" w:rsidRPr="00CB6C3D" w:rsidTr="0034327C">
        <w:trPr>
          <w:trHeight w:val="275"/>
        </w:trPr>
        <w:tc>
          <w:tcPr>
            <w:tcW w:w="461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126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Автор</w:t>
            </w:r>
          </w:p>
        </w:tc>
        <w:tc>
          <w:tcPr>
            <w:tcW w:w="6521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849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B6C3D" w:rsidTr="0034327C">
        <w:trPr>
          <w:trHeight w:val="276"/>
        </w:trPr>
        <w:tc>
          <w:tcPr>
            <w:tcW w:w="461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Н. М. Сокольникова</w:t>
            </w:r>
          </w:p>
        </w:tc>
        <w:tc>
          <w:tcPr>
            <w:tcW w:w="6521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Методика обучения изобразительному искусству</w:t>
            </w:r>
          </w:p>
        </w:tc>
        <w:tc>
          <w:tcPr>
            <w:tcW w:w="849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CB6C3D" w:rsidTr="0034327C">
        <w:trPr>
          <w:trHeight w:val="347"/>
        </w:trPr>
        <w:tc>
          <w:tcPr>
            <w:tcW w:w="461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Н. Н. Ростовцев</w:t>
            </w:r>
          </w:p>
        </w:tc>
        <w:tc>
          <w:tcPr>
            <w:tcW w:w="6521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Методика преподавания изобразительного искусства в школе</w:t>
            </w:r>
          </w:p>
        </w:tc>
        <w:tc>
          <w:tcPr>
            <w:tcW w:w="849" w:type="dxa"/>
          </w:tcPr>
          <w:p w:rsidR="00345512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2D146C" w:rsidRPr="00CB6C3D" w:rsidTr="0034327C">
        <w:trPr>
          <w:trHeight w:val="347"/>
        </w:trPr>
        <w:tc>
          <w:tcPr>
            <w:tcW w:w="46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Л. Ю. Бушкова</w:t>
            </w:r>
          </w:p>
        </w:tc>
        <w:tc>
          <w:tcPr>
            <w:tcW w:w="652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Поурочные разработки по изобразительному искусству 1 класс</w:t>
            </w:r>
          </w:p>
        </w:tc>
        <w:tc>
          <w:tcPr>
            <w:tcW w:w="849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2D146C" w:rsidRPr="00CB6C3D" w:rsidTr="0034327C">
        <w:trPr>
          <w:trHeight w:val="347"/>
        </w:trPr>
        <w:tc>
          <w:tcPr>
            <w:tcW w:w="46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М. А. Давыдова</w:t>
            </w:r>
          </w:p>
        </w:tc>
        <w:tc>
          <w:tcPr>
            <w:tcW w:w="652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Поурочные разработки по изобразительному искусству 4 класс</w:t>
            </w:r>
          </w:p>
        </w:tc>
        <w:tc>
          <w:tcPr>
            <w:tcW w:w="849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2D146C" w:rsidRPr="00CB6C3D" w:rsidTr="0034327C">
        <w:trPr>
          <w:trHeight w:val="347"/>
        </w:trPr>
        <w:tc>
          <w:tcPr>
            <w:tcW w:w="46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«ПРОСВЕЩЕНИЕ»</w:t>
            </w:r>
          </w:p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Т. Я.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Шпикалова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>, Л. В. Ершова</w:t>
            </w:r>
          </w:p>
        </w:tc>
        <w:tc>
          <w:tcPr>
            <w:tcW w:w="6521" w:type="dxa"/>
          </w:tcPr>
          <w:p w:rsidR="005F60F2" w:rsidRPr="00CB6C3D" w:rsidRDefault="002D146C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Рабочие программы. Изобразительное искусство. </w:t>
            </w:r>
          </w:p>
          <w:p w:rsidR="002D146C" w:rsidRPr="00CB6C3D" w:rsidRDefault="005F60F2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849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2D146C" w:rsidRPr="00CB6C3D" w:rsidTr="0034327C">
        <w:trPr>
          <w:trHeight w:val="347"/>
        </w:trPr>
        <w:tc>
          <w:tcPr>
            <w:tcW w:w="46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Б. М.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Неменский</w:t>
            </w:r>
            <w:proofErr w:type="spellEnd"/>
          </w:p>
        </w:tc>
        <w:tc>
          <w:tcPr>
            <w:tcW w:w="6521" w:type="dxa"/>
          </w:tcPr>
          <w:p w:rsidR="002D146C" w:rsidRPr="00CB6C3D" w:rsidRDefault="002D146C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Изобразительное искусство и художественный труд 1-4 классы</w:t>
            </w:r>
          </w:p>
        </w:tc>
        <w:tc>
          <w:tcPr>
            <w:tcW w:w="849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2D146C" w:rsidRPr="00CB6C3D" w:rsidTr="0034327C">
        <w:trPr>
          <w:trHeight w:val="347"/>
        </w:trPr>
        <w:tc>
          <w:tcPr>
            <w:tcW w:w="461" w:type="dxa"/>
          </w:tcPr>
          <w:p w:rsidR="002D146C" w:rsidRPr="00CB6C3D" w:rsidRDefault="002D146C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</w:tcPr>
          <w:p w:rsidR="002D146C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Б. М.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Неменский</w:t>
            </w:r>
            <w:proofErr w:type="spellEnd"/>
          </w:p>
        </w:tc>
        <w:tc>
          <w:tcPr>
            <w:tcW w:w="6521" w:type="dxa"/>
          </w:tcPr>
          <w:p w:rsidR="002D146C" w:rsidRPr="00CB6C3D" w:rsidRDefault="005F60F2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Тематическое планирование. Изобразительное искусство. 1-8 классы</w:t>
            </w:r>
          </w:p>
        </w:tc>
        <w:tc>
          <w:tcPr>
            <w:tcW w:w="849" w:type="dxa"/>
          </w:tcPr>
          <w:p w:rsidR="002D146C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347"/>
        </w:trPr>
        <w:tc>
          <w:tcPr>
            <w:tcW w:w="461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Т. Я.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Шпикалова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Л. В. Ершова, В. И.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Колякина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Л. В.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Неретина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Г. А.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Поровская</w:t>
            </w:r>
            <w:proofErr w:type="spellEnd"/>
          </w:p>
        </w:tc>
        <w:tc>
          <w:tcPr>
            <w:tcW w:w="6521" w:type="dxa"/>
          </w:tcPr>
          <w:p w:rsidR="005F60F2" w:rsidRPr="00CB6C3D" w:rsidRDefault="005F60F2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Рабочие программы. Изобразительное искусство.</w:t>
            </w:r>
          </w:p>
          <w:p w:rsidR="005F60F2" w:rsidRPr="00CB6C3D" w:rsidRDefault="005F60F2" w:rsidP="002D146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849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347"/>
        </w:trPr>
        <w:tc>
          <w:tcPr>
            <w:tcW w:w="461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Б. М.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Неменский</w:t>
            </w:r>
            <w:proofErr w:type="spellEnd"/>
          </w:p>
        </w:tc>
        <w:tc>
          <w:tcPr>
            <w:tcW w:w="6521" w:type="dxa"/>
          </w:tcPr>
          <w:p w:rsidR="005F60F2" w:rsidRPr="00CB6C3D" w:rsidRDefault="005F60F2" w:rsidP="005F60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Рабочие программы. Изобразительное искусство.</w:t>
            </w:r>
          </w:p>
          <w:p w:rsidR="005F60F2" w:rsidRPr="00CB6C3D" w:rsidRDefault="005F60F2" w:rsidP="005F60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849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347"/>
        </w:trPr>
        <w:tc>
          <w:tcPr>
            <w:tcW w:w="461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Н. М. Сокольникова</w:t>
            </w:r>
          </w:p>
        </w:tc>
        <w:tc>
          <w:tcPr>
            <w:tcW w:w="6521" w:type="dxa"/>
          </w:tcPr>
          <w:p w:rsidR="005F60F2" w:rsidRPr="00CB6C3D" w:rsidRDefault="005F60F2" w:rsidP="005F60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Изобразительное искусство для детей. Рисуем и фантазируем</w:t>
            </w:r>
          </w:p>
        </w:tc>
        <w:tc>
          <w:tcPr>
            <w:tcW w:w="849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347"/>
        </w:trPr>
        <w:tc>
          <w:tcPr>
            <w:tcW w:w="461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2126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6521" w:type="dxa"/>
          </w:tcPr>
          <w:p w:rsidR="005F60F2" w:rsidRPr="00CB6C3D" w:rsidRDefault="005F60F2" w:rsidP="005F60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Юный художник</w:t>
            </w:r>
          </w:p>
        </w:tc>
        <w:tc>
          <w:tcPr>
            <w:tcW w:w="849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CB6C3D" w:rsidRDefault="00CB6C3D" w:rsidP="00345512">
      <w:pPr>
        <w:jc w:val="both"/>
        <w:rPr>
          <w:sz w:val="24"/>
          <w:szCs w:val="24"/>
          <w:lang w:val="ru-RU"/>
        </w:rPr>
      </w:pPr>
    </w:p>
    <w:p w:rsidR="00760053" w:rsidRDefault="00760053" w:rsidP="00345512">
      <w:pPr>
        <w:jc w:val="both"/>
        <w:rPr>
          <w:sz w:val="24"/>
          <w:szCs w:val="24"/>
          <w:lang w:val="ru-RU"/>
        </w:rPr>
      </w:pPr>
    </w:p>
    <w:p w:rsidR="00345512" w:rsidRDefault="00345512" w:rsidP="00345512">
      <w:pPr>
        <w:jc w:val="both"/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lastRenderedPageBreak/>
        <w:t xml:space="preserve"> Учебная литература для</w:t>
      </w:r>
      <w:r w:rsidRPr="00CB6C3D">
        <w:rPr>
          <w:spacing w:val="-13"/>
          <w:sz w:val="24"/>
          <w:szCs w:val="24"/>
          <w:lang w:val="ru-RU"/>
        </w:rPr>
        <w:t xml:space="preserve"> </w:t>
      </w:r>
      <w:r w:rsidRPr="00CB6C3D">
        <w:rPr>
          <w:sz w:val="24"/>
          <w:szCs w:val="24"/>
          <w:lang w:val="ru-RU"/>
        </w:rPr>
        <w:t>учащихся</w:t>
      </w:r>
    </w:p>
    <w:p w:rsidR="00760053" w:rsidRDefault="00760053" w:rsidP="00345512">
      <w:pPr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835"/>
        <w:gridCol w:w="5953"/>
        <w:gridCol w:w="847"/>
      </w:tblGrid>
      <w:tr w:rsidR="00345512" w:rsidRPr="00760053" w:rsidTr="0034327C">
        <w:trPr>
          <w:trHeight w:val="216"/>
        </w:trPr>
        <w:tc>
          <w:tcPr>
            <w:tcW w:w="427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Автор</w:t>
            </w:r>
          </w:p>
        </w:tc>
        <w:tc>
          <w:tcPr>
            <w:tcW w:w="5953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847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760053" w:rsidTr="0034327C">
        <w:trPr>
          <w:trHeight w:val="401"/>
        </w:trPr>
        <w:tc>
          <w:tcPr>
            <w:tcW w:w="427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Ф.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Уотт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А.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Милборн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Р.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Диккинс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Я.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Маккафферти</w:t>
            </w:r>
            <w:proofErr w:type="spellEnd"/>
          </w:p>
        </w:tc>
        <w:tc>
          <w:tcPr>
            <w:tcW w:w="5953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Большой самоучитель рисования</w:t>
            </w:r>
          </w:p>
        </w:tc>
        <w:tc>
          <w:tcPr>
            <w:tcW w:w="847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CB6C3D" w:rsidTr="0034327C">
        <w:trPr>
          <w:trHeight w:val="277"/>
        </w:trPr>
        <w:tc>
          <w:tcPr>
            <w:tcW w:w="427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Хоффманн</w:t>
            </w:r>
            <w:proofErr w:type="spellEnd"/>
          </w:p>
        </w:tc>
        <w:tc>
          <w:tcPr>
            <w:tcW w:w="5953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Моя первая школа рисования. Секреты цвета.</w:t>
            </w:r>
          </w:p>
        </w:tc>
        <w:tc>
          <w:tcPr>
            <w:tcW w:w="847" w:type="dxa"/>
          </w:tcPr>
          <w:p w:rsidR="0034551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</w:tr>
      <w:tr w:rsidR="005F60F2" w:rsidRPr="00CB6C3D" w:rsidTr="0034327C">
        <w:trPr>
          <w:trHeight w:val="277"/>
        </w:trPr>
        <w:tc>
          <w:tcPr>
            <w:tcW w:w="42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Л. А.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Неменская</w:t>
            </w:r>
            <w:proofErr w:type="spellEnd"/>
          </w:p>
        </w:tc>
        <w:tc>
          <w:tcPr>
            <w:tcW w:w="5953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Рабочая тетрадь по изобразительному искусству 4 класс</w:t>
            </w:r>
          </w:p>
        </w:tc>
        <w:tc>
          <w:tcPr>
            <w:tcW w:w="84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</w:tr>
      <w:tr w:rsidR="005F60F2" w:rsidRPr="00CB6C3D" w:rsidTr="0034327C">
        <w:trPr>
          <w:trHeight w:val="494"/>
        </w:trPr>
        <w:tc>
          <w:tcPr>
            <w:tcW w:w="42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5953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Третьяковская галерея</w:t>
            </w:r>
          </w:p>
        </w:tc>
        <w:tc>
          <w:tcPr>
            <w:tcW w:w="84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</w:tr>
      <w:tr w:rsidR="005F60F2" w:rsidRPr="00CB6C3D" w:rsidTr="0034327C">
        <w:trPr>
          <w:trHeight w:val="277"/>
        </w:trPr>
        <w:tc>
          <w:tcPr>
            <w:tcW w:w="42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5953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Великие художники. Врубель</w:t>
            </w:r>
          </w:p>
        </w:tc>
        <w:tc>
          <w:tcPr>
            <w:tcW w:w="84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277"/>
        </w:trPr>
        <w:tc>
          <w:tcPr>
            <w:tcW w:w="42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В. Ерофеев</w:t>
            </w:r>
          </w:p>
        </w:tc>
        <w:tc>
          <w:tcPr>
            <w:tcW w:w="5953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Живопись. Россия-Родина моя</w:t>
            </w:r>
          </w:p>
        </w:tc>
        <w:tc>
          <w:tcPr>
            <w:tcW w:w="84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5F60F2" w:rsidRPr="00CB6C3D" w:rsidTr="0034327C">
        <w:trPr>
          <w:trHeight w:val="277"/>
        </w:trPr>
        <w:tc>
          <w:tcPr>
            <w:tcW w:w="427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</w:tcPr>
          <w:p w:rsidR="005F60F2" w:rsidRPr="00CB6C3D" w:rsidRDefault="005F60F2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В. </w:t>
            </w:r>
            <w:proofErr w:type="spellStart"/>
            <w:r w:rsidR="00935C28" w:rsidRPr="00CB6C3D">
              <w:rPr>
                <w:sz w:val="24"/>
                <w:szCs w:val="24"/>
                <w:lang w:val="ru-RU"/>
              </w:rPr>
              <w:t>Порудоминский</w:t>
            </w:r>
            <w:proofErr w:type="spellEnd"/>
          </w:p>
        </w:tc>
        <w:tc>
          <w:tcPr>
            <w:tcW w:w="5953" w:type="dxa"/>
          </w:tcPr>
          <w:p w:rsidR="005F60F2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Моя первая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третьяковка</w:t>
            </w:r>
            <w:proofErr w:type="spellEnd"/>
          </w:p>
        </w:tc>
        <w:tc>
          <w:tcPr>
            <w:tcW w:w="847" w:type="dxa"/>
          </w:tcPr>
          <w:p w:rsidR="005F60F2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935C28" w:rsidRPr="00CB6C3D" w:rsidTr="0034327C">
        <w:trPr>
          <w:trHeight w:val="277"/>
        </w:trPr>
        <w:tc>
          <w:tcPr>
            <w:tcW w:w="427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</w:tcPr>
          <w:p w:rsidR="00935C28" w:rsidRPr="00CB6C3D" w:rsidRDefault="00935C28" w:rsidP="00935C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Н. Н. Мамонтова</w:t>
            </w:r>
          </w:p>
        </w:tc>
        <w:tc>
          <w:tcPr>
            <w:tcW w:w="5953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Иван Айвазовский</w:t>
            </w:r>
          </w:p>
        </w:tc>
        <w:tc>
          <w:tcPr>
            <w:tcW w:w="847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935C28" w:rsidRPr="00CB6C3D" w:rsidTr="0034327C">
        <w:trPr>
          <w:trHeight w:val="277"/>
        </w:trPr>
        <w:tc>
          <w:tcPr>
            <w:tcW w:w="427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Ж.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Нере</w:t>
            </w:r>
            <w:proofErr w:type="spellEnd"/>
          </w:p>
        </w:tc>
        <w:tc>
          <w:tcPr>
            <w:tcW w:w="5953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Сальвадор Дали</w:t>
            </w:r>
          </w:p>
        </w:tc>
        <w:tc>
          <w:tcPr>
            <w:tcW w:w="847" w:type="dxa"/>
          </w:tcPr>
          <w:p w:rsidR="00935C28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B6C3D" w:rsidRDefault="00CB6C3D" w:rsidP="00345512">
      <w:pPr>
        <w:rPr>
          <w:sz w:val="24"/>
          <w:szCs w:val="24"/>
          <w:lang w:val="ru-RU"/>
        </w:rPr>
      </w:pPr>
    </w:p>
    <w:p w:rsidR="00345512" w:rsidRDefault="00345512" w:rsidP="00345512">
      <w:pPr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t>Видео, аудиоматериалы. Электронные ресурсы</w:t>
      </w:r>
    </w:p>
    <w:p w:rsidR="00760053" w:rsidRDefault="00760053" w:rsidP="00345512">
      <w:pPr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56"/>
        <w:gridCol w:w="3828"/>
      </w:tblGrid>
      <w:tr w:rsidR="00345512" w:rsidRPr="00CB6C3D" w:rsidTr="00F94DE9">
        <w:trPr>
          <w:trHeight w:val="221"/>
        </w:trPr>
        <w:tc>
          <w:tcPr>
            <w:tcW w:w="648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556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828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B6C3D" w:rsidTr="00F94DE9">
        <w:trPr>
          <w:trHeight w:val="131"/>
        </w:trPr>
        <w:tc>
          <w:tcPr>
            <w:tcW w:w="648" w:type="dxa"/>
          </w:tcPr>
          <w:p w:rsidR="00345512" w:rsidRPr="00CB6C3D" w:rsidRDefault="00345512" w:rsidP="00CB6C3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5556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 материалы Искусство детям</w:t>
            </w:r>
          </w:p>
        </w:tc>
        <w:tc>
          <w:tcPr>
            <w:tcW w:w="3828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345512" w:rsidRPr="00CB6C3D" w:rsidTr="00F94DE9">
        <w:trPr>
          <w:trHeight w:val="122"/>
        </w:trPr>
        <w:tc>
          <w:tcPr>
            <w:tcW w:w="648" w:type="dxa"/>
          </w:tcPr>
          <w:p w:rsidR="00345512" w:rsidRPr="00CB6C3D" w:rsidRDefault="00345512" w:rsidP="00CB6C3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5556" w:type="dxa"/>
          </w:tcPr>
          <w:p w:rsidR="00345512" w:rsidRPr="00CB6C3D" w:rsidRDefault="00C97B70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Аудиоматериалы для вспомогательной помощи на занятиях (шум моря, пение птиц и т. д.)</w:t>
            </w:r>
          </w:p>
        </w:tc>
        <w:tc>
          <w:tcPr>
            <w:tcW w:w="3828" w:type="dxa"/>
          </w:tcPr>
          <w:p w:rsidR="00345512" w:rsidRPr="00CB6C3D" w:rsidRDefault="00C97B70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CB6C3D" w:rsidRDefault="00CB6C3D" w:rsidP="00345512">
      <w:pPr>
        <w:jc w:val="both"/>
        <w:rPr>
          <w:sz w:val="24"/>
          <w:szCs w:val="24"/>
          <w:lang w:val="ru-RU"/>
        </w:rPr>
      </w:pPr>
    </w:p>
    <w:p w:rsidR="00345512" w:rsidRDefault="00345512" w:rsidP="00345512">
      <w:pPr>
        <w:jc w:val="both"/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t xml:space="preserve">Перечень наглядных пособий, дидактических материалов </w:t>
      </w:r>
    </w:p>
    <w:p w:rsidR="00CB6C3D" w:rsidRPr="00CB6C3D" w:rsidRDefault="00CB6C3D" w:rsidP="00345512">
      <w:pPr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8647"/>
        <w:gridCol w:w="1105"/>
      </w:tblGrid>
      <w:tr w:rsidR="00345512" w:rsidRPr="00CB6C3D" w:rsidTr="0034327C">
        <w:trPr>
          <w:trHeight w:val="204"/>
        </w:trPr>
        <w:tc>
          <w:tcPr>
            <w:tcW w:w="461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647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105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B6C3D" w:rsidTr="0034327C">
        <w:trPr>
          <w:trHeight w:val="275"/>
        </w:trPr>
        <w:tc>
          <w:tcPr>
            <w:tcW w:w="461" w:type="dxa"/>
          </w:tcPr>
          <w:p w:rsidR="00345512" w:rsidRPr="00CB6C3D" w:rsidRDefault="00935C2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</w:tcPr>
          <w:p w:rsidR="00345512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Картины русских художников. </w:t>
            </w:r>
            <w:proofErr w:type="gramStart"/>
            <w:r w:rsidRPr="00CB6C3D">
              <w:rPr>
                <w:sz w:val="24"/>
                <w:szCs w:val="24"/>
                <w:lang w:val="ru-RU"/>
              </w:rPr>
              <w:t xml:space="preserve">Суриков, Перов, Иванов,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Ге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Васнецров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6C3D">
              <w:rPr>
                <w:sz w:val="24"/>
                <w:szCs w:val="24"/>
                <w:lang w:val="ru-RU"/>
              </w:rPr>
              <w:t>Билибин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>, Васильев, Шишкин, Брюллов, Венецианов, Поленов, Нестеров, Репин, Серов, Врубель</w:t>
            </w:r>
            <w:proofErr w:type="gramEnd"/>
          </w:p>
        </w:tc>
        <w:tc>
          <w:tcPr>
            <w:tcW w:w="1105" w:type="dxa"/>
          </w:tcPr>
          <w:p w:rsidR="00345512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</w:tr>
      <w:tr w:rsidR="00345512" w:rsidRPr="00CB6C3D" w:rsidTr="0034327C">
        <w:trPr>
          <w:trHeight w:val="275"/>
        </w:trPr>
        <w:tc>
          <w:tcPr>
            <w:tcW w:w="461" w:type="dxa"/>
          </w:tcPr>
          <w:p w:rsidR="00345512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</w:tcPr>
          <w:p w:rsidR="00345512" w:rsidRPr="00CB6C3D" w:rsidRDefault="00C97B70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Знакомим с</w:t>
            </w:r>
            <w:r w:rsidR="00C12FBD" w:rsidRPr="00CB6C3D">
              <w:rPr>
                <w:sz w:val="24"/>
                <w:szCs w:val="24"/>
                <w:lang w:val="ru-RU"/>
              </w:rPr>
              <w:t>о сказочно-былинной живописью</w:t>
            </w:r>
          </w:p>
        </w:tc>
        <w:tc>
          <w:tcPr>
            <w:tcW w:w="1105" w:type="dxa"/>
          </w:tcPr>
          <w:p w:rsidR="00345512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Знакомим с пейзажной живописью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</w:tcPr>
          <w:p w:rsidR="00C12FBD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Путешествие</w:t>
            </w:r>
            <w:r w:rsidR="00C12FBD" w:rsidRPr="00CB6C3D">
              <w:rPr>
                <w:sz w:val="24"/>
                <w:szCs w:val="24"/>
                <w:lang w:val="ru-RU"/>
              </w:rPr>
              <w:t xml:space="preserve"> в мир живописи. Б. М. Кустодиев. Праздничная Русь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Знакомим с портретной живописью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Знакомим с натюрмортом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В мире растений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Защитники Отечества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Учимся рисовать Гжель</w:t>
            </w:r>
            <w:r w:rsidR="007107B8" w:rsidRPr="00CB6C3D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7107B8" w:rsidRPr="00CB6C3D">
              <w:rPr>
                <w:sz w:val="24"/>
                <w:szCs w:val="24"/>
                <w:lang w:val="ru-RU"/>
              </w:rPr>
              <w:t>Полхов</w:t>
            </w:r>
            <w:proofErr w:type="spellEnd"/>
            <w:r w:rsidR="007107B8" w:rsidRPr="00CB6C3D">
              <w:rPr>
                <w:sz w:val="24"/>
                <w:szCs w:val="24"/>
                <w:lang w:val="ru-RU"/>
              </w:rPr>
              <w:t>-майдан/Мезень/Хохлома/Урало-Сибирская/Городецкая/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Животные севера/жарких стран/лесные животные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Времена года. Зима/весна/лето/осень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4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Папки с эскизами: Портрет/животные/Растительность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3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Игра – лото Витражи сказок</w:t>
            </w:r>
            <w:r w:rsidR="007107B8" w:rsidRPr="00CB6C3D">
              <w:rPr>
                <w:sz w:val="24"/>
                <w:szCs w:val="24"/>
                <w:lang w:val="ru-RU"/>
              </w:rPr>
              <w:t>/театр настроения</w:t>
            </w:r>
          </w:p>
        </w:tc>
        <w:tc>
          <w:tcPr>
            <w:tcW w:w="1105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C12FBD" w:rsidRPr="00CB6C3D" w:rsidTr="0034327C">
        <w:trPr>
          <w:trHeight w:val="275"/>
        </w:trPr>
        <w:tc>
          <w:tcPr>
            <w:tcW w:w="461" w:type="dxa"/>
          </w:tcPr>
          <w:p w:rsidR="00C12FBD" w:rsidRPr="00CB6C3D" w:rsidRDefault="00C12FB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</w:tcPr>
          <w:p w:rsidR="00C12FBD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Встречи с художниками мира</w:t>
            </w:r>
          </w:p>
        </w:tc>
        <w:tc>
          <w:tcPr>
            <w:tcW w:w="1105" w:type="dxa"/>
          </w:tcPr>
          <w:p w:rsidR="00C12FBD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Узоры северной Двины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Акварельные цветы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B6C3D">
              <w:rPr>
                <w:sz w:val="24"/>
                <w:szCs w:val="24"/>
                <w:lang w:val="ru-RU"/>
              </w:rPr>
              <w:t>Нглядно</w:t>
            </w:r>
            <w:proofErr w:type="spellEnd"/>
            <w:r w:rsidRPr="00CB6C3D">
              <w:rPr>
                <w:sz w:val="24"/>
                <w:szCs w:val="24"/>
                <w:lang w:val="ru-RU"/>
              </w:rPr>
              <w:t>-дидактическое пособие Мир в картинках. Цветы/птицы/Народы России/Народы мира/перелетные птицы/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Технологические карты занятий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</w:tcPr>
          <w:p w:rsidR="007107B8" w:rsidRPr="00CB6C3D" w:rsidRDefault="007107B8" w:rsidP="007107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 xml:space="preserve">Альбомы с работами </w:t>
            </w:r>
            <w:proofErr w:type="gramStart"/>
            <w:r w:rsidRPr="00CB6C3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CB6C3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50</w:t>
            </w:r>
          </w:p>
        </w:tc>
      </w:tr>
      <w:tr w:rsidR="007107B8" w:rsidRPr="00CB6C3D" w:rsidTr="0034327C">
        <w:trPr>
          <w:trHeight w:val="275"/>
        </w:trPr>
        <w:tc>
          <w:tcPr>
            <w:tcW w:w="461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</w:tcPr>
          <w:p w:rsidR="007107B8" w:rsidRPr="00CB6C3D" w:rsidRDefault="007107B8" w:rsidP="007107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Презентации по темам занятий</w:t>
            </w:r>
          </w:p>
        </w:tc>
        <w:tc>
          <w:tcPr>
            <w:tcW w:w="1105" w:type="dxa"/>
          </w:tcPr>
          <w:p w:rsidR="007107B8" w:rsidRPr="00CB6C3D" w:rsidRDefault="007107B8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B6C3D" w:rsidRDefault="00CB6C3D" w:rsidP="00345512">
      <w:pPr>
        <w:rPr>
          <w:sz w:val="24"/>
          <w:szCs w:val="24"/>
          <w:lang w:val="ru-RU"/>
        </w:rPr>
      </w:pPr>
    </w:p>
    <w:p w:rsidR="00345512" w:rsidRDefault="00345512" w:rsidP="00345512">
      <w:pPr>
        <w:jc w:val="both"/>
        <w:rPr>
          <w:sz w:val="24"/>
          <w:szCs w:val="24"/>
          <w:lang w:val="ru-RU"/>
        </w:rPr>
      </w:pPr>
      <w:r w:rsidRPr="00CB6C3D">
        <w:rPr>
          <w:sz w:val="24"/>
          <w:szCs w:val="24"/>
          <w:lang w:val="ru-RU"/>
        </w:rPr>
        <w:t xml:space="preserve"> Выставочные стенды и другие материалы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760053" w:rsidTr="00F94DE9">
        <w:trPr>
          <w:trHeight w:val="277"/>
        </w:trPr>
        <w:tc>
          <w:tcPr>
            <w:tcW w:w="816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CB6C3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CB6C3D" w:rsidRDefault="00345512" w:rsidP="00F94D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6C3D">
              <w:rPr>
                <w:sz w:val="24"/>
                <w:szCs w:val="24"/>
                <w:lang w:val="ru-RU"/>
              </w:rPr>
              <w:t>Название</w:t>
            </w:r>
          </w:p>
        </w:tc>
      </w:tr>
      <w:tr w:rsidR="00345512" w:rsidRPr="00760053" w:rsidTr="00F94DE9">
        <w:trPr>
          <w:trHeight w:val="275"/>
        </w:trPr>
        <w:tc>
          <w:tcPr>
            <w:tcW w:w="816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 кабинета художественными работами</w:t>
            </w:r>
          </w:p>
        </w:tc>
      </w:tr>
      <w:tr w:rsidR="00345512" w:rsidRPr="00760053" w:rsidTr="00F94DE9">
        <w:trPr>
          <w:trHeight w:val="275"/>
        </w:trPr>
        <w:tc>
          <w:tcPr>
            <w:tcW w:w="816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9217" w:type="dxa"/>
          </w:tcPr>
          <w:p w:rsidR="00345512" w:rsidRPr="00CB6C3D" w:rsidRDefault="00CB6C3D" w:rsidP="00F94D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Выставочных стенд с детскими работами (обновляется 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года) </w:t>
            </w:r>
          </w:p>
        </w:tc>
      </w:tr>
    </w:tbl>
    <w:p w:rsidR="00D551BC" w:rsidRPr="00CB6C3D" w:rsidRDefault="00D551BC" w:rsidP="00760053">
      <w:pPr>
        <w:pStyle w:val="a3"/>
        <w:jc w:val="right"/>
        <w:rPr>
          <w:lang w:val="ru-RU"/>
        </w:rPr>
      </w:pPr>
    </w:p>
    <w:sectPr w:rsidR="00D551BC" w:rsidRPr="00CB6C3D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multilevel"/>
    <w:tmpl w:val="C0F0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8285C7F"/>
    <w:multiLevelType w:val="hybridMultilevel"/>
    <w:tmpl w:val="A818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21455E"/>
    <w:rsid w:val="002D146C"/>
    <w:rsid w:val="0034327C"/>
    <w:rsid w:val="00345512"/>
    <w:rsid w:val="004C01F7"/>
    <w:rsid w:val="00575AF1"/>
    <w:rsid w:val="005F60F2"/>
    <w:rsid w:val="007107B8"/>
    <w:rsid w:val="00760053"/>
    <w:rsid w:val="00776845"/>
    <w:rsid w:val="007B13DF"/>
    <w:rsid w:val="008242C5"/>
    <w:rsid w:val="00935C28"/>
    <w:rsid w:val="00AA0EDE"/>
    <w:rsid w:val="00C12FBD"/>
    <w:rsid w:val="00C91BAB"/>
    <w:rsid w:val="00C97B70"/>
    <w:rsid w:val="00CA686E"/>
    <w:rsid w:val="00CB6C3D"/>
    <w:rsid w:val="00D551BC"/>
    <w:rsid w:val="00DA1AF6"/>
    <w:rsid w:val="00E42AA0"/>
    <w:rsid w:val="00E5342B"/>
    <w:rsid w:val="00F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2020-04-26T14:26:00Z</dcterms:created>
  <dcterms:modified xsi:type="dcterms:W3CDTF">2020-04-26T14:26:00Z</dcterms:modified>
</cp:coreProperties>
</file>