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962A96" w:rsidRDefault="00E11199" w:rsidP="00962A96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proofErr w:type="gramStart"/>
      <w:r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BB3AA3">
        <w:rPr>
          <w:spacing w:val="-2"/>
          <w:sz w:val="28"/>
          <w:szCs w:val="28"/>
        </w:rPr>
        <w:t xml:space="preserve"> </w:t>
      </w:r>
      <w:r w:rsidRPr="00BB3AA3">
        <w:rPr>
          <w:sz w:val="28"/>
          <w:szCs w:val="28"/>
        </w:rPr>
        <w:t>КАБИНЕТА</w:t>
      </w:r>
      <w:proofErr w:type="gramEnd"/>
      <w:r w:rsidR="00962A96">
        <w:rPr>
          <w:sz w:val="28"/>
          <w:szCs w:val="28"/>
          <w:lang w:val="ru-RU"/>
        </w:rPr>
        <w:t xml:space="preserve"> № 21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8F7822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8B4014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11199" w:rsidRPr="00FE1BA5" w:rsidTr="00FE1BA5">
        <w:trPr>
          <w:trHeight w:val="297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Стол ученический 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 с приставкой под компьютер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</w:t>
            </w:r>
            <w:r w:rsidR="004940D1">
              <w:rPr>
                <w:sz w:val="28"/>
                <w:szCs w:val="28"/>
                <w:lang w:val="ru-RU"/>
              </w:rPr>
              <w:t>улья</w:t>
            </w:r>
            <w:r w:rsidR="008B401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  <w:r w:rsidR="004940D1">
              <w:rPr>
                <w:sz w:val="28"/>
                <w:szCs w:val="28"/>
                <w:lang w:val="ru-RU"/>
              </w:rPr>
              <w:t>8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5B266A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Книжный ш</w:t>
            </w:r>
            <w:r w:rsidR="00FE1BA5" w:rsidRPr="00FE1BA5">
              <w:rPr>
                <w:sz w:val="28"/>
                <w:szCs w:val="28"/>
                <w:lang w:val="ru-RU"/>
              </w:rPr>
              <w:t>каф</w:t>
            </w:r>
            <w:r w:rsidR="00FE1BA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E1BA5" w:rsidRPr="00FE1BA5" w:rsidRDefault="005B266A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FE1BA5" w:rsidP="00CF2306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F2306">
              <w:rPr>
                <w:sz w:val="28"/>
                <w:szCs w:val="28"/>
                <w:lang w:val="ru-RU"/>
              </w:rPr>
              <w:t>для оборудования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</w:tcPr>
          <w:p w:rsidR="00FE1BA5" w:rsidRPr="00FE1BA5" w:rsidRDefault="005B266A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 учительский</w:t>
            </w:r>
          </w:p>
        </w:tc>
        <w:tc>
          <w:tcPr>
            <w:tcW w:w="2126" w:type="dxa"/>
          </w:tcPr>
          <w:p w:rsidR="00FE1BA5" w:rsidRPr="00FE1BA5" w:rsidRDefault="008B4014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15" w:type="dxa"/>
          </w:tcPr>
          <w:p w:rsidR="00FE1BA5" w:rsidRPr="00FE1BA5" w:rsidRDefault="008B4014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</w:t>
            </w:r>
            <w:r w:rsidR="00FE1BA5" w:rsidRPr="00FE1BA5">
              <w:rPr>
                <w:sz w:val="28"/>
                <w:szCs w:val="28"/>
                <w:lang w:val="ru-RU"/>
              </w:rPr>
              <w:t>оска</w:t>
            </w:r>
          </w:p>
        </w:tc>
        <w:tc>
          <w:tcPr>
            <w:tcW w:w="2126" w:type="dxa"/>
          </w:tcPr>
          <w:p w:rsidR="00FE1BA5" w:rsidRPr="00FE1BA5" w:rsidRDefault="004940D1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8F782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FE1BA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Компьютер в сборе (с</w:t>
            </w:r>
            <w:r w:rsidR="008B4014">
              <w:rPr>
                <w:sz w:val="28"/>
                <w:szCs w:val="28"/>
                <w:lang w:val="ru-RU"/>
              </w:rPr>
              <w:t xml:space="preserve">истемный блок, монитор, </w:t>
            </w:r>
            <w:r w:rsidRPr="00FE1B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E1BA5">
              <w:rPr>
                <w:sz w:val="28"/>
                <w:szCs w:val="28"/>
                <w:lang w:val="ru-RU"/>
              </w:rPr>
              <w:t>клавиатура, мышь)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FE1BA5">
        <w:trPr>
          <w:trHeight w:val="277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E11199" w:rsidRPr="008B4014" w:rsidRDefault="006911F9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Палатка туристическая </w:t>
            </w:r>
            <w:r w:rsidR="00F66E0F">
              <w:rPr>
                <w:sz w:val="28"/>
                <w:szCs w:val="28"/>
                <w:lang w:val="ru-RU"/>
              </w:rPr>
              <w:t>– 3местная</w:t>
            </w:r>
          </w:p>
        </w:tc>
        <w:tc>
          <w:tcPr>
            <w:tcW w:w="2126" w:type="dxa"/>
          </w:tcPr>
          <w:p w:rsidR="00E11199" w:rsidRPr="005B266A" w:rsidRDefault="00F66E0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34" w:type="dxa"/>
          </w:tcPr>
          <w:p w:rsidR="00FE1BA5" w:rsidRPr="006911F9" w:rsidRDefault="006911F9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66E0F">
              <w:rPr>
                <w:sz w:val="28"/>
                <w:szCs w:val="28"/>
                <w:lang w:val="ru-RU"/>
              </w:rPr>
              <w:t>юкзак</w:t>
            </w:r>
          </w:p>
        </w:tc>
        <w:tc>
          <w:tcPr>
            <w:tcW w:w="2126" w:type="dxa"/>
          </w:tcPr>
          <w:p w:rsidR="00FE1BA5" w:rsidRPr="00FE1BA5" w:rsidRDefault="006911F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34" w:type="dxa"/>
          </w:tcPr>
          <w:p w:rsidR="00FE1BA5" w:rsidRPr="008B4014" w:rsidRDefault="006911F9" w:rsidP="006911F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F66E0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Обвязка</w:t>
            </w:r>
          </w:p>
        </w:tc>
        <w:tc>
          <w:tcPr>
            <w:tcW w:w="2126" w:type="dxa"/>
          </w:tcPr>
          <w:p w:rsidR="00FE1BA5" w:rsidRPr="00FE1BA5" w:rsidRDefault="006911F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34" w:type="dxa"/>
          </w:tcPr>
          <w:p w:rsidR="00FE1BA5" w:rsidRPr="008B4014" w:rsidRDefault="006911F9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Карабины</w:t>
            </w:r>
          </w:p>
        </w:tc>
        <w:tc>
          <w:tcPr>
            <w:tcW w:w="2126" w:type="dxa"/>
          </w:tcPr>
          <w:p w:rsidR="00FE1BA5" w:rsidRPr="00FE1BA5" w:rsidRDefault="006911F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34" w:type="dxa"/>
          </w:tcPr>
          <w:p w:rsidR="00FE1BA5" w:rsidRPr="008B4014" w:rsidRDefault="006911F9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Канат</w:t>
            </w:r>
          </w:p>
        </w:tc>
        <w:tc>
          <w:tcPr>
            <w:tcW w:w="2126" w:type="dxa"/>
          </w:tcPr>
          <w:p w:rsidR="00FE1BA5" w:rsidRPr="00FE1BA5" w:rsidRDefault="006911F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34" w:type="dxa"/>
          </w:tcPr>
          <w:p w:rsidR="00FE1BA5" w:rsidRPr="00FE1BA5" w:rsidRDefault="00F66E0F" w:rsidP="008B4014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Тент туристический</w:t>
            </w:r>
          </w:p>
        </w:tc>
        <w:tc>
          <w:tcPr>
            <w:tcW w:w="2126" w:type="dxa"/>
          </w:tcPr>
          <w:p w:rsidR="00FE1BA5" w:rsidRPr="00FE1BA5" w:rsidRDefault="00F66E0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34" w:type="dxa"/>
          </w:tcPr>
          <w:p w:rsidR="00FE1BA5" w:rsidRPr="00FE1BA5" w:rsidRDefault="00F66E0F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Костровое оборудование</w:t>
            </w:r>
          </w:p>
        </w:tc>
        <w:tc>
          <w:tcPr>
            <w:tcW w:w="2126" w:type="dxa"/>
          </w:tcPr>
          <w:p w:rsidR="00FE1BA5" w:rsidRPr="00FE1BA5" w:rsidRDefault="00F66E0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34" w:type="dxa"/>
          </w:tcPr>
          <w:p w:rsidR="00FE1BA5" w:rsidRPr="00FE1BA5" w:rsidRDefault="00F66E0F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Спальник</w:t>
            </w:r>
          </w:p>
        </w:tc>
        <w:tc>
          <w:tcPr>
            <w:tcW w:w="2126" w:type="dxa"/>
          </w:tcPr>
          <w:p w:rsidR="00FE1BA5" w:rsidRPr="00FE1BA5" w:rsidRDefault="00F66E0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D7FEF" w:rsidRPr="00FE1BA5" w:rsidTr="00FE1BA5">
        <w:trPr>
          <w:trHeight w:val="277"/>
        </w:trPr>
        <w:tc>
          <w:tcPr>
            <w:tcW w:w="540" w:type="dxa"/>
          </w:tcPr>
          <w:p w:rsidR="004D7FEF" w:rsidRDefault="004D7FE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434" w:type="dxa"/>
          </w:tcPr>
          <w:p w:rsidR="004D7FEF" w:rsidRDefault="004D7FEF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Коврик туристический</w:t>
            </w:r>
          </w:p>
        </w:tc>
        <w:tc>
          <w:tcPr>
            <w:tcW w:w="2126" w:type="dxa"/>
          </w:tcPr>
          <w:p w:rsidR="004D7FEF" w:rsidRDefault="004D7FEF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 xml:space="preserve"> 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35"/>
        <w:gridCol w:w="5812"/>
        <w:gridCol w:w="992"/>
      </w:tblGrid>
      <w:tr w:rsidR="00E11199" w:rsidRPr="00962A96" w:rsidTr="00CF2306">
        <w:trPr>
          <w:trHeight w:val="275"/>
        </w:trPr>
        <w:tc>
          <w:tcPr>
            <w:tcW w:w="461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83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581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962A96" w:rsidTr="00CF2306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835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5812" w:type="dxa"/>
          </w:tcPr>
          <w:p w:rsidR="00E11199" w:rsidRPr="00FE1BA5" w:rsidRDefault="004940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Пора в поход</w:t>
            </w:r>
          </w:p>
        </w:tc>
        <w:tc>
          <w:tcPr>
            <w:tcW w:w="992" w:type="dxa"/>
          </w:tcPr>
          <w:p w:rsidR="00E11199" w:rsidRPr="00FE1BA5" w:rsidRDefault="004940D1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CF2306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</w:t>
            </w:r>
            <w:r w:rsidR="004940D1">
              <w:rPr>
                <w:sz w:val="28"/>
                <w:szCs w:val="28"/>
                <w:lang w:val="ru-RU"/>
              </w:rPr>
              <w:t>.С. Константинов</w:t>
            </w:r>
          </w:p>
        </w:tc>
        <w:tc>
          <w:tcPr>
            <w:tcW w:w="5812" w:type="dxa"/>
          </w:tcPr>
          <w:p w:rsidR="00E11199" w:rsidRPr="00FE1BA5" w:rsidRDefault="004940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Тур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раеведческая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деятельность учащихся в системе доп.образования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</w:tcPr>
          <w:p w:rsidR="00FE1BA5" w:rsidRDefault="004940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А.Г.Маслов</w:t>
            </w:r>
          </w:p>
        </w:tc>
        <w:tc>
          <w:tcPr>
            <w:tcW w:w="5812" w:type="dxa"/>
          </w:tcPr>
          <w:p w:rsidR="00FE1BA5" w:rsidRDefault="004940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Юные инструктора туризма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</w:tcPr>
          <w:p w:rsidR="00FE1BA5" w:rsidRDefault="004940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5812" w:type="dxa"/>
          </w:tcPr>
          <w:p w:rsidR="00FE1BA5" w:rsidRDefault="004940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безопасности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</w:tcPr>
          <w:p w:rsidR="00FE1BA5" w:rsidRDefault="00B922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А.Г Маслов  Ю.С.Константинов</w:t>
            </w:r>
          </w:p>
        </w:tc>
        <w:tc>
          <w:tcPr>
            <w:tcW w:w="5812" w:type="dxa"/>
          </w:tcPr>
          <w:p w:rsidR="00FE1BA5" w:rsidRDefault="00B922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Программа обучения жизненным навыкам</w:t>
            </w:r>
          </w:p>
        </w:tc>
        <w:tc>
          <w:tcPr>
            <w:tcW w:w="992" w:type="dxa"/>
          </w:tcPr>
          <w:p w:rsidR="00FE1BA5" w:rsidRDefault="00B9226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</w:tcPr>
          <w:p w:rsidR="00FE1BA5" w:rsidRDefault="00B922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Берман А.Е.</w:t>
            </w:r>
          </w:p>
        </w:tc>
        <w:tc>
          <w:tcPr>
            <w:tcW w:w="5812" w:type="dxa"/>
          </w:tcPr>
          <w:p w:rsidR="00FE1BA5" w:rsidRDefault="00B922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Юный турист</w:t>
            </w:r>
          </w:p>
        </w:tc>
        <w:tc>
          <w:tcPr>
            <w:tcW w:w="992" w:type="dxa"/>
          </w:tcPr>
          <w:p w:rsidR="00FE1BA5" w:rsidRDefault="00B9226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B9226B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835" w:type="dxa"/>
          </w:tcPr>
          <w:p w:rsidR="00FE1BA5" w:rsidRDefault="00B922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 Ильин</w:t>
            </w:r>
          </w:p>
        </w:tc>
        <w:tc>
          <w:tcPr>
            <w:tcW w:w="5812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B9226B">
              <w:rPr>
                <w:sz w:val="28"/>
                <w:szCs w:val="28"/>
                <w:lang w:val="ru-RU"/>
              </w:rPr>
              <w:t>нига,</w:t>
            </w:r>
            <w:r w:rsidR="00EB0176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B9226B">
              <w:rPr>
                <w:sz w:val="28"/>
                <w:szCs w:val="28"/>
                <w:lang w:val="ru-RU"/>
              </w:rPr>
              <w:t>которая спасет вам жизнь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B9226B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835" w:type="dxa"/>
          </w:tcPr>
          <w:p w:rsidR="00FE1BA5" w:rsidRDefault="00CF2306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5812" w:type="dxa"/>
          </w:tcPr>
          <w:p w:rsidR="00FE1BA5" w:rsidRDefault="00031CC4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 туров по Архангельской области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B9226B" w:rsidTr="00CF2306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835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5812" w:type="dxa"/>
          </w:tcPr>
          <w:p w:rsidR="00FE1BA5" w:rsidRDefault="00031CC4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Дневник </w:t>
            </w:r>
            <w:proofErr w:type="spellStart"/>
            <w:r>
              <w:rPr>
                <w:sz w:val="28"/>
                <w:szCs w:val="28"/>
                <w:lang w:val="ru-RU"/>
              </w:rPr>
              <w:t>выживальщ</w:t>
            </w:r>
            <w:r w:rsidR="00B9226B">
              <w:rPr>
                <w:sz w:val="28"/>
                <w:szCs w:val="28"/>
                <w:lang w:val="ru-RU"/>
              </w:rPr>
              <w:t>ика</w:t>
            </w:r>
            <w:proofErr w:type="spellEnd"/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962A96" w:rsidRDefault="00962A96" w:rsidP="00E11199">
      <w:pPr>
        <w:jc w:val="both"/>
        <w:rPr>
          <w:sz w:val="28"/>
          <w:szCs w:val="28"/>
          <w:lang w:val="ru-RU"/>
        </w:rPr>
      </w:pPr>
    </w:p>
    <w:p w:rsidR="00962A96" w:rsidRDefault="00962A96" w:rsidP="00E11199">
      <w:pPr>
        <w:jc w:val="both"/>
        <w:rPr>
          <w:sz w:val="28"/>
          <w:szCs w:val="28"/>
          <w:lang w:val="ru-RU"/>
        </w:rPr>
      </w:pPr>
    </w:p>
    <w:p w:rsidR="00962A96" w:rsidRDefault="00962A96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lastRenderedPageBreak/>
        <w:t>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BB3AA3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BB3AA3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031CC4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Прекрасное будущее сотворим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962A96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962A96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11199" w:rsidRPr="00962A96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Кассеты с видеоматериалами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дидактическими материалами по программе обучения</w:t>
            </w:r>
          </w:p>
        </w:tc>
        <w:tc>
          <w:tcPr>
            <w:tcW w:w="992" w:type="dxa"/>
          </w:tcPr>
          <w:p w:rsid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67198" w:rsidRPr="00962A96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166C07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B266A">
              <w:rPr>
                <w:sz w:val="28"/>
                <w:szCs w:val="28"/>
                <w:lang w:val="ru-RU"/>
              </w:rPr>
              <w:t xml:space="preserve">Интернет </w:t>
            </w:r>
            <w:proofErr w:type="gramStart"/>
            <w:r w:rsidR="005B266A">
              <w:rPr>
                <w:sz w:val="28"/>
                <w:szCs w:val="28"/>
                <w:lang w:val="ru-RU"/>
              </w:rPr>
              <w:t>–</w:t>
            </w:r>
            <w:proofErr w:type="spellStart"/>
            <w:r w:rsidR="005B266A">
              <w:rPr>
                <w:sz w:val="28"/>
                <w:szCs w:val="28"/>
                <w:lang w:val="ru-RU"/>
              </w:rPr>
              <w:t>р</w:t>
            </w:r>
            <w:proofErr w:type="gramEnd"/>
            <w:r w:rsidR="005B266A">
              <w:rPr>
                <w:sz w:val="28"/>
                <w:szCs w:val="28"/>
                <w:lang w:val="ru-RU"/>
              </w:rPr>
              <w:t>есурсы:оф</w:t>
            </w:r>
            <w:r w:rsidR="00557A8D">
              <w:rPr>
                <w:sz w:val="28"/>
                <w:szCs w:val="28"/>
                <w:lang w:val="ru-RU"/>
              </w:rPr>
              <w:t>.группа</w:t>
            </w:r>
            <w:proofErr w:type="spellEnd"/>
            <w:r w:rsidR="00557A8D">
              <w:rPr>
                <w:sz w:val="28"/>
                <w:szCs w:val="28"/>
                <w:lang w:val="ru-RU"/>
              </w:rPr>
              <w:t xml:space="preserve"> в ВК «Открывая Север».</w:t>
            </w:r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962A96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962A96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D5086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Наглядные учебные пособия «Времена года»</w:t>
            </w:r>
          </w:p>
        </w:tc>
        <w:tc>
          <w:tcPr>
            <w:tcW w:w="992" w:type="dxa"/>
          </w:tcPr>
          <w:p w:rsidR="00E11199" w:rsidRPr="00BB3AA3" w:rsidRDefault="00D5086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67198" w:rsidRPr="00962A96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Default="00D5086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Наглядные учебные пособия «Грибы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ягоды»</w:t>
            </w:r>
          </w:p>
        </w:tc>
        <w:tc>
          <w:tcPr>
            <w:tcW w:w="992" w:type="dxa"/>
          </w:tcPr>
          <w:p w:rsidR="00767198" w:rsidRPr="00BB3AA3" w:rsidRDefault="00D5086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Default="00D5086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Игра-путешествие </w:t>
            </w:r>
            <w:r w:rsidR="001A1614">
              <w:rPr>
                <w:sz w:val="28"/>
                <w:szCs w:val="28"/>
                <w:lang w:val="ru-RU"/>
              </w:rPr>
              <w:t xml:space="preserve">« </w:t>
            </w:r>
            <w:proofErr w:type="spellStart"/>
            <w:r w:rsidR="001A1614">
              <w:rPr>
                <w:sz w:val="28"/>
                <w:szCs w:val="28"/>
                <w:lang w:val="ru-RU"/>
              </w:rPr>
              <w:t>Ходилка</w:t>
            </w:r>
            <w:proofErr w:type="spellEnd"/>
            <w:r w:rsidR="001A161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A1614">
              <w:rPr>
                <w:sz w:val="28"/>
                <w:szCs w:val="28"/>
                <w:lang w:val="ru-RU"/>
              </w:rPr>
              <w:t>–</w:t>
            </w:r>
            <w:proofErr w:type="spellStart"/>
            <w:r w:rsidR="001A1614">
              <w:rPr>
                <w:sz w:val="28"/>
                <w:szCs w:val="28"/>
                <w:lang w:val="ru-RU"/>
              </w:rPr>
              <w:t>б</w:t>
            </w:r>
            <w:proofErr w:type="gramEnd"/>
            <w:r w:rsidR="001A1614">
              <w:rPr>
                <w:sz w:val="28"/>
                <w:szCs w:val="28"/>
                <w:lang w:val="ru-RU"/>
              </w:rPr>
              <w:t>родилка</w:t>
            </w:r>
            <w:proofErr w:type="spellEnd"/>
            <w:r w:rsidR="001A161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</w:tcPr>
          <w:p w:rsidR="00767198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Дидактический набор «Создание новых тканей»</w:t>
            </w:r>
          </w:p>
        </w:tc>
        <w:tc>
          <w:tcPr>
            <w:tcW w:w="992" w:type="dxa"/>
          </w:tcPr>
          <w:p w:rsidR="00767198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767198" w:rsidRPr="00BB3AA3" w:rsidRDefault="001A1614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Карты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="00767198">
              <w:rPr>
                <w:sz w:val="28"/>
                <w:szCs w:val="28"/>
                <w:lang w:val="ru-RU"/>
              </w:rPr>
              <w:t>,</w:t>
            </w:r>
            <w:proofErr w:type="gramEnd"/>
            <w:r w:rsidR="00767198">
              <w:rPr>
                <w:sz w:val="28"/>
                <w:szCs w:val="28"/>
                <w:lang w:val="ru-RU"/>
              </w:rPr>
              <w:t xml:space="preserve"> схемы по темам  програ</w:t>
            </w:r>
            <w:r>
              <w:rPr>
                <w:sz w:val="28"/>
                <w:szCs w:val="28"/>
                <w:lang w:val="ru-RU"/>
              </w:rPr>
              <w:t>ммы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767198" w:rsidRDefault="001A1614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</w:t>
            </w:r>
            <w:r w:rsidR="00767198">
              <w:rPr>
                <w:sz w:val="28"/>
                <w:szCs w:val="28"/>
                <w:lang w:val="ru-RU"/>
              </w:rPr>
              <w:t>арты занятий</w:t>
            </w:r>
            <w:r>
              <w:rPr>
                <w:sz w:val="28"/>
                <w:szCs w:val="28"/>
                <w:lang w:val="ru-RU"/>
              </w:rPr>
              <w:t xml:space="preserve"> по ориентированию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1614">
              <w:rPr>
                <w:sz w:val="28"/>
                <w:szCs w:val="28"/>
                <w:lang w:val="ru-RU"/>
              </w:rPr>
              <w:t>6</w:t>
            </w:r>
          </w:p>
        </w:tc>
      </w:tr>
      <w:tr w:rsidR="00767198" w:rsidRPr="00CF2306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767198" w:rsidRDefault="001A1614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Рабочие тетради</w:t>
            </w:r>
            <w:r w:rsidR="00767198">
              <w:rPr>
                <w:sz w:val="28"/>
                <w:szCs w:val="28"/>
                <w:lang w:val="ru-RU"/>
              </w:rPr>
              <w:t xml:space="preserve"> по годам изучения материала</w:t>
            </w:r>
          </w:p>
        </w:tc>
        <w:tc>
          <w:tcPr>
            <w:tcW w:w="992" w:type="dxa"/>
          </w:tcPr>
          <w:p w:rsidR="00767198" w:rsidRPr="00BB3AA3" w:rsidRDefault="00CF2306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647" w:type="dxa"/>
          </w:tcPr>
          <w:p w:rsidR="00767198" w:rsidRDefault="001A1614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Рабочие папки </w:t>
            </w:r>
            <w:proofErr w:type="gramStart"/>
            <w:r w:rsidR="00767198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="0076719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67198" w:rsidRPr="00BB3AA3" w:rsidRDefault="001A1614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767198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767198" w:rsidRDefault="00767198" w:rsidP="00E11199">
      <w:pPr>
        <w:rPr>
          <w:sz w:val="28"/>
          <w:szCs w:val="28"/>
          <w:lang w:val="ru-RU"/>
        </w:rPr>
      </w:pPr>
    </w:p>
    <w:p w:rsidR="00CF2306" w:rsidRDefault="00CF2306" w:rsidP="00E11199">
      <w:pPr>
        <w:jc w:val="both"/>
        <w:rPr>
          <w:sz w:val="28"/>
          <w:szCs w:val="28"/>
          <w:lang w:val="ru-RU"/>
        </w:rPr>
      </w:pPr>
    </w:p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31CC4"/>
    <w:rsid w:val="0004142E"/>
    <w:rsid w:val="000D6955"/>
    <w:rsid w:val="00147014"/>
    <w:rsid w:val="00166C07"/>
    <w:rsid w:val="001A1614"/>
    <w:rsid w:val="0031576A"/>
    <w:rsid w:val="003A7AF6"/>
    <w:rsid w:val="003B2E3D"/>
    <w:rsid w:val="0041066E"/>
    <w:rsid w:val="004940D1"/>
    <w:rsid w:val="004B6E66"/>
    <w:rsid w:val="004D7FEF"/>
    <w:rsid w:val="004F2F58"/>
    <w:rsid w:val="00543016"/>
    <w:rsid w:val="00557A8D"/>
    <w:rsid w:val="005A6740"/>
    <w:rsid w:val="005B266A"/>
    <w:rsid w:val="00672CDC"/>
    <w:rsid w:val="006911F9"/>
    <w:rsid w:val="006A28CF"/>
    <w:rsid w:val="00767198"/>
    <w:rsid w:val="007833E6"/>
    <w:rsid w:val="008B4014"/>
    <w:rsid w:val="009117AE"/>
    <w:rsid w:val="0091458B"/>
    <w:rsid w:val="00962A96"/>
    <w:rsid w:val="009B0855"/>
    <w:rsid w:val="009E1A97"/>
    <w:rsid w:val="00AF0F9B"/>
    <w:rsid w:val="00B9226B"/>
    <w:rsid w:val="00BB0CC4"/>
    <w:rsid w:val="00BB3AA3"/>
    <w:rsid w:val="00BC6910"/>
    <w:rsid w:val="00BE5ACF"/>
    <w:rsid w:val="00CD1940"/>
    <w:rsid w:val="00CF2306"/>
    <w:rsid w:val="00D41A59"/>
    <w:rsid w:val="00D50868"/>
    <w:rsid w:val="00D551BC"/>
    <w:rsid w:val="00DF7C7D"/>
    <w:rsid w:val="00E11199"/>
    <w:rsid w:val="00E46914"/>
    <w:rsid w:val="00E70955"/>
    <w:rsid w:val="00EB0176"/>
    <w:rsid w:val="00F3168C"/>
    <w:rsid w:val="00F66E0F"/>
    <w:rsid w:val="00F80D28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2020-01-29T05:48:00Z</cp:lastPrinted>
  <dcterms:created xsi:type="dcterms:W3CDTF">2020-04-26T14:28:00Z</dcterms:created>
  <dcterms:modified xsi:type="dcterms:W3CDTF">2020-04-26T14:28:00Z</dcterms:modified>
</cp:coreProperties>
</file>