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9" w:rsidRPr="00851FFA" w:rsidRDefault="00E11199" w:rsidP="00E11199">
      <w:pPr>
        <w:pStyle w:val="a3"/>
        <w:spacing w:before="4"/>
        <w:rPr>
          <w:sz w:val="22"/>
          <w:lang w:val="ru-RU"/>
        </w:rPr>
      </w:pPr>
    </w:p>
    <w:p w:rsidR="00E11199" w:rsidRDefault="00E11199" w:rsidP="00E11199">
      <w:pPr>
        <w:pStyle w:val="a5"/>
        <w:ind w:left="0"/>
        <w:jc w:val="both"/>
        <w:rPr>
          <w:sz w:val="24"/>
          <w:lang w:val="ru-RU"/>
        </w:rPr>
      </w:pPr>
    </w:p>
    <w:p w:rsidR="00E11199" w:rsidRPr="00FB0936" w:rsidRDefault="00E11199" w:rsidP="00FB0936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r w:rsidRPr="00FB0936">
        <w:rPr>
          <w:sz w:val="28"/>
          <w:szCs w:val="28"/>
          <w:lang w:val="ru-RU"/>
        </w:rPr>
        <w:t>ОБОРУДОВАНИЕ</w:t>
      </w:r>
      <w:r w:rsidR="00767198">
        <w:rPr>
          <w:sz w:val="28"/>
          <w:szCs w:val="28"/>
          <w:lang w:val="ru-RU"/>
        </w:rPr>
        <w:t xml:space="preserve"> </w:t>
      </w:r>
      <w:r w:rsidRPr="00FB0936">
        <w:rPr>
          <w:spacing w:val="-2"/>
          <w:sz w:val="28"/>
          <w:szCs w:val="28"/>
          <w:lang w:val="ru-RU"/>
        </w:rPr>
        <w:t xml:space="preserve"> </w:t>
      </w:r>
      <w:r w:rsidRPr="00FB0936">
        <w:rPr>
          <w:sz w:val="28"/>
          <w:szCs w:val="28"/>
          <w:lang w:val="ru-RU"/>
        </w:rPr>
        <w:t>КАБИНЕТА</w:t>
      </w:r>
      <w:r w:rsidR="00FB0936">
        <w:rPr>
          <w:sz w:val="28"/>
          <w:szCs w:val="28"/>
          <w:lang w:val="ru-RU"/>
        </w:rPr>
        <w:t xml:space="preserve"> № 27 Школа дизайна одежды «</w:t>
      </w:r>
      <w:proofErr w:type="spellStart"/>
      <w:r w:rsidR="00FB0936">
        <w:rPr>
          <w:sz w:val="28"/>
          <w:szCs w:val="28"/>
          <w:lang w:val="ru-RU"/>
        </w:rPr>
        <w:t>Моделина</w:t>
      </w:r>
      <w:proofErr w:type="spellEnd"/>
      <w:r w:rsidR="00FB0936">
        <w:rPr>
          <w:sz w:val="28"/>
          <w:szCs w:val="28"/>
          <w:lang w:val="ru-RU"/>
        </w:rPr>
        <w:t>»</w:t>
      </w:r>
    </w:p>
    <w:p w:rsidR="00FE1BA5" w:rsidRPr="00BB3AA3" w:rsidRDefault="00FE1BA5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p w:rsidR="00E11199" w:rsidRPr="00BB3AA3" w:rsidRDefault="00FE1BA5" w:rsidP="00E11199">
      <w:pPr>
        <w:pStyle w:val="21"/>
        <w:ind w:left="0" w:firstLine="0"/>
        <w:rPr>
          <w:b w:val="0"/>
          <w:sz w:val="28"/>
          <w:szCs w:val="28"/>
        </w:rPr>
      </w:pPr>
      <w:r w:rsidRPr="00BB3AA3">
        <w:rPr>
          <w:b w:val="0"/>
          <w:sz w:val="28"/>
          <w:szCs w:val="28"/>
          <w:lang w:val="ru-RU"/>
        </w:rPr>
        <w:t xml:space="preserve">     </w:t>
      </w:r>
      <w:proofErr w:type="spellStart"/>
      <w:r w:rsidR="00E11199" w:rsidRPr="00BB3AA3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415"/>
        <w:gridCol w:w="2126"/>
      </w:tblGrid>
      <w:tr w:rsidR="00E11199" w:rsidRPr="00FE1BA5" w:rsidTr="00FE1BA5">
        <w:trPr>
          <w:trHeight w:val="152"/>
        </w:trPr>
        <w:tc>
          <w:tcPr>
            <w:tcW w:w="559" w:type="dxa"/>
          </w:tcPr>
          <w:p w:rsidR="00E11199" w:rsidRPr="00FE1BA5" w:rsidRDefault="00E11199" w:rsidP="008F7822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415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E11199" w:rsidRPr="00FE1BA5" w:rsidTr="00FE1BA5">
        <w:trPr>
          <w:trHeight w:val="294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ученический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7</w:t>
            </w:r>
          </w:p>
        </w:tc>
      </w:tr>
      <w:tr w:rsidR="00E11199" w:rsidRPr="00FE1BA5" w:rsidTr="00FE1BA5">
        <w:trPr>
          <w:trHeight w:val="297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ученический для швейных машин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10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учительский с приставкой под компьютер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для раскроя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Шкаф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>купе для костюмов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Шкаф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 xml:space="preserve">стеллаж </w:t>
            </w:r>
            <w:proofErr w:type="spellStart"/>
            <w:r w:rsidRPr="00FE1BA5">
              <w:rPr>
                <w:sz w:val="28"/>
                <w:szCs w:val="28"/>
                <w:lang w:val="ru-RU"/>
              </w:rPr>
              <w:t>двухдверный</w:t>
            </w:r>
            <w:proofErr w:type="spellEnd"/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Шкаф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>зеркало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Гладильная доска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Стулья 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30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Доска 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Зеркала 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97"/>
        </w:trPr>
        <w:tc>
          <w:tcPr>
            <w:tcW w:w="559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Вешалка для костюмов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</w:tr>
      <w:tr w:rsidR="00BB0CC4" w:rsidRPr="00FE1BA5" w:rsidTr="00FE1BA5">
        <w:trPr>
          <w:trHeight w:val="297"/>
        </w:trPr>
        <w:tc>
          <w:tcPr>
            <w:tcW w:w="559" w:type="dxa"/>
          </w:tcPr>
          <w:p w:rsidR="00BB0CC4" w:rsidRPr="00FE1BA5" w:rsidRDefault="00BB0CC4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415" w:type="dxa"/>
          </w:tcPr>
          <w:p w:rsidR="00BB0CC4" w:rsidRPr="00FE1BA5" w:rsidRDefault="00BB0CC4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Настольные светильники</w:t>
            </w:r>
          </w:p>
        </w:tc>
        <w:tc>
          <w:tcPr>
            <w:tcW w:w="2126" w:type="dxa"/>
          </w:tcPr>
          <w:p w:rsidR="00BB0CC4" w:rsidRPr="00FE1BA5" w:rsidRDefault="00BB0CC4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</w:tr>
    </w:tbl>
    <w:p w:rsidR="00E11199" w:rsidRPr="00FE1BA5" w:rsidRDefault="00E11199" w:rsidP="00E11199">
      <w:pPr>
        <w:rPr>
          <w:sz w:val="28"/>
          <w:szCs w:val="28"/>
          <w:lang w:val="ru-RU"/>
        </w:rPr>
      </w:pPr>
    </w:p>
    <w:p w:rsidR="00E11199" w:rsidRDefault="00FE1BA5" w:rsidP="00E11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E11199" w:rsidRPr="00FE1BA5">
        <w:rPr>
          <w:sz w:val="28"/>
          <w:szCs w:val="28"/>
          <w:lang w:val="ru-RU"/>
        </w:rPr>
        <w:t>Перечень технических средств обучения (специального оборудования)</w:t>
      </w: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434"/>
        <w:gridCol w:w="2126"/>
      </w:tblGrid>
      <w:tr w:rsidR="00E11199" w:rsidRPr="00FE1BA5" w:rsidTr="00FE1BA5">
        <w:trPr>
          <w:trHeight w:val="287"/>
        </w:trPr>
        <w:tc>
          <w:tcPr>
            <w:tcW w:w="54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  <w:p w:rsidR="00E11199" w:rsidRPr="00FE1BA5" w:rsidRDefault="00E11199" w:rsidP="008F7822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434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FE1BA5">
        <w:trPr>
          <w:trHeight w:val="275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34" w:type="dxa"/>
          </w:tcPr>
          <w:p w:rsidR="00E11199" w:rsidRPr="00FE1BA5" w:rsidRDefault="00FE1BA5" w:rsidP="00FE1BA5">
            <w:pPr>
              <w:pStyle w:val="TableParagraph"/>
              <w:ind w:left="63"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Компьютер в сборе (системный блок, монитор, колонки,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FE1BA5">
              <w:rPr>
                <w:sz w:val="28"/>
                <w:szCs w:val="28"/>
                <w:lang w:val="ru-RU"/>
              </w:rPr>
              <w:t>клавиатура, мышь)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FE1BA5">
        <w:trPr>
          <w:trHeight w:val="277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34" w:type="dxa"/>
          </w:tcPr>
          <w:p w:rsidR="00E11199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Сканер </w:t>
            </w:r>
            <w:r w:rsidRPr="00FE1BA5">
              <w:rPr>
                <w:sz w:val="28"/>
                <w:szCs w:val="28"/>
              </w:rPr>
              <w:t>HP Scanjet 3800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34" w:type="dxa"/>
          </w:tcPr>
          <w:p w:rsidR="00FE1BA5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Музыкальный центр </w:t>
            </w:r>
            <w:r w:rsidRPr="00FE1BA5">
              <w:rPr>
                <w:sz w:val="28"/>
                <w:szCs w:val="28"/>
              </w:rPr>
              <w:t>Samsung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34" w:type="dxa"/>
          </w:tcPr>
          <w:p w:rsidR="00FE1BA5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 Швейная машина </w:t>
            </w:r>
            <w:r w:rsidRPr="00FE1BA5">
              <w:rPr>
                <w:sz w:val="28"/>
                <w:szCs w:val="28"/>
              </w:rPr>
              <w:t>JANOME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9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34" w:type="dxa"/>
          </w:tcPr>
          <w:p w:rsidR="00FE1BA5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  <w:lang w:val="ru-RU"/>
              </w:rPr>
              <w:t>Оверлок</w:t>
            </w:r>
            <w:proofErr w:type="spellEnd"/>
            <w:r w:rsidRPr="00FE1BA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1BA5">
              <w:rPr>
                <w:sz w:val="28"/>
                <w:szCs w:val="28"/>
              </w:rPr>
              <w:t>Tayota</w:t>
            </w:r>
            <w:proofErr w:type="spellEnd"/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34" w:type="dxa"/>
          </w:tcPr>
          <w:p w:rsidR="00FE1BA5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proofErr w:type="spellStart"/>
            <w:r w:rsidRPr="00FE1BA5">
              <w:rPr>
                <w:sz w:val="28"/>
                <w:szCs w:val="28"/>
                <w:lang w:val="ru-RU"/>
              </w:rPr>
              <w:t>Коверлок</w:t>
            </w:r>
            <w:proofErr w:type="spellEnd"/>
            <w:r w:rsidRPr="00FE1BA5"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</w:rPr>
              <w:t>Merry look</w:t>
            </w:r>
            <w:r w:rsidR="00BB3AA3">
              <w:rPr>
                <w:sz w:val="28"/>
                <w:szCs w:val="28"/>
                <w:lang w:val="ru-RU"/>
              </w:rPr>
              <w:t xml:space="preserve"> </w:t>
            </w:r>
            <w:r w:rsidRPr="00FE1BA5">
              <w:rPr>
                <w:sz w:val="28"/>
                <w:szCs w:val="28"/>
                <w:lang w:val="ru-RU"/>
              </w:rPr>
              <w:t xml:space="preserve"> 5000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34" w:type="dxa"/>
          </w:tcPr>
          <w:p w:rsidR="00FE1BA5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Манекен 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6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434" w:type="dxa"/>
          </w:tcPr>
          <w:p w:rsidR="00FE1BA5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Утюг 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434" w:type="dxa"/>
          </w:tcPr>
          <w:p w:rsidR="00FE1BA5" w:rsidRPr="00FE1BA5" w:rsidRDefault="00FE1BA5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proofErr w:type="spellStart"/>
            <w:r w:rsidRPr="00FE1BA5">
              <w:rPr>
                <w:sz w:val="28"/>
                <w:szCs w:val="28"/>
                <w:lang w:val="ru-RU"/>
              </w:rPr>
              <w:t>Отпариватель</w:t>
            </w:r>
            <w:proofErr w:type="spellEnd"/>
            <w:r w:rsidRPr="00FE1BA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>
        <w:rPr>
          <w:sz w:val="24"/>
          <w:lang w:val="ru-RU"/>
        </w:rPr>
        <w:t xml:space="preserve">    </w:t>
      </w:r>
      <w:r w:rsidR="00E11199" w:rsidRPr="00FE1BA5">
        <w:rPr>
          <w:sz w:val="28"/>
          <w:szCs w:val="28"/>
          <w:lang w:val="ru-RU"/>
        </w:rPr>
        <w:t>Учебно-методическая</w:t>
      </w:r>
      <w:r w:rsidR="00E11199" w:rsidRPr="00FE1BA5">
        <w:rPr>
          <w:spacing w:val="-9"/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литература</w:t>
      </w:r>
    </w:p>
    <w:p w:rsidR="00FE1BA5" w:rsidRPr="00FE1BA5" w:rsidRDefault="00FE1BA5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10"/>
        <w:gridCol w:w="6237"/>
        <w:gridCol w:w="992"/>
      </w:tblGrid>
      <w:tr w:rsidR="00E11199" w:rsidRPr="00FE1BA5" w:rsidTr="00767198">
        <w:trPr>
          <w:trHeight w:val="275"/>
        </w:trPr>
        <w:tc>
          <w:tcPr>
            <w:tcW w:w="461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41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237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767198">
        <w:trPr>
          <w:trHeight w:val="276"/>
        </w:trPr>
        <w:tc>
          <w:tcPr>
            <w:tcW w:w="461" w:type="dxa"/>
          </w:tcPr>
          <w:p w:rsidR="00E11199" w:rsidRPr="00FE1BA5" w:rsidRDefault="00FE1BA5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:rsidR="00E11199" w:rsidRP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6237" w:type="dxa"/>
          </w:tcPr>
          <w:p w:rsidR="00E11199" w:rsidRP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Мода и дизайн: исторический опыт, новые технологии</w:t>
            </w:r>
          </w:p>
        </w:tc>
        <w:tc>
          <w:tcPr>
            <w:tcW w:w="992" w:type="dxa"/>
          </w:tcPr>
          <w:p w:rsidR="00E11199" w:rsidRP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11199" w:rsidRPr="00FE1BA5" w:rsidTr="00767198">
        <w:trPr>
          <w:trHeight w:val="347"/>
        </w:trPr>
        <w:tc>
          <w:tcPr>
            <w:tcW w:w="461" w:type="dxa"/>
          </w:tcPr>
          <w:p w:rsidR="00E11199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E11199" w:rsidRP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Ю.Арбат</w:t>
            </w:r>
          </w:p>
        </w:tc>
        <w:tc>
          <w:tcPr>
            <w:tcW w:w="6237" w:type="dxa"/>
          </w:tcPr>
          <w:p w:rsidR="00E11199" w:rsidRP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Путешествие  за красотой</w:t>
            </w:r>
          </w:p>
        </w:tc>
        <w:tc>
          <w:tcPr>
            <w:tcW w:w="992" w:type="dxa"/>
          </w:tcPr>
          <w:p w:rsidR="00E11199" w:rsidRP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Ш.Фэлдон</w:t>
            </w:r>
            <w:proofErr w:type="spellEnd"/>
          </w:p>
        </w:tc>
        <w:tc>
          <w:tcPr>
            <w:tcW w:w="6237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Как выглядеть безупречно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Т.О.Бердник</w:t>
            </w:r>
          </w:p>
        </w:tc>
        <w:tc>
          <w:tcPr>
            <w:tcW w:w="6237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Дизайн костюма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Практический каталог</w:t>
            </w:r>
          </w:p>
        </w:tc>
        <w:tc>
          <w:tcPr>
            <w:tcW w:w="6237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Гармония цвета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энциклопедия</w:t>
            </w:r>
          </w:p>
        </w:tc>
        <w:tc>
          <w:tcPr>
            <w:tcW w:w="6237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Цвет. 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М.Г.Дрезнина</w:t>
            </w:r>
            <w:proofErr w:type="spellEnd"/>
          </w:p>
        </w:tc>
        <w:tc>
          <w:tcPr>
            <w:tcW w:w="6237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Каждый ребенок - художник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Л.Ю.Андреева</w:t>
            </w:r>
          </w:p>
        </w:tc>
        <w:tc>
          <w:tcPr>
            <w:tcW w:w="6237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История костюма. Эпоха, стиль, мода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2410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6237" w:type="dxa"/>
          </w:tcPr>
          <w:p w:rsidR="00FE1BA5" w:rsidRDefault="00FE1BA5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Шьем из лоскутков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410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Т.А.Терешкович</w:t>
            </w:r>
          </w:p>
        </w:tc>
        <w:tc>
          <w:tcPr>
            <w:tcW w:w="6237" w:type="dxa"/>
          </w:tcPr>
          <w:p w:rsidR="00FE1BA5" w:rsidRDefault="0041066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Словарь моды</w:t>
            </w:r>
          </w:p>
        </w:tc>
        <w:tc>
          <w:tcPr>
            <w:tcW w:w="992" w:type="dxa"/>
          </w:tcPr>
          <w:p w:rsidR="00FE1BA5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410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В.Зайцев</w:t>
            </w:r>
          </w:p>
        </w:tc>
        <w:tc>
          <w:tcPr>
            <w:tcW w:w="6237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Такая изменчивая мода</w:t>
            </w:r>
          </w:p>
        </w:tc>
        <w:tc>
          <w:tcPr>
            <w:tcW w:w="992" w:type="dxa"/>
          </w:tcPr>
          <w:p w:rsid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410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Д.К.Скотт</w:t>
            </w:r>
          </w:p>
        </w:tc>
        <w:tc>
          <w:tcPr>
            <w:tcW w:w="6237" w:type="dxa"/>
          </w:tcPr>
          <w:p w:rsidR="00FE1BA5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История костюма и моды</w:t>
            </w:r>
          </w:p>
        </w:tc>
        <w:tc>
          <w:tcPr>
            <w:tcW w:w="992" w:type="dxa"/>
          </w:tcPr>
          <w:p w:rsid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>Учебная литература для</w:t>
      </w:r>
      <w:r w:rsidRPr="00BB3AA3">
        <w:rPr>
          <w:spacing w:val="-13"/>
          <w:sz w:val="28"/>
          <w:szCs w:val="28"/>
          <w:lang w:val="ru-RU"/>
        </w:rPr>
        <w:t xml:space="preserve"> </w:t>
      </w:r>
      <w:proofErr w:type="gramStart"/>
      <w:r w:rsidR="00BB3AA3">
        <w:rPr>
          <w:sz w:val="28"/>
          <w:szCs w:val="28"/>
          <w:lang w:val="ru-RU"/>
        </w:rPr>
        <w:t>обучающихся</w:t>
      </w:r>
      <w:proofErr w:type="gramEnd"/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0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89"/>
        <w:gridCol w:w="993"/>
      </w:tblGrid>
      <w:tr w:rsidR="0041066E" w:rsidRPr="00BB3AA3" w:rsidTr="00767198">
        <w:trPr>
          <w:trHeight w:val="216"/>
        </w:trPr>
        <w:tc>
          <w:tcPr>
            <w:tcW w:w="627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89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3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41066E" w:rsidRPr="00BB3AA3" w:rsidTr="00767198">
        <w:trPr>
          <w:trHeight w:val="275"/>
        </w:trPr>
        <w:tc>
          <w:tcPr>
            <w:tcW w:w="627" w:type="dxa"/>
          </w:tcPr>
          <w:p w:rsidR="0041066E" w:rsidRPr="00BB3AA3" w:rsidRDefault="0041066E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89" w:type="dxa"/>
          </w:tcPr>
          <w:p w:rsidR="0041066E" w:rsidRPr="00BB3AA3" w:rsidRDefault="0041066E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Инструкция по эксплуатации швейной машины</w:t>
            </w:r>
          </w:p>
        </w:tc>
        <w:tc>
          <w:tcPr>
            <w:tcW w:w="993" w:type="dxa"/>
          </w:tcPr>
          <w:p w:rsidR="0041066E" w:rsidRPr="00BB3AA3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</w:tbl>
    <w:p w:rsidR="00E11199" w:rsidRPr="00BB3AA3" w:rsidRDefault="00E11199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>Видео, аудиоматериалы. Электронные ресурсы</w:t>
      </w:r>
    </w:p>
    <w:p w:rsidR="00767198" w:rsidRPr="00BB3AA3" w:rsidRDefault="00767198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20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47"/>
        <w:gridCol w:w="992"/>
      </w:tblGrid>
      <w:tr w:rsidR="00E11199" w:rsidRPr="00BB3AA3" w:rsidTr="00767198">
        <w:trPr>
          <w:trHeight w:val="221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BB3AA3" w:rsidTr="00767198">
        <w:trPr>
          <w:trHeight w:val="131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видеоматериалами по программе обучения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E11199" w:rsidRPr="00BB3AA3" w:rsidTr="00767198">
        <w:trPr>
          <w:trHeight w:val="122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Кассеты с видеоматериалами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BB3AA3" w:rsidRPr="00BB3AA3" w:rsidTr="00767198">
        <w:trPr>
          <w:trHeight w:val="122"/>
        </w:trPr>
        <w:tc>
          <w:tcPr>
            <w:tcW w:w="569" w:type="dxa"/>
          </w:tcPr>
          <w:p w:rsidR="00BB3AA3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дидактическими материалами по программе обучения</w:t>
            </w:r>
          </w:p>
        </w:tc>
        <w:tc>
          <w:tcPr>
            <w:tcW w:w="992" w:type="dxa"/>
          </w:tcPr>
          <w:p w:rsid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767198" w:rsidRPr="00FB0936" w:rsidTr="00767198">
        <w:trPr>
          <w:trHeight w:val="122"/>
        </w:trPr>
        <w:tc>
          <w:tcPr>
            <w:tcW w:w="569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P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Материалы с сайтов </w:t>
            </w:r>
            <w:proofErr w:type="spellStart"/>
            <w:r>
              <w:rPr>
                <w:sz w:val="28"/>
                <w:szCs w:val="28"/>
              </w:rPr>
              <w:t>Pinterest</w:t>
            </w:r>
            <w:proofErr w:type="spellEnd"/>
            <w:r w:rsidRPr="00767198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com</w:t>
            </w:r>
            <w:proofErr w:type="gramStart"/>
            <w:r w:rsidRPr="0076719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;</w:t>
            </w:r>
            <w:proofErr w:type="gramEnd"/>
            <w:r w:rsidRPr="007671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zolotajaigla</w:t>
            </w:r>
            <w:proofErr w:type="spellEnd"/>
            <w:r w:rsidRPr="00767198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com</w:t>
            </w:r>
            <w:r>
              <w:rPr>
                <w:sz w:val="28"/>
                <w:szCs w:val="28"/>
                <w:lang w:val="ru-RU"/>
              </w:rPr>
              <w:t>;</w:t>
            </w:r>
            <w:r w:rsidRPr="00767198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russian</w:t>
            </w:r>
            <w:proofErr w:type="spellEnd"/>
            <w:r w:rsidRPr="00767198">
              <w:rPr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sz w:val="28"/>
                <w:szCs w:val="28"/>
              </w:rPr>
              <w:t>siluet</w:t>
            </w:r>
            <w:proofErr w:type="spellEnd"/>
            <w:r w:rsidRPr="00767198">
              <w:rPr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sz w:val="28"/>
                <w:szCs w:val="28"/>
              </w:rPr>
              <w:t>ru</w:t>
            </w:r>
            <w:proofErr w:type="spellEnd"/>
          </w:p>
        </w:tc>
        <w:tc>
          <w:tcPr>
            <w:tcW w:w="992" w:type="dxa"/>
          </w:tcPr>
          <w:p w:rsidR="00767198" w:rsidRP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11199" w:rsidRPr="00767198" w:rsidRDefault="00E11199" w:rsidP="00E11199">
      <w:pPr>
        <w:jc w:val="both"/>
        <w:rPr>
          <w:sz w:val="28"/>
          <w:szCs w:val="28"/>
          <w:lang w:val="ru-RU"/>
        </w:rPr>
      </w:pPr>
    </w:p>
    <w:p w:rsidR="00767198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Перечень наглядных пособий, дидактических материалов 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647"/>
        <w:gridCol w:w="992"/>
      </w:tblGrid>
      <w:tr w:rsidR="00E11199" w:rsidRPr="00FB0936" w:rsidTr="00767198">
        <w:trPr>
          <w:trHeight w:val="204"/>
        </w:trPr>
        <w:tc>
          <w:tcPr>
            <w:tcW w:w="603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B0936" w:rsidTr="00767198">
        <w:trPr>
          <w:trHeight w:val="275"/>
        </w:trPr>
        <w:tc>
          <w:tcPr>
            <w:tcW w:w="603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Дидактическая игра «Я стилист»</w:t>
            </w:r>
          </w:p>
        </w:tc>
        <w:tc>
          <w:tcPr>
            <w:tcW w:w="992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FB0936" w:rsidTr="00767198">
        <w:trPr>
          <w:trHeight w:val="275"/>
        </w:trPr>
        <w:tc>
          <w:tcPr>
            <w:tcW w:w="603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Дидактическая игра «Колесо истории»</w:t>
            </w:r>
          </w:p>
        </w:tc>
        <w:tc>
          <w:tcPr>
            <w:tcW w:w="992" w:type="dxa"/>
          </w:tcPr>
          <w:p w:rsidR="00767198" w:rsidRPr="00BB3AA3" w:rsidRDefault="00767198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Дидактическая игра «Поле чудес»</w:t>
            </w:r>
          </w:p>
        </w:tc>
        <w:tc>
          <w:tcPr>
            <w:tcW w:w="992" w:type="dxa"/>
          </w:tcPr>
          <w:p w:rsidR="00767198" w:rsidRDefault="00767198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Дидактический набор «Создание новых тканей»</w:t>
            </w:r>
          </w:p>
        </w:tc>
        <w:tc>
          <w:tcPr>
            <w:tcW w:w="992" w:type="dxa"/>
          </w:tcPr>
          <w:p w:rsidR="00767198" w:rsidRDefault="00767198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647" w:type="dxa"/>
          </w:tcPr>
          <w:p w:rsidR="00767198" w:rsidRPr="00BB3AA3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Плакаты, схемы по темам  программы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Технологические карты занятий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папки по годам изучения материала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Альбомы с работами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(эскизы)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Журналы периодических изданий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Папки с проектами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(коллекции)</w:t>
            </w:r>
          </w:p>
        </w:tc>
        <w:tc>
          <w:tcPr>
            <w:tcW w:w="992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</w:tbl>
    <w:p w:rsidR="00BB3AA3" w:rsidRDefault="00BB3AA3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Выставочные стенды и другие материалы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17"/>
      </w:tblGrid>
      <w:tr w:rsidR="00E11199" w:rsidRPr="00FB0936" w:rsidTr="00BE5ACF">
        <w:trPr>
          <w:trHeight w:val="277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E11199" w:rsidRPr="00FB0936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Выставочный стенд</w:t>
            </w:r>
            <w:r w:rsidR="00BE5ACF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BE5ACF">
              <w:rPr>
                <w:sz w:val="28"/>
                <w:szCs w:val="28"/>
                <w:lang w:val="ru-RU"/>
              </w:rPr>
              <w:t>Моделина</w:t>
            </w:r>
            <w:proofErr w:type="spellEnd"/>
            <w:r w:rsidR="00BE5ACF">
              <w:rPr>
                <w:sz w:val="28"/>
                <w:szCs w:val="28"/>
                <w:lang w:val="ru-RU"/>
              </w:rPr>
              <w:t>» (в коридоре перед кабинетом)</w:t>
            </w:r>
          </w:p>
        </w:tc>
      </w:tr>
      <w:tr w:rsidR="00E11199" w:rsidRPr="00FB0936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E11199" w:rsidRPr="00BB3AA3" w:rsidRDefault="00BE5AC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Коллекции одежды</w:t>
            </w:r>
          </w:p>
        </w:tc>
      </w:tr>
      <w:tr w:rsidR="00BE5ACF" w:rsidRPr="00FB0936" w:rsidTr="00BE5ACF">
        <w:trPr>
          <w:trHeight w:val="275"/>
        </w:trPr>
        <w:tc>
          <w:tcPr>
            <w:tcW w:w="569" w:type="dxa"/>
          </w:tcPr>
          <w:p w:rsidR="00BE5ACF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217" w:type="dxa"/>
          </w:tcPr>
          <w:p w:rsidR="00BE5ACF" w:rsidRDefault="00BE5AC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Стенд </w:t>
            </w:r>
            <w:r w:rsidR="00767198">
              <w:rPr>
                <w:sz w:val="28"/>
                <w:szCs w:val="28"/>
                <w:lang w:val="ru-RU"/>
              </w:rPr>
              <w:t>«Наши достижения»</w:t>
            </w:r>
          </w:p>
        </w:tc>
      </w:tr>
      <w:tr w:rsidR="00BE5ACF" w:rsidRPr="00BE5ACF" w:rsidTr="00BE5ACF">
        <w:trPr>
          <w:trHeight w:val="275"/>
        </w:trPr>
        <w:tc>
          <w:tcPr>
            <w:tcW w:w="569" w:type="dxa"/>
          </w:tcPr>
          <w:p w:rsidR="00BE5ACF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217" w:type="dxa"/>
          </w:tcPr>
          <w:p w:rsidR="00BE5ACF" w:rsidRDefault="00BE5AC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Выставка достижений обучающихся </w:t>
            </w:r>
          </w:p>
        </w:tc>
      </w:tr>
      <w:tr w:rsidR="00BE5ACF" w:rsidRPr="00FB0936" w:rsidTr="00BE5ACF">
        <w:trPr>
          <w:trHeight w:val="275"/>
        </w:trPr>
        <w:tc>
          <w:tcPr>
            <w:tcW w:w="569" w:type="dxa"/>
          </w:tcPr>
          <w:p w:rsidR="00BE5ACF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217" w:type="dxa"/>
          </w:tcPr>
          <w:p w:rsidR="00BE5ACF" w:rsidRDefault="00BE5AC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Логотип  школы дизайна одежды «</w:t>
            </w:r>
            <w:proofErr w:type="spellStart"/>
            <w:r>
              <w:rPr>
                <w:sz w:val="28"/>
                <w:szCs w:val="28"/>
                <w:lang w:val="ru-RU"/>
              </w:rPr>
              <w:t>Моделина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</w:p>
    <w:p w:rsidR="004F2F58" w:rsidRDefault="004F2F58">
      <w:pPr>
        <w:rPr>
          <w:sz w:val="28"/>
          <w:szCs w:val="28"/>
          <w:lang w:val="ru-RU"/>
        </w:rPr>
        <w:sectPr w:rsidR="004F2F58" w:rsidSect="00767198">
          <w:pgSz w:w="11910" w:h="16840"/>
          <w:pgMar w:top="567" w:right="567" w:bottom="567" w:left="992" w:header="720" w:footer="720" w:gutter="0"/>
          <w:cols w:space="720"/>
        </w:sectPr>
      </w:pPr>
      <w:bookmarkStart w:id="0" w:name="_GoBack"/>
      <w:bookmarkEnd w:id="0"/>
    </w:p>
    <w:p w:rsidR="004F2F58" w:rsidRDefault="004F2F58">
      <w:pPr>
        <w:rPr>
          <w:sz w:val="28"/>
          <w:szCs w:val="28"/>
          <w:lang w:val="ru-RU"/>
        </w:rPr>
        <w:sectPr w:rsidR="004F2F58" w:rsidSect="004F2F58">
          <w:pgSz w:w="16840" w:h="11910" w:orient="landscape"/>
          <w:pgMar w:top="992" w:right="567" w:bottom="567" w:left="567" w:header="720" w:footer="720" w:gutter="0"/>
          <w:cols w:space="720"/>
        </w:sectPr>
      </w:pPr>
    </w:p>
    <w:p w:rsidR="004F2F58" w:rsidRPr="00BB3AA3" w:rsidRDefault="004F2F58">
      <w:pPr>
        <w:rPr>
          <w:sz w:val="28"/>
          <w:szCs w:val="28"/>
          <w:lang w:val="ru-RU"/>
        </w:rPr>
      </w:pPr>
    </w:p>
    <w:sectPr w:rsidR="004F2F58" w:rsidRPr="00BB3AA3" w:rsidSect="00767198">
      <w:pgSz w:w="11910" w:h="16840"/>
      <w:pgMar w:top="567" w:right="567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99"/>
    <w:rsid w:val="0039360B"/>
    <w:rsid w:val="003A7AF6"/>
    <w:rsid w:val="003B2E3D"/>
    <w:rsid w:val="0041066E"/>
    <w:rsid w:val="004149E1"/>
    <w:rsid w:val="004F2F58"/>
    <w:rsid w:val="00543016"/>
    <w:rsid w:val="00655554"/>
    <w:rsid w:val="00672CDC"/>
    <w:rsid w:val="00767198"/>
    <w:rsid w:val="007833E6"/>
    <w:rsid w:val="009B0855"/>
    <w:rsid w:val="009E1A97"/>
    <w:rsid w:val="00BB0CC4"/>
    <w:rsid w:val="00BB3AA3"/>
    <w:rsid w:val="00BE5ACF"/>
    <w:rsid w:val="00D551BC"/>
    <w:rsid w:val="00E11199"/>
    <w:rsid w:val="00E46914"/>
    <w:rsid w:val="00E70955"/>
    <w:rsid w:val="00FB0936"/>
    <w:rsid w:val="00FD0F91"/>
    <w:rsid w:val="00FE1BA5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2019-12-05T13:37:00Z</cp:lastPrinted>
  <dcterms:created xsi:type="dcterms:W3CDTF">2020-04-26T14:44:00Z</dcterms:created>
  <dcterms:modified xsi:type="dcterms:W3CDTF">2020-04-26T14:44:00Z</dcterms:modified>
</cp:coreProperties>
</file>