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7" w:rsidRDefault="00D00185" w:rsidP="00D00185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Учреждения, осуществляющие контроль и надзор за соблюдением, обеспечением и защитой прав ребёнка.</w:t>
      </w:r>
    </w:p>
    <w:p w:rsidR="00D00185" w:rsidRPr="00B57FA3" w:rsidRDefault="00D00185" w:rsidP="00D00185">
      <w:pPr>
        <w:jc w:val="center"/>
      </w:pPr>
    </w:p>
    <w:p w:rsidR="00D00185" w:rsidRPr="00434A12" w:rsidRDefault="00D00185" w:rsidP="00D0018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44"/>
        <w:gridCol w:w="4517"/>
        <w:gridCol w:w="2127"/>
      </w:tblGrid>
      <w:tr w:rsidR="00D00185" w:rsidRPr="00434A12" w:rsidTr="00B57FA3">
        <w:tc>
          <w:tcPr>
            <w:tcW w:w="4344" w:type="dxa"/>
          </w:tcPr>
          <w:p w:rsidR="00D00185" w:rsidRPr="00434A12" w:rsidRDefault="00D00185" w:rsidP="00D00185">
            <w:pPr>
              <w:jc w:val="center"/>
              <w:rPr>
                <w:sz w:val="32"/>
                <w:szCs w:val="32"/>
              </w:rPr>
            </w:pPr>
            <w:r w:rsidRPr="00434A12">
              <w:rPr>
                <w:sz w:val="32"/>
                <w:szCs w:val="32"/>
              </w:rPr>
              <w:t>Учреждение</w:t>
            </w:r>
          </w:p>
        </w:tc>
        <w:tc>
          <w:tcPr>
            <w:tcW w:w="4517" w:type="dxa"/>
          </w:tcPr>
          <w:p w:rsidR="00D00185" w:rsidRPr="00434A12" w:rsidRDefault="00D00185" w:rsidP="00D00185">
            <w:pPr>
              <w:jc w:val="center"/>
              <w:rPr>
                <w:sz w:val="32"/>
                <w:szCs w:val="32"/>
              </w:rPr>
            </w:pPr>
            <w:r w:rsidRPr="00434A12">
              <w:rPr>
                <w:sz w:val="32"/>
                <w:szCs w:val="32"/>
              </w:rPr>
              <w:t>Информация</w:t>
            </w:r>
            <w:r w:rsidR="00434A12" w:rsidRPr="00434A12">
              <w:rPr>
                <w:sz w:val="32"/>
                <w:szCs w:val="32"/>
              </w:rPr>
              <w:t xml:space="preserve"> о помощи</w:t>
            </w:r>
            <w:r w:rsidR="00434A12">
              <w:rPr>
                <w:sz w:val="32"/>
                <w:szCs w:val="32"/>
              </w:rPr>
              <w:t>,</w:t>
            </w:r>
            <w:r w:rsidR="00434A12" w:rsidRPr="00434A12">
              <w:rPr>
                <w:sz w:val="32"/>
                <w:szCs w:val="32"/>
              </w:rPr>
              <w:t xml:space="preserve"> оказываемой учреждением</w:t>
            </w:r>
          </w:p>
        </w:tc>
        <w:tc>
          <w:tcPr>
            <w:tcW w:w="2127" w:type="dxa"/>
          </w:tcPr>
          <w:p w:rsidR="00D00185" w:rsidRPr="00434A12" w:rsidRDefault="00434A12" w:rsidP="00BE5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Адрес, т</w:t>
            </w:r>
            <w:r w:rsidR="00D00185" w:rsidRPr="00434A12">
              <w:rPr>
                <w:sz w:val="32"/>
                <w:szCs w:val="32"/>
              </w:rPr>
              <w:t>елефон</w:t>
            </w:r>
          </w:p>
        </w:tc>
      </w:tr>
      <w:tr w:rsidR="009E3EF5" w:rsidTr="00B57FA3">
        <w:tc>
          <w:tcPr>
            <w:tcW w:w="4344" w:type="dxa"/>
          </w:tcPr>
          <w:p w:rsidR="009E3EF5" w:rsidRPr="009E3EF5" w:rsidRDefault="009E3EF5" w:rsidP="009E3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города</w:t>
            </w:r>
          </w:p>
        </w:tc>
        <w:tc>
          <w:tcPr>
            <w:tcW w:w="4517" w:type="dxa"/>
          </w:tcPr>
          <w:p w:rsidR="009E3EF5" w:rsidRPr="009E3EF5" w:rsidRDefault="003801D3" w:rsidP="003D3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прав </w:t>
            </w:r>
            <w:r w:rsidR="003D36A9">
              <w:rPr>
                <w:sz w:val="28"/>
                <w:szCs w:val="28"/>
              </w:rPr>
              <w:t>и законных интересов несовершеннолетних</w:t>
            </w:r>
            <w:r w:rsidR="00F32F7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D36A9" w:rsidRDefault="009E3EF5" w:rsidP="009E3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  <w:r w:rsidR="003D36A9">
              <w:rPr>
                <w:sz w:val="28"/>
                <w:szCs w:val="28"/>
              </w:rPr>
              <w:t>,</w:t>
            </w:r>
          </w:p>
          <w:p w:rsidR="009E3EF5" w:rsidRDefault="003D36A9" w:rsidP="009E3E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219, 220</w:t>
            </w:r>
          </w:p>
          <w:p w:rsidR="009E3EF5" w:rsidRPr="009E3EF5" w:rsidRDefault="009E3EF5" w:rsidP="003D3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3D36A9">
              <w:rPr>
                <w:sz w:val="28"/>
                <w:szCs w:val="28"/>
              </w:rPr>
              <w:t>03-08</w:t>
            </w:r>
          </w:p>
        </w:tc>
      </w:tr>
      <w:tr w:rsidR="00D00185" w:rsidTr="00B57FA3">
        <w:tc>
          <w:tcPr>
            <w:tcW w:w="4344" w:type="dxa"/>
          </w:tcPr>
          <w:p w:rsidR="00D00185" w:rsidRPr="00CA096B" w:rsidRDefault="00F55F70" w:rsidP="003508A7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 xml:space="preserve">Центр </w:t>
            </w:r>
            <w:proofErr w:type="spellStart"/>
            <w:r w:rsidRPr="00CA096B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CA096B">
              <w:rPr>
                <w:sz w:val="28"/>
                <w:szCs w:val="28"/>
              </w:rPr>
              <w:t xml:space="preserve"> </w:t>
            </w:r>
            <w:r w:rsidR="003508A7" w:rsidRPr="00CA096B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4517" w:type="dxa"/>
          </w:tcPr>
          <w:p w:rsidR="00D00185" w:rsidRPr="00CA096B" w:rsidRDefault="00A34386" w:rsidP="004B2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поддержка детей, родителе</w:t>
            </w:r>
            <w:r w:rsidR="004B2F2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зак</w:t>
            </w:r>
            <w:r w:rsidR="004B2F28">
              <w:rPr>
                <w:sz w:val="28"/>
                <w:szCs w:val="28"/>
              </w:rPr>
              <w:t xml:space="preserve">онных </w:t>
            </w:r>
            <w:r>
              <w:rPr>
                <w:sz w:val="28"/>
                <w:szCs w:val="28"/>
              </w:rPr>
              <w:t>представителей</w:t>
            </w:r>
            <w:r w:rsidR="00F32F7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00185" w:rsidRPr="00CA096B" w:rsidRDefault="00F55F70" w:rsidP="00D00185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Гоголя, 22</w:t>
            </w:r>
          </w:p>
          <w:p w:rsidR="00F55F70" w:rsidRPr="00CA096B" w:rsidRDefault="00F55F70" w:rsidP="00D00185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5-61-31</w:t>
            </w:r>
          </w:p>
        </w:tc>
      </w:tr>
      <w:tr w:rsidR="004B2F28" w:rsidTr="00B57FA3">
        <w:tc>
          <w:tcPr>
            <w:tcW w:w="4344" w:type="dxa"/>
          </w:tcPr>
          <w:p w:rsidR="004B2F28" w:rsidRPr="00CA096B" w:rsidRDefault="004B2F28" w:rsidP="002C2B43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ГБУ СОН АО «</w:t>
            </w:r>
            <w:proofErr w:type="spellStart"/>
            <w:r w:rsidRPr="00CA096B">
              <w:rPr>
                <w:sz w:val="28"/>
                <w:szCs w:val="28"/>
              </w:rPr>
              <w:t>Коряжемский</w:t>
            </w:r>
            <w:proofErr w:type="spellEnd"/>
            <w:r w:rsidRPr="00CA096B">
              <w:rPr>
                <w:sz w:val="28"/>
                <w:szCs w:val="28"/>
              </w:rPr>
              <w:t xml:space="preserve"> комплексный центр социального обслуживания»</w:t>
            </w:r>
          </w:p>
        </w:tc>
        <w:tc>
          <w:tcPr>
            <w:tcW w:w="4517" w:type="dxa"/>
          </w:tcPr>
          <w:p w:rsidR="004B2F28" w:rsidRPr="00CA096B" w:rsidRDefault="004B2F28" w:rsidP="002C2B43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Работа с социально неблагополучными семьями, детьми, совершившими правонарушения</w:t>
            </w:r>
            <w:r w:rsidR="00F32F7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B2F28" w:rsidRPr="00CA096B" w:rsidRDefault="004B2F28" w:rsidP="002C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Гоголя, 22</w:t>
            </w:r>
          </w:p>
          <w:p w:rsidR="004B2F28" w:rsidRPr="00CA096B" w:rsidRDefault="004B2F28" w:rsidP="002C2B43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3-74-97</w:t>
            </w:r>
          </w:p>
        </w:tc>
      </w:tr>
      <w:tr w:rsidR="004B2F28" w:rsidTr="00B57FA3">
        <w:tc>
          <w:tcPr>
            <w:tcW w:w="4344" w:type="dxa"/>
          </w:tcPr>
          <w:p w:rsidR="004B2F28" w:rsidRPr="00CA096B" w:rsidRDefault="004B2F28" w:rsidP="002C2B43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ГБУЗ АО «</w:t>
            </w:r>
            <w:proofErr w:type="spellStart"/>
            <w:r w:rsidRPr="00CA096B">
              <w:rPr>
                <w:sz w:val="28"/>
                <w:szCs w:val="28"/>
              </w:rPr>
              <w:t>Коряжемская</w:t>
            </w:r>
            <w:proofErr w:type="spellEnd"/>
            <w:r w:rsidRPr="00CA096B">
              <w:rPr>
                <w:sz w:val="28"/>
                <w:szCs w:val="28"/>
              </w:rPr>
              <w:t xml:space="preserve"> городская больница», специалист по социальной работе</w:t>
            </w:r>
          </w:p>
        </w:tc>
        <w:tc>
          <w:tcPr>
            <w:tcW w:w="4517" w:type="dxa"/>
          </w:tcPr>
          <w:p w:rsidR="004B2F28" w:rsidRPr="00CA096B" w:rsidRDefault="003801D3" w:rsidP="0038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детьми и подростками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поведения, употребляющими алкоголь, наркотики, замеченными в </w:t>
            </w:r>
            <w:proofErr w:type="spellStart"/>
            <w:r>
              <w:rPr>
                <w:sz w:val="28"/>
                <w:szCs w:val="28"/>
              </w:rPr>
              <w:t>табакокурении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таксикомании</w:t>
            </w:r>
            <w:proofErr w:type="spellEnd"/>
            <w:r w:rsidR="00F32F7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B2F28" w:rsidRDefault="00434A12" w:rsidP="002C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поликлиника, </w:t>
            </w:r>
            <w:r w:rsidR="004B2F28">
              <w:rPr>
                <w:sz w:val="28"/>
                <w:szCs w:val="28"/>
              </w:rPr>
              <w:t>3-02-1</w:t>
            </w:r>
            <w:r w:rsidR="005636D3">
              <w:rPr>
                <w:sz w:val="28"/>
                <w:szCs w:val="28"/>
              </w:rPr>
              <w:t>1,</w:t>
            </w:r>
          </w:p>
          <w:p w:rsidR="005636D3" w:rsidRPr="00CA096B" w:rsidRDefault="0058291F" w:rsidP="002C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8 950 255 62 07</w:t>
            </w:r>
          </w:p>
        </w:tc>
      </w:tr>
      <w:tr w:rsidR="004B2F28" w:rsidTr="00B57FA3">
        <w:tc>
          <w:tcPr>
            <w:tcW w:w="4344" w:type="dxa"/>
          </w:tcPr>
          <w:p w:rsidR="004B2F28" w:rsidRPr="00CA096B" w:rsidRDefault="004B2F28" w:rsidP="00D00185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Полиция. Подразделение по делам несовершеннолетних</w:t>
            </w:r>
          </w:p>
        </w:tc>
        <w:tc>
          <w:tcPr>
            <w:tcW w:w="4517" w:type="dxa"/>
          </w:tcPr>
          <w:p w:rsidR="004B2F28" w:rsidRPr="00B57FA3" w:rsidRDefault="004B2F28" w:rsidP="00B57FA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7FA3">
              <w:rPr>
                <w:color w:val="000000"/>
                <w:sz w:val="28"/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4B2F28" w:rsidRPr="00B57FA3" w:rsidRDefault="004B2F28" w:rsidP="00B57FA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7FA3">
              <w:rPr>
                <w:color w:val="000000"/>
                <w:sz w:val="28"/>
                <w:szCs w:val="28"/>
              </w:rPr>
              <w:t>Обеспечение защиты прав и законных интересов несовершеннолетних.</w:t>
            </w:r>
          </w:p>
          <w:p w:rsidR="004B2F28" w:rsidRPr="00B57FA3" w:rsidRDefault="004B2F28" w:rsidP="00B57FA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7FA3">
              <w:rPr>
                <w:color w:val="000000"/>
                <w:sz w:val="28"/>
                <w:szCs w:val="28"/>
              </w:rPr>
              <w:t>Социально-педагогическая реабилитация несовершеннолетних, находящихся в социально опасном положении.</w:t>
            </w:r>
          </w:p>
          <w:p w:rsidR="004B2F28" w:rsidRPr="00B57FA3" w:rsidRDefault="004B2F28" w:rsidP="00B57FA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7FA3">
              <w:rPr>
                <w:color w:val="000000"/>
                <w:sz w:val="28"/>
                <w:szCs w:val="28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2127" w:type="dxa"/>
          </w:tcPr>
          <w:p w:rsidR="004B2F28" w:rsidRPr="00CA096B" w:rsidRDefault="004B2F28" w:rsidP="00D00185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Кирова, 3</w:t>
            </w:r>
          </w:p>
          <w:p w:rsidR="004B2F28" w:rsidRPr="00CA096B" w:rsidRDefault="004B2F28" w:rsidP="00D00185">
            <w:pPr>
              <w:rPr>
                <w:sz w:val="28"/>
                <w:szCs w:val="28"/>
              </w:rPr>
            </w:pPr>
            <w:r w:rsidRPr="00CA096B">
              <w:rPr>
                <w:sz w:val="28"/>
                <w:szCs w:val="28"/>
              </w:rPr>
              <w:t>3-11-58</w:t>
            </w:r>
          </w:p>
        </w:tc>
      </w:tr>
      <w:tr w:rsidR="004B2F28" w:rsidTr="00B57FA3">
        <w:tc>
          <w:tcPr>
            <w:tcW w:w="4344" w:type="dxa"/>
          </w:tcPr>
          <w:p w:rsidR="004B2F28" w:rsidRDefault="004B2F28" w:rsidP="00BD3DE5">
            <w:pPr>
              <w:rPr>
                <w:sz w:val="28"/>
                <w:szCs w:val="28"/>
              </w:rPr>
            </w:pPr>
            <w:r w:rsidRPr="00BD3DE5">
              <w:rPr>
                <w:sz w:val="28"/>
                <w:szCs w:val="28"/>
              </w:rPr>
              <w:t>Телефон доверия</w:t>
            </w:r>
          </w:p>
          <w:p w:rsidR="00F32F73" w:rsidRPr="00F32F73" w:rsidRDefault="00F32F73" w:rsidP="00BD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D3DE5">
              <w:rPr>
                <w:sz w:val="28"/>
                <w:szCs w:val="28"/>
              </w:rPr>
              <w:t>оступно, бесплатно, анонимно</w:t>
            </w:r>
          </w:p>
        </w:tc>
        <w:tc>
          <w:tcPr>
            <w:tcW w:w="4517" w:type="dxa"/>
          </w:tcPr>
          <w:p w:rsidR="004B2F28" w:rsidRPr="00BD3DE5" w:rsidRDefault="00F32F73" w:rsidP="00D0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2F28">
              <w:rPr>
                <w:sz w:val="28"/>
                <w:szCs w:val="28"/>
              </w:rPr>
              <w:t>ля детей, подростков и их родителей</w:t>
            </w:r>
            <w:r>
              <w:rPr>
                <w:sz w:val="28"/>
                <w:szCs w:val="28"/>
              </w:rPr>
              <w:t>, оказавшихся в трудной жизненной ситуации.</w:t>
            </w:r>
          </w:p>
        </w:tc>
        <w:tc>
          <w:tcPr>
            <w:tcW w:w="2127" w:type="dxa"/>
          </w:tcPr>
          <w:p w:rsidR="004B2F28" w:rsidRPr="00BD3DE5" w:rsidRDefault="004B2F28" w:rsidP="00D00185">
            <w:pPr>
              <w:rPr>
                <w:sz w:val="28"/>
                <w:szCs w:val="28"/>
              </w:rPr>
            </w:pPr>
            <w:r w:rsidRPr="00BD3DE5">
              <w:rPr>
                <w:sz w:val="28"/>
                <w:szCs w:val="28"/>
              </w:rPr>
              <w:t>8-800-2000-122</w:t>
            </w:r>
          </w:p>
          <w:p w:rsidR="004B2F28" w:rsidRPr="00BD3DE5" w:rsidRDefault="00E23566" w:rsidP="00D00185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4B2F28" w:rsidRPr="00BD3DE5">
                <w:rPr>
                  <w:rStyle w:val="a4"/>
                  <w:sz w:val="28"/>
                  <w:szCs w:val="28"/>
                  <w:lang w:val="en-US"/>
                </w:rPr>
                <w:t>Zabota29@bk.ru</w:t>
              </w:r>
            </w:hyperlink>
            <w:r w:rsidR="004B2F28" w:rsidRPr="00BD3DE5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00185" w:rsidRPr="00D00185" w:rsidRDefault="00D00185" w:rsidP="00D00185">
      <w:pPr>
        <w:rPr>
          <w:sz w:val="36"/>
          <w:szCs w:val="36"/>
        </w:rPr>
      </w:pPr>
    </w:p>
    <w:sectPr w:rsidR="00D00185" w:rsidRPr="00D00185" w:rsidSect="00CA096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0185"/>
    <w:rsid w:val="001916F7"/>
    <w:rsid w:val="003508A7"/>
    <w:rsid w:val="003801D3"/>
    <w:rsid w:val="003D36A9"/>
    <w:rsid w:val="00434A12"/>
    <w:rsid w:val="0047457D"/>
    <w:rsid w:val="00487A54"/>
    <w:rsid w:val="00496599"/>
    <w:rsid w:val="004B2F28"/>
    <w:rsid w:val="005636D3"/>
    <w:rsid w:val="0058291F"/>
    <w:rsid w:val="005A7821"/>
    <w:rsid w:val="005B4AE9"/>
    <w:rsid w:val="009E3EF5"/>
    <w:rsid w:val="00A34386"/>
    <w:rsid w:val="00A93B74"/>
    <w:rsid w:val="00A97A29"/>
    <w:rsid w:val="00B57FA3"/>
    <w:rsid w:val="00BD3DE5"/>
    <w:rsid w:val="00BE546F"/>
    <w:rsid w:val="00BF07F6"/>
    <w:rsid w:val="00CA096B"/>
    <w:rsid w:val="00D00185"/>
    <w:rsid w:val="00E23566"/>
    <w:rsid w:val="00F32F73"/>
    <w:rsid w:val="00F54A3D"/>
    <w:rsid w:val="00F5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A096B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57F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ta2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Широких</dc:creator>
  <cp:keywords/>
  <dc:description/>
  <cp:lastModifiedBy>Валентина Широких</cp:lastModifiedBy>
  <cp:revision>7</cp:revision>
  <cp:lastPrinted>2016-10-17T08:50:00Z</cp:lastPrinted>
  <dcterms:created xsi:type="dcterms:W3CDTF">2016-10-12T08:12:00Z</dcterms:created>
  <dcterms:modified xsi:type="dcterms:W3CDTF">2016-10-17T08:52:00Z</dcterms:modified>
</cp:coreProperties>
</file>